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BDE" w:rsidRDefault="00A35BDE" w:rsidP="00A35B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000000" w:themeColor="text1"/>
          <w:kern w:val="36"/>
          <w:sz w:val="28"/>
          <w:szCs w:val="28"/>
          <w:lang w:eastAsia="ru-RU"/>
        </w:rPr>
        <w:t xml:space="preserve">                          </w:t>
      </w:r>
      <w:r w:rsidRPr="00A35BD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Новости образования№ 36</w:t>
      </w:r>
    </w:p>
    <w:p w:rsidR="00A35BDE" w:rsidRDefault="00A35BDE" w:rsidP="00A35B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A35BDE" w:rsidRDefault="00A35BDE" w:rsidP="00A35B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aps/>
          <w:color w:val="000000" w:themeColor="text1"/>
          <w:kern w:val="36"/>
          <w:sz w:val="28"/>
          <w:szCs w:val="28"/>
          <w:lang w:eastAsia="ru-RU"/>
        </w:rPr>
      </w:pPr>
    </w:p>
    <w:p w:rsidR="00A35BDE" w:rsidRPr="00753724" w:rsidRDefault="00A35BDE" w:rsidP="00753724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proofErr w:type="spellStart"/>
      <w:r w:rsidRPr="007537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Ур</w:t>
      </w:r>
      <w:r w:rsidR="00F61FFE" w:rsidRPr="007537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ГЭУ</w:t>
      </w:r>
      <w:proofErr w:type="spellEnd"/>
      <w:r w:rsidR="00F61FFE" w:rsidRPr="007537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537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запустил новый формат дня открытых дверей</w:t>
      </w:r>
    </w:p>
    <w:p w:rsidR="00A35BDE" w:rsidRPr="00A35BDE" w:rsidRDefault="00753724" w:rsidP="00A35B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A35BD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4F67362" wp14:editId="6DB54E0A">
            <wp:simplePos x="0" y="0"/>
            <wp:positionH relativeFrom="column">
              <wp:posOffset>-3810</wp:posOffset>
            </wp:positionH>
            <wp:positionV relativeFrom="paragraph">
              <wp:posOffset>100330</wp:posOffset>
            </wp:positionV>
            <wp:extent cx="2266950" cy="1616710"/>
            <wp:effectExtent l="0" t="0" r="0" b="2540"/>
            <wp:wrapSquare wrapText="bothSides"/>
            <wp:docPr id="5" name="Рисунок 5" descr="G:\2015\ШКОЛЫ\РАССЫЛКА\Новости Образования\Рассылка №36\новость он-ла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5\ШКОЛЫ\РАССЫЛКА\Новости Образования\Рассылка №36\новость он-лай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FFE" w:rsidRPr="00F61FFE" w:rsidRDefault="00A35BDE" w:rsidP="00A35BDE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F61FFE" w:rsidRPr="00F61F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тныне абитуриенты могут познакомиться с вузом и его представителями в виртуальном пространстве. "День открытых дверей" в </w:t>
      </w:r>
      <w:proofErr w:type="spellStart"/>
      <w:r w:rsidR="00F61FFE" w:rsidRPr="00F61F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online</w:t>
      </w:r>
      <w:proofErr w:type="spellEnd"/>
      <w:r w:rsidR="00F61FFE" w:rsidRPr="00F61F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режиме позволяет получить информацию об особенностях приема 2016 в реальном времени, не отрываясь от учебы или работы.</w:t>
      </w:r>
    </w:p>
    <w:p w:rsidR="00F61FFE" w:rsidRPr="00F61FFE" w:rsidRDefault="00F61FFE" w:rsidP="00F61F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61F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Трансляция "Дня открытых дверей" проходила на официальном сайте </w:t>
      </w:r>
      <w:hyperlink r:id="rId8" w:history="1">
        <w:r w:rsidRPr="00F61FF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www.usue.ru</w:t>
        </w:r>
      </w:hyperlink>
      <w:r w:rsidRPr="00F61F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На вопросы абитуриентов ответили:</w:t>
      </w:r>
      <w:r w:rsidRPr="00F61F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Pr="00F61F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Ректор университета </w:t>
      </w:r>
      <w:r w:rsidRPr="00F61F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Яков Силин</w:t>
      </w:r>
      <w:r w:rsidRPr="00F61F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проректор по учебной работе </w:t>
      </w:r>
      <w:r w:rsidRPr="00F61F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Сергей Рогожин</w:t>
      </w:r>
      <w:r w:rsidRPr="00F61F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ответственный секретарь приемной комиссии </w:t>
      </w:r>
      <w:r w:rsidRPr="00F61F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Максим </w:t>
      </w:r>
      <w:proofErr w:type="spellStart"/>
      <w:r w:rsidRPr="00F61F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Марамыгин</w:t>
      </w:r>
      <w:proofErr w:type="spellEnd"/>
      <w:r w:rsidRPr="00F61F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64EE0" w:rsidRDefault="00E64EE0" w:rsidP="00F61FFE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64EE0" w:rsidRDefault="00F61FFE" w:rsidP="00F61FFE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61F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Всего в </w:t>
      </w:r>
      <w:proofErr w:type="spellStart"/>
      <w:r w:rsidRPr="00F61F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online</w:t>
      </w:r>
      <w:proofErr w:type="spellEnd"/>
      <w:r w:rsidRPr="00F61F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трансляции приняли участие более 40 человек из различных городов России: Москвы, Волгограда, Новосибирска, Челябинска, Тюмени и других. Участники разговора обсудили направления подготовки, правила поступления, особенности приёма, образовательные программы </w:t>
      </w:r>
      <w:proofErr w:type="spellStart"/>
      <w:r w:rsidRPr="00F61F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бакалавриата</w:t>
      </w:r>
      <w:proofErr w:type="spellEnd"/>
      <w:r w:rsidRPr="00F61F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магистратуры и аспирантуры, а также поговорили о специальностях колледжа.</w:t>
      </w:r>
    </w:p>
    <w:p w:rsidR="00F61FFE" w:rsidRPr="00F61FFE" w:rsidRDefault="00F61FFE" w:rsidP="00F61FFE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61F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Больше всего абитуриентов интересовали вопросы, связанные с количеством бюджетных мест, отсрочкой от армии, переводом в </w:t>
      </w:r>
      <w:proofErr w:type="spellStart"/>
      <w:r w:rsidRPr="00F61F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УрГЭУ</w:t>
      </w:r>
      <w:proofErr w:type="spellEnd"/>
      <w:r w:rsidRPr="00F61F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 других вузов, возможностью получения двух дипломов параллельно.</w:t>
      </w:r>
    </w:p>
    <w:p w:rsidR="00F61FFE" w:rsidRDefault="00F61FFE" w:rsidP="00F61F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61F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Вас есть вопрос по поступлению?  </w:t>
      </w:r>
      <w:r w:rsidRPr="00F61F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28 апреля в 18:30 </w:t>
      </w:r>
      <w:r w:rsidRPr="00F61F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приемная комиссия в режиме онлайн.</w:t>
      </w:r>
    </w:p>
    <w:p w:rsidR="00A35BDE" w:rsidRPr="00F61FFE" w:rsidRDefault="00A35BDE" w:rsidP="00F61F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61FFE" w:rsidRPr="00F61FFE" w:rsidRDefault="00F61FFE" w:rsidP="00F61FFE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61F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 узнаете ответ на заранее заданный вопрос, а также сможете задать вопрос в прямом эфире по поступлению в университет - 2016.</w:t>
      </w:r>
    </w:p>
    <w:p w:rsidR="00A35BDE" w:rsidRDefault="00A35BDE" w:rsidP="001E393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35BDE" w:rsidRPr="00753724" w:rsidRDefault="00A35BDE" w:rsidP="00753724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37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Институт инженерно-педагогического образования РГППУ приглашает абитуриентов!</w:t>
      </w:r>
    </w:p>
    <w:p w:rsid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Специальности </w:t>
      </w:r>
      <w:proofErr w:type="spellStart"/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E64EE0" w:rsidRPr="00A35BDE" w:rsidRDefault="00E64EE0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Информационные системы и технологии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Информационные технологии в </w:t>
      </w:r>
      <w:proofErr w:type="spellStart"/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медиаиндустрии</w:t>
      </w:r>
      <w:proofErr w:type="spellEnd"/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Очная, Заочная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вступительные испытания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Математика; Информатика и ИКТ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102 200 руб. (Очная) 56 000 руб. (Заочная)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бюджетные места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23 места (</w:t>
      </w:r>
      <w:proofErr w:type="gramStart"/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) 15 мест (Заочная)</w:t>
      </w:r>
    </w:p>
    <w:p w:rsidR="00A35BDE" w:rsidRPr="00A35BDE" w:rsidRDefault="00A35BDE" w:rsidP="00A35BDE">
      <w:pPr>
        <w:spacing w:after="0" w:line="220" w:lineRule="atLeast"/>
        <w:ind w:right="50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Прикладная информатика</w:t>
      </w: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Информационная безопасность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Очная, Заочная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Математика; Информатика и ИКТ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102 200 руб. (Очная) 56 000 руб. (Заочная)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бюджетные места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23 места (</w:t>
      </w:r>
      <w:proofErr w:type="gramStart"/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) 15 мест (Заочная)</w:t>
      </w:r>
    </w:p>
    <w:p w:rsidR="00A35BDE" w:rsidRPr="00A35BDE" w:rsidRDefault="00A35BDE" w:rsidP="00A35BDE">
      <w:pPr>
        <w:spacing w:after="0" w:line="220" w:lineRule="atLeast"/>
        <w:ind w:right="50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обучение (по отраслям)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A35B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Подъемно-транспортные, строительные и дорожные машины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Очная, Заочная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Математика; Обществознание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92 600 руб. (Очная) 56 000 руб. (Заочная)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бюджетные места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12 мест (</w:t>
      </w:r>
      <w:proofErr w:type="gramStart"/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) 20 мест (Заочная)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обучение (по отраслям)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A35B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Сервис и эксплуатация автомобильного транспорта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Очная, Заочная</w:t>
      </w:r>
    </w:p>
    <w:p w:rsidR="00A35BDE" w:rsidRPr="00A35BDE" w:rsidRDefault="00A35BDE" w:rsidP="00A35BD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Математика; Механика, термодинамика и электричество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92 600 руб. (Очная) 56 000 руб. (Заочная)</w:t>
      </w:r>
    </w:p>
    <w:p w:rsid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бюджетные места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12 мест (</w:t>
      </w:r>
      <w:proofErr w:type="gramStart"/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) 20 мест (Заочная)</w:t>
      </w:r>
    </w:p>
    <w:p w:rsidR="00E64EE0" w:rsidRPr="00A35BDE" w:rsidRDefault="00E64EE0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F416784" wp14:editId="3B2D358E">
            <wp:simplePos x="0" y="0"/>
            <wp:positionH relativeFrom="column">
              <wp:posOffset>-3810</wp:posOffset>
            </wp:positionH>
            <wp:positionV relativeFrom="paragraph">
              <wp:posOffset>154940</wp:posOffset>
            </wp:positionV>
            <wp:extent cx="2503805" cy="1408430"/>
            <wp:effectExtent l="0" t="0" r="0" b="1270"/>
            <wp:wrapSquare wrapText="bothSides"/>
            <wp:docPr id="14" name="Рисунок 14" descr="G:\2015\ШКОЛЫ\РАССЫЛКА\Новости Образования\Рассылка №36\01_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5\ШКОЛЫ\РАССЫЛКА\Новости Образования\Рассылка №36\01_1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BDE" w:rsidRPr="00A35BDE" w:rsidRDefault="00A35BDE" w:rsidP="00E64EE0">
      <w:pPr>
        <w:spacing w:after="0" w:line="220" w:lineRule="atLeast"/>
        <w:ind w:right="50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обучение (по отраслям)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A35B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Сертификация, метрология и управление качеством в машиностроении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Очная, Заочная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вступительные испытания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Русский язык; Математика; Обществознание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92 600 руб. (Очная) 56 000 руб. (Заочная)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бюджетные места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12 мест (</w:t>
      </w:r>
      <w:proofErr w:type="gramStart"/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) 20 мест (Заочная)</w:t>
      </w:r>
    </w:p>
    <w:p w:rsidR="00A35BDE" w:rsidRPr="00A35BDE" w:rsidRDefault="00A35BDE" w:rsidP="00A35BDE">
      <w:pPr>
        <w:spacing w:after="0" w:line="220" w:lineRule="atLeast"/>
        <w:ind w:right="50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обучение (по отраслям)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A35B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Технологии и менеджмент в металлургических производствах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Очная, Заочная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вступительные испытания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Русский язык; Математика; Обществознание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92 600 руб. (Очная) 56 000 руб. (Заочная)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бюджетные места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12 мест (</w:t>
      </w:r>
      <w:proofErr w:type="gramStart"/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) 20 мест (Заочная)</w:t>
      </w:r>
    </w:p>
    <w:p w:rsidR="00A35BDE" w:rsidRPr="00A35BDE" w:rsidRDefault="00A35BDE" w:rsidP="00A35BDE">
      <w:pPr>
        <w:spacing w:after="0" w:line="220" w:lineRule="atLeast"/>
        <w:ind w:right="50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обучение (по отраслям)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профиль</w:t>
      </w:r>
      <w:r w:rsidRPr="00A35B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Технологии и технологический менеджмент в сварочном производстве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вступительные испытания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Русский язык; Математика; Обществознание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92 600 руб. (Очная) 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бюджетные места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12 мест (</w:t>
      </w:r>
      <w:proofErr w:type="gramStart"/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A35BDE" w:rsidRPr="00A35BDE" w:rsidRDefault="00A35BDE" w:rsidP="00A35BDE">
      <w:pPr>
        <w:spacing w:after="0" w:line="220" w:lineRule="atLeast"/>
        <w:ind w:right="50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обучение (по отраслям)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A35B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и оборудование машиностроения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Очная, Заочная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вступительные испытания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Русский язык; Математика; Физика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92 600 руб. (Очная) 56 000 руб. (Заочная)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бюджетные места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12 мест (</w:t>
      </w:r>
      <w:proofErr w:type="gramStart"/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) 20 мест (Заочная)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обучение (по отраслям)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A35B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Энергетика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Очная, Заочная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вступительные испытания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Русский язык; Математика; Физика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92 600 руб. (Очная) 56 000 руб. (Заочная)</w:t>
      </w:r>
    </w:p>
    <w:p w:rsidR="00A35BDE" w:rsidRP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бюджетные места </w:t>
      </w:r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20 мест (</w:t>
      </w:r>
      <w:proofErr w:type="gramStart"/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A35BDE">
        <w:rPr>
          <w:rFonts w:ascii="Times New Roman" w:eastAsia="Times New Roman" w:hAnsi="Times New Roman" w:cs="Times New Roman"/>
          <w:sz w:val="28"/>
          <w:szCs w:val="28"/>
          <w:lang w:eastAsia="ru-RU"/>
        </w:rPr>
        <w:t>) 20 мест (Заочная)</w:t>
      </w:r>
    </w:p>
    <w:p w:rsidR="001E3938" w:rsidRPr="00A35BDE" w:rsidRDefault="001E3938">
      <w:pPr>
        <w:rPr>
          <w:rFonts w:ascii="Times New Roman" w:hAnsi="Times New Roman" w:cs="Times New Roman"/>
          <w:sz w:val="28"/>
          <w:szCs w:val="28"/>
        </w:rPr>
      </w:pPr>
    </w:p>
    <w:p w:rsidR="00E64EE0" w:rsidRPr="00753724" w:rsidRDefault="00E64EE0" w:rsidP="00753724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E3938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C0D6EDF" wp14:editId="2A636842">
            <wp:simplePos x="0" y="0"/>
            <wp:positionH relativeFrom="column">
              <wp:posOffset>24765</wp:posOffset>
            </wp:positionH>
            <wp:positionV relativeFrom="paragraph">
              <wp:posOffset>432435</wp:posOffset>
            </wp:positionV>
            <wp:extent cx="2143125" cy="1543050"/>
            <wp:effectExtent l="0" t="0" r="9525" b="0"/>
            <wp:wrapSquare wrapText="bothSides"/>
            <wp:docPr id="12" name="Рисунок 12" descr="http://www.usfeu.ru/images/20165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usfeu.ru/images/2016517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372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</w:t>
      </w:r>
      <w:r w:rsidRPr="007537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Всероссийский тест по истории Великой Отечественной войны»  на площадке Уральского государственного лесотехнического университета</w:t>
      </w:r>
    </w:p>
    <w:p w:rsidR="00E64EE0" w:rsidRDefault="00E64EE0" w:rsidP="00E64E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938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23 апреля в 11.00 в 506 ауд. (УЛК-1)</w:t>
      </w:r>
      <w:r w:rsidRPr="001E3938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 xml:space="preserve"> </w:t>
      </w:r>
      <w:r w:rsidRPr="001E3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состоится тестирование в рамках акции </w:t>
      </w:r>
      <w:r w:rsidRPr="001E3938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«Всероссийский тест по истории Великой Отечественной войны»</w:t>
      </w:r>
      <w:r w:rsidRPr="001E3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Тестовые задания разработаны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393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Московским гос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ударственным университетом </w:t>
      </w:r>
      <w:r w:rsidRPr="001E3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1E3938">
        <w:rPr>
          <w:rFonts w:ascii="Times New Roman" w:eastAsia="Times New Roman" w:hAnsi="Times New Roman" w:cs="Times New Roman"/>
          <w:sz w:val="28"/>
          <w:szCs w:val="28"/>
          <w:lang w:eastAsia="ru-RU"/>
        </w:rPr>
        <w:t>.В.Ломоносова</w:t>
      </w:r>
      <w:proofErr w:type="spellEnd"/>
      <w:r w:rsidRPr="001E3938">
        <w:rPr>
          <w:rFonts w:ascii="Times New Roman" w:eastAsia="Times New Roman" w:hAnsi="Times New Roman" w:cs="Times New Roman"/>
          <w:sz w:val="28"/>
          <w:szCs w:val="28"/>
          <w:lang w:eastAsia="ru-RU"/>
        </w:rPr>
        <w:t>.  </w:t>
      </w:r>
    </w:p>
    <w:p w:rsidR="00E64EE0" w:rsidRDefault="00E64EE0" w:rsidP="00E64E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E393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Соорганизатором</w:t>
      </w:r>
      <w:proofErr w:type="spellEnd"/>
      <w:r w:rsidRPr="001E3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акции в Екатеринбурге выступает Молодежное правительство Свердловской области.  Цель проведения теста – оценка уровня исторической грамотности граждан Российской Федерации, соотечественников, проживающих за рубежом, иностранных граждан о Великой Отечественной войне, а также привлечение внимания к истории Великой Отечественной войны. </w:t>
      </w:r>
    </w:p>
    <w:p w:rsidR="00E64EE0" w:rsidRPr="001E3938" w:rsidRDefault="00E64EE0" w:rsidP="00E64E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93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полчаса участникам акции предстоит ответить на 30 вопросов о крупнейших сражениях и героях Великой Отечественной, партизанском движении и реалиях жизни на оккупированных территориях, истории освобождения от нацизма стран Восточной Европы. Для участия в тестировании приглашаются все желающие.</w:t>
      </w:r>
    </w:p>
    <w:p w:rsidR="001E3938" w:rsidRPr="00753724" w:rsidRDefault="001E3938" w:rsidP="00753724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75372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Театральный институт приглашает на  </w:t>
      </w:r>
      <w:proofErr w:type="spellStart"/>
      <w:r w:rsidRPr="00753724">
        <w:rPr>
          <w:rFonts w:ascii="Times New Roman" w:hAnsi="Times New Roman" w:cs="Times New Roman"/>
          <w:b/>
          <w:sz w:val="28"/>
          <w:szCs w:val="28"/>
        </w:rPr>
        <w:t>Библионочь</w:t>
      </w:r>
      <w:proofErr w:type="spellEnd"/>
      <w:r w:rsidRPr="00753724">
        <w:rPr>
          <w:rFonts w:ascii="Times New Roman" w:hAnsi="Times New Roman" w:cs="Times New Roman"/>
          <w:b/>
          <w:sz w:val="28"/>
          <w:szCs w:val="28"/>
        </w:rPr>
        <w:t xml:space="preserve"> – 2016</w:t>
      </w:r>
      <w:r w:rsidR="00E80C80" w:rsidRPr="00753724">
        <w:rPr>
          <w:rFonts w:ascii="Times New Roman" w:hAnsi="Times New Roman" w:cs="Times New Roman"/>
          <w:b/>
          <w:sz w:val="28"/>
          <w:szCs w:val="28"/>
        </w:rPr>
        <w:t xml:space="preserve"> в духе кино:</w:t>
      </w:r>
    </w:p>
    <w:p w:rsidR="001E3938" w:rsidRDefault="001E3938">
      <w:r>
        <w:rPr>
          <w:noProof/>
          <w:lang w:eastAsia="ru-RU"/>
        </w:rPr>
        <w:drawing>
          <wp:inline distT="0" distB="0" distL="0" distR="0">
            <wp:extent cx="4438650" cy="5944271"/>
            <wp:effectExtent l="0" t="0" r="0" b="0"/>
            <wp:docPr id="4" name="Рисунок 4" descr="http://www.egti.ru/pics/uploads/biblionoch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gti.ru/pics/uploads/biblionoch_2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961" cy="595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EE0" w:rsidRDefault="00E64EE0"/>
    <w:p w:rsidR="00E64EE0" w:rsidRPr="00753724" w:rsidRDefault="00E64EE0" w:rsidP="00753724">
      <w:pPr>
        <w:pStyle w:val="a5"/>
        <w:numPr>
          <w:ilvl w:val="0"/>
          <w:numId w:val="3"/>
        </w:numPr>
        <w:spacing w:after="150" w:line="288" w:lineRule="atLeas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753724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Школа Конфуция РГППУ проведет отборочный тур международного конкурса «Мост Китайского языка» Урало-Сибирского региона</w:t>
      </w:r>
    </w:p>
    <w:p w:rsidR="00E64EE0" w:rsidRPr="00A35BDE" w:rsidRDefault="00E64EE0" w:rsidP="00E64EE0">
      <w:pPr>
        <w:spacing w:after="150" w:line="288" w:lineRule="atLeas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E64EE0" w:rsidRDefault="00E64EE0" w:rsidP="00E64EE0">
      <w:pPr>
        <w:spacing w:after="5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 апреля 2016 г. Центр образования по реализации международного проекта «Школа Конфуция» проведет на площадке Российского государственного профессионально-педагогического университета традиционное мероприятие «Региональный этап Всероссийского конкурса среди школьников и студентов «Мост Китайского языка».</w:t>
      </w:r>
    </w:p>
    <w:p w:rsidR="00E64EE0" w:rsidRPr="00A35BDE" w:rsidRDefault="00E64EE0" w:rsidP="00E64EE0">
      <w:pPr>
        <w:spacing w:after="5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4EE0" w:rsidRDefault="00E64EE0" w:rsidP="00E64EE0">
      <w:pPr>
        <w:spacing w:after="5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Участвовать в отборочном соревновании будут школьники и студенты Урало-сибирского региона – из Новосибирска, Омска, Томска и Екатеринбурга. Конкурс пройдет в актовом зале РГППУ по адресу: Екатеринбург, ул. Машиностроителей, 11. Начнется он в 9.30 утра и продолжится весь день. Участники выполнят тестовое задание на знание китайского языка и культуры Китая, а затем представят на суд жюри творческий индивидуальный номер – традиционную китайскую песню, или танец, или музыкальную юмористическую пьесу.</w:t>
      </w:r>
    </w:p>
    <w:p w:rsidR="00E64EE0" w:rsidRPr="00A35BDE" w:rsidRDefault="00E64EE0" w:rsidP="00E64EE0">
      <w:pPr>
        <w:spacing w:after="5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A346F2B" wp14:editId="2899A86D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019300" cy="2019300"/>
            <wp:effectExtent l="0" t="0" r="0" b="0"/>
            <wp:wrapSquare wrapText="bothSides"/>
            <wp:docPr id="10" name="Рисунок 10" descr="G:\2015\ШКОЛЫ\РАССЫЛКА\Новости Образования\Рассылка №36\02_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5\ШКОЛЫ\РАССЫЛКА\Новости Образования\Рассылка №36\02_18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EE0" w:rsidRDefault="00E64EE0" w:rsidP="00E64EE0">
      <w:pPr>
        <w:spacing w:after="5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Лауреаты регионального этапа отправятся в Москву на Всероссийский этап конкурса, а дальше лучшие из лучших российских студентов примут участие в XV Всемирном конкурсе «Мост китайского языка» в Пекине. Победители от каждой страны получат грант на обучение в Китае.</w:t>
      </w:r>
    </w:p>
    <w:p w:rsidR="00E64EE0" w:rsidRPr="00A35BDE" w:rsidRDefault="00E64EE0" w:rsidP="00E64EE0">
      <w:pPr>
        <w:spacing w:after="5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4EE0" w:rsidRDefault="00E64EE0" w:rsidP="00E64EE0">
      <w:pPr>
        <w:spacing w:after="5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Отборочные соревнования на площадке РГППУ пройдут под патронажем Генерального консульства Китайской Народной Республики в Екатеринбурге. Организаторами помимо генерального консульства КНР выступают Штаб-квартира Институтов Конфуция (</w:t>
      </w:r>
      <w:proofErr w:type="spellStart"/>
      <w:r w:rsidRPr="00A35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Ханьбань</w:t>
      </w:r>
      <w:proofErr w:type="spellEnd"/>
      <w:r w:rsidRPr="00A35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при Министерстве образования КНР и Школа Конфуция РГППУ.</w:t>
      </w:r>
    </w:p>
    <w:p w:rsidR="00E64EE0" w:rsidRPr="00A35BDE" w:rsidRDefault="00E64EE0" w:rsidP="00E64EE0">
      <w:pPr>
        <w:spacing w:after="5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3724" w:rsidRDefault="00E64EE0" w:rsidP="00E64EE0">
      <w:pPr>
        <w:spacing w:after="5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«Мост Китайского языка» ежегодно проводится с 2002 года с целью распространения интереса к китайскому языку и популяризации культуры Китая во всем мире. Это конкурс мирового масштаба, на котором лучшие студенты со всех стран мира проявляют свои знания о Китае – по культуре и истории, искусству, литературе, музыке, и обнаруживают свой уровень владения китайским языком. </w:t>
      </w:r>
    </w:p>
    <w:p w:rsidR="00753724" w:rsidRDefault="00753724" w:rsidP="00E64EE0">
      <w:pPr>
        <w:spacing w:after="5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4EE0" w:rsidRDefault="00E64EE0" w:rsidP="00E64EE0">
      <w:pPr>
        <w:spacing w:after="5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«Китайский мост» уже приобрел большую популярность, в нем участвуют студенты, изучающие китайский язык, со всего мира: Америки, Франции, Германии, России, Кореи и многих других стран.</w:t>
      </w:r>
    </w:p>
    <w:p w:rsidR="00E64EE0" w:rsidRDefault="00E64EE0" w:rsidP="00E64EE0">
      <w:pPr>
        <w:spacing w:after="5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3938" w:rsidRDefault="001E3938"/>
    <w:p w:rsidR="001E3938" w:rsidRDefault="001E3938"/>
    <w:p w:rsidR="001E3938" w:rsidRDefault="001E3938"/>
    <w:p w:rsidR="00A35BDE" w:rsidRPr="00753724" w:rsidRDefault="00A35BDE" w:rsidP="00753724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53724">
        <w:rPr>
          <w:rFonts w:ascii="Times New Roman" w:hAnsi="Times New Roman" w:cs="Times New Roman"/>
          <w:b/>
          <w:sz w:val="28"/>
          <w:szCs w:val="28"/>
        </w:rPr>
        <w:lastRenderedPageBreak/>
        <w:t>Уральский колледж бизнеса, управления и технологий красоты приглашает на обучение:</w:t>
      </w:r>
    </w:p>
    <w:p w:rsid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5BDE" w:rsidRPr="007224F6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-4445</wp:posOffset>
            </wp:positionV>
            <wp:extent cx="2247900" cy="3189605"/>
            <wp:effectExtent l="0" t="0" r="0" b="0"/>
            <wp:wrapSquare wrapText="bothSides"/>
            <wp:docPr id="7" name="Рисунок 7" descr="C:\Users\елена\Desktop\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А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 деятельности выпускников колледжа.</w:t>
      </w:r>
    </w:p>
    <w:p w:rsidR="00A35BDE" w:rsidRPr="007224F6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35BDE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Банковское дело (базовый уровень подготовки).</w:t>
      </w:r>
      <w:r w:rsidRPr="007224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A35BDE" w:rsidRPr="007224F6" w:rsidRDefault="00A35BDE" w:rsidP="00A35BD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35BDE" w:rsidRPr="007224F6" w:rsidRDefault="00A35BDE" w:rsidP="00A35B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Банковское дело – одна из самых престижных и доходных отраслей экономики. </w:t>
      </w:r>
      <w:r w:rsidRPr="007224F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В</w:t>
      </w:r>
      <w:r w:rsidRPr="007224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7224F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</w:t>
      </w:r>
      <w:r w:rsidRPr="007224F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224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224F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кни</w:t>
      </w:r>
      <w:r w:rsidRPr="007224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по специальности</w:t>
      </w:r>
      <w:r w:rsidRPr="007224F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7224F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учет и контроль банковских операций по привлечению и размещению денежных средств, оказывает  банковские услуги клиентам в организациях кредитной системы. </w:t>
      </w:r>
    </w:p>
    <w:p w:rsidR="00A35BDE" w:rsidRDefault="00A35BDE" w:rsidP="00A35B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банковского дела может работать в банках</w:t>
      </w:r>
      <w:r w:rsidRPr="00722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финансовых службах крупных и мелких предприятий, плановых отделах, отделах инвестиционного проектирования (инвестиционных фондах), финансовых учреждениях, страховых компаниях, кредитных организациях, биржах,  в органах государственной налоговой службы, Казначействе.</w:t>
      </w:r>
    </w:p>
    <w:p w:rsidR="00A35BDE" w:rsidRPr="007224F6" w:rsidRDefault="00A35BDE" w:rsidP="00A35B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5BDE" w:rsidRDefault="00A35BDE" w:rsidP="00A35B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Гостиничный сервис (базовый уровень подготовки).</w:t>
      </w:r>
    </w:p>
    <w:p w:rsidR="00A35BDE" w:rsidRPr="007224F6" w:rsidRDefault="00A35BDE" w:rsidP="00A35B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35BDE" w:rsidRDefault="00A35BDE" w:rsidP="00A35B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Менеджер гостиничного сервиса осуществляет организацию обслуживания в гостиницах, туристских комплексах, домах отдыха и других средствах гостеприимства и   осуществляет следующие виды деятельности: бронирование гостиничных услуг, приём, размещение и выписка гостей, организация обслуживания гостей в процессе проживания,  продажи гостиничного продукта.</w:t>
      </w:r>
    </w:p>
    <w:p w:rsidR="00A35BDE" w:rsidRPr="007224F6" w:rsidRDefault="00A35BDE" w:rsidP="00A35B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5BDE" w:rsidRDefault="00A35BDE" w:rsidP="00A35B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Туризм (базовый уровень подготовки).</w:t>
      </w:r>
    </w:p>
    <w:p w:rsidR="00A35BDE" w:rsidRPr="007224F6" w:rsidRDefault="00A35BDE" w:rsidP="00A35B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A35BDE" w:rsidRPr="007224F6" w:rsidRDefault="00A35BDE" w:rsidP="00A35B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Профессиональная деятельность  специалиста по  туризму</w:t>
      </w:r>
      <w:r w:rsidRPr="00722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224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заключается в</w:t>
      </w:r>
      <w:r w:rsidRPr="007224F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формировании, продвижении и реализации туристского продукта, организации комплексного туристского обслуживания.</w:t>
      </w:r>
    </w:p>
    <w:p w:rsidR="00A35BDE" w:rsidRDefault="00A35BDE" w:rsidP="00A35B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Объектами профессиональной деятельности  специалиста по туризму являются запросы потребителей туристских услуг, туристские продукты и  ресурсы: природные, исторические, социально-культурные, другие объекты туристского показа, познавательного, делового, лечебно-оздоровительного, физкультурно-спортивного назначения. Специалист по туризму обеспечивает услуги гостиниц и иных средств размещения, общественного питания, средств развлечения, экскурсионные, транспортные, туроператорские;</w:t>
      </w:r>
    </w:p>
    <w:p w:rsidR="00A35BDE" w:rsidRPr="007224F6" w:rsidRDefault="00A35BDE" w:rsidP="00A35B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5BDE" w:rsidRDefault="00A35BDE" w:rsidP="00A35B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Парикмахерское искусство (углублённый уровень подготовки).</w:t>
      </w:r>
    </w:p>
    <w:p w:rsidR="00A35BDE" w:rsidRPr="007224F6" w:rsidRDefault="00A35BDE" w:rsidP="00A35B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A35BDE" w:rsidRDefault="00A35BDE" w:rsidP="00A35B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3F9FAFA" wp14:editId="481E1EC3">
            <wp:simplePos x="0" y="0"/>
            <wp:positionH relativeFrom="column">
              <wp:posOffset>-3810</wp:posOffset>
            </wp:positionH>
            <wp:positionV relativeFrom="paragraph">
              <wp:posOffset>1258570</wp:posOffset>
            </wp:positionV>
            <wp:extent cx="2352675" cy="1790700"/>
            <wp:effectExtent l="0" t="0" r="9525" b="0"/>
            <wp:wrapSquare wrapText="bothSides"/>
            <wp:docPr id="8" name="Рисунок 8" descr="C:\Users\679E~1\AppData\Local\Temp\Rar$DIa0.47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79E~1\AppData\Local\Temp\Rar$DIa0.476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Модельер – художник работает в сфере индустрии красоты: салонах красоты, </w:t>
      </w:r>
      <w:proofErr w:type="spellStart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</w:t>
      </w:r>
      <w:proofErr w:type="spellEnd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салонах, парикмахерских. Он организует  и осуществляет технологические процессы  и </w:t>
      </w:r>
      <w:proofErr w:type="gramStart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художественное</w:t>
      </w:r>
      <w:proofErr w:type="gramEnd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моделирования в сфере парикмахерского искусства: подбирает, разрабатывает и выполняет различные типы, виды и формы причесок с учетом индивидуальных особенностей потребителей и тенденций моды в области парикмахерского искусства. </w:t>
      </w:r>
    </w:p>
    <w:p w:rsidR="00A35BDE" w:rsidRDefault="00A35BDE" w:rsidP="00A35B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5BDE" w:rsidRDefault="00A35BDE" w:rsidP="00A35B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Стилистика и искусство визажа (углублённый уровень подготовки).</w:t>
      </w:r>
    </w:p>
    <w:p w:rsidR="00A35BDE" w:rsidRPr="007224F6" w:rsidRDefault="00A35BDE" w:rsidP="00A35B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35BDE" w:rsidRDefault="00A35BDE" w:rsidP="00A35B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Визажист - стилист</w:t>
      </w:r>
      <w:r w:rsidRPr="007224F6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</w:t>
      </w: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оказывает услуги в области </w:t>
      </w:r>
      <w:proofErr w:type="spellStart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визажного</w:t>
      </w:r>
      <w:proofErr w:type="spellEnd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искусства и создания индивидуального стиля заказчика в салонах-парикмахерских, имидж-студиях, а также в сферах рекламы, кино, театра и </w:t>
      </w:r>
      <w:proofErr w:type="spellStart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телевидения</w:t>
      </w:r>
      <w:proofErr w:type="gramStart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spellEnd"/>
      <w:proofErr w:type="gramEnd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с запросами  заказчика стилист – визажист создаёт внешний облик человека средствами декоративной косметики, используя технологическое оборудование, профессиональные инструменты и принадлежности, выполняет макияж, </w:t>
      </w:r>
      <w:proofErr w:type="spellStart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фейс</w:t>
      </w:r>
      <w:proofErr w:type="spellEnd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-арт и боди-арт;</w:t>
      </w:r>
    </w:p>
    <w:p w:rsidR="00A35BDE" w:rsidRPr="007224F6" w:rsidRDefault="00A35BDE" w:rsidP="00A35B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5BDE" w:rsidRDefault="00A35BDE" w:rsidP="00A35B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7224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Земельно</w:t>
      </w:r>
      <w:proofErr w:type="spellEnd"/>
      <w:r w:rsidRPr="007224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– имущественные отношения (базовый уровень подготовки).</w:t>
      </w:r>
    </w:p>
    <w:p w:rsidR="00A35BDE" w:rsidRPr="007224F6" w:rsidRDefault="00A35BDE" w:rsidP="00A35B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35BDE" w:rsidRPr="007224F6" w:rsidRDefault="00A35BDE" w:rsidP="00A35B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 </w:t>
      </w:r>
      <w:proofErr w:type="gramStart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proofErr w:type="spellStart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земельно</w:t>
      </w:r>
      <w:proofErr w:type="spellEnd"/>
      <w:proofErr w:type="gramEnd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имущественным отношениям - </w:t>
      </w:r>
      <w:r w:rsidRPr="007224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 управление земельно-имущественным комплексом и кадастровыми отношениями, картографо-геодезическое сопровождение земельно-имущественных отношений и определение стоимости недвижимого имущества.</w:t>
      </w:r>
    </w:p>
    <w:p w:rsidR="00A35BDE" w:rsidRDefault="00A35BDE" w:rsidP="00A35B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специалист по оценке земли и имущества, учета недвижимости в организациях, учреждениях различных организационно-правовых форм: фирмах по оценке недвижимости, отделах технической инвентаризации, земельных комитетах, регистрационных палатах, в экономических отделах и отделах управления имуществом промышленных предприятий, отделах учета ценных бумаг, риэлтерских компаниях. </w:t>
      </w:r>
    </w:p>
    <w:p w:rsidR="00A35BDE" w:rsidRPr="007224F6" w:rsidRDefault="00A35BDE" w:rsidP="00A35B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5BDE" w:rsidRDefault="00A35BDE" w:rsidP="00A35B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Операционная деятельность в логистике (базовый уровень подготовки).</w:t>
      </w: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35BDE" w:rsidRDefault="00A35BDE" w:rsidP="00A35B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5BDE" w:rsidRDefault="00A35BDE" w:rsidP="00A35B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Операционный логист – это специалист, который должен решать вопросы, связанные с оптимизацией различных рабочих процессов (снабжения, складирования, распределения, транспортировки и т.д.). </w:t>
      </w:r>
      <w:proofErr w:type="gramStart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Операционный логист распределяет  совокупность средств предприятия, способов и методов, направленных на планирование, организацию, выполнение и контроль движения и размещения материальных (товарных, финансовых, </w:t>
      </w: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кадровых) и нематериальных (информационных, временных, сервисных) потоков и ресурсов.</w:t>
      </w:r>
      <w:proofErr w:type="gramEnd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Логисты востребованы в разных областях: в транспортных, дистрибьюторских и производственных компаниях самых разных сфер деятельности (строительство, медицина и др.). Транспортные логисты составляют оптимальные маршруты для грузоперевозки товара. Складские логисты обеспечивают правильную работу склада. </w:t>
      </w:r>
    </w:p>
    <w:p w:rsidR="00A35BDE" w:rsidRPr="007224F6" w:rsidRDefault="00A35BDE" w:rsidP="00A35B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5BDE" w:rsidRDefault="00A35BDE" w:rsidP="00A35B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Коммерция (по отраслям), базового уровня подготовки.</w:t>
      </w:r>
    </w:p>
    <w:p w:rsidR="00A35BDE" w:rsidRPr="007224F6" w:rsidRDefault="00A35BDE" w:rsidP="00A35B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35BDE" w:rsidRPr="007224F6" w:rsidRDefault="00A35BDE" w:rsidP="00A35B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Менеджер по продажам - это специалист по организации процессов, связанных с куплей продажей, обменом и продвижением товаров от производителей к потребителям с целью удовлетворения покупательского спроса. Менеджер по продажам осуществляет  экономическую  и маркетинговую деятельность, управляет ассортиментом, оценивает качество и обеспечивает </w:t>
      </w:r>
      <w:proofErr w:type="spellStart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сохраняемость</w:t>
      </w:r>
      <w:proofErr w:type="spellEnd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товаров  </w:t>
      </w:r>
    </w:p>
    <w:p w:rsidR="00A35BDE" w:rsidRDefault="00A35BDE" w:rsidP="00A35B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Менеджер по продажам  может работать в любой производящей товар или услугу организации: промышленном и торговом предприятия, банке, страховой компании, агентстве недвижимости, рекламном агентстве, лизинговой компании. </w:t>
      </w:r>
    </w:p>
    <w:p w:rsidR="00A35BDE" w:rsidRPr="007224F6" w:rsidRDefault="00A35BDE" w:rsidP="00A35B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5BDE" w:rsidRDefault="00A35BDE" w:rsidP="00A35B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Конструирование, моделирование и технология швейных изделий (базовый уровень подготовки).</w:t>
      </w:r>
    </w:p>
    <w:p w:rsidR="00A35BDE" w:rsidRPr="007224F6" w:rsidRDefault="00A35BDE" w:rsidP="00A35B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35BDE" w:rsidRPr="007224F6" w:rsidRDefault="00A35BDE" w:rsidP="00A35B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 – конструктор</w:t>
      </w:r>
      <w:r w:rsidRPr="00722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  моделирование, конструирование и организацию производства швейных изделий. Объектами профессиональной деятельности этого специалиста являются: процессы моделирования и конструирования, оборудование и технологические процессы швейного производства, коллекция моделей (или опытный образец), потребительские и эстетические характеристики модели швейного изделия, эскизы, технические рисунки, чертежи конструкций моделей швейных изделий, основные и вспомогательные материалы, трикотажное полотно, фурнитура для изготовления швейных изделий;</w:t>
      </w:r>
    </w:p>
    <w:p w:rsidR="00A35BDE" w:rsidRDefault="00A35BDE"/>
    <w:p w:rsidR="00E64EE0" w:rsidRPr="00753724" w:rsidRDefault="00E64EE0" w:rsidP="00753724">
      <w:pPr>
        <w:pStyle w:val="a5"/>
        <w:numPr>
          <w:ilvl w:val="0"/>
          <w:numId w:val="3"/>
        </w:numPr>
        <w:spacing w:after="5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537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Екатеринбургский колледж транспортного строительства осуществляет набор на следующие специальности: </w:t>
      </w:r>
    </w:p>
    <w:p w:rsidR="00753724" w:rsidRDefault="00753724" w:rsidP="00A35BDE">
      <w:pPr>
        <w:spacing w:after="5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64EE0" w:rsidRDefault="00E64EE0" w:rsidP="00E64EE0">
      <w:pPr>
        <w:spacing w:after="5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E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2768B22" wp14:editId="38C45A7D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743200" cy="1596390"/>
            <wp:effectExtent l="0" t="0" r="0" b="3810"/>
            <wp:wrapSquare wrapText="bothSides"/>
            <wp:docPr id="1" name="Рисунок 1" descr="C:\Users\Toshiba\Desktop\Гордина Екатерина Александровна\баннер стена 5.5 на 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Гордина Екатерина Александровна\баннер стена 5.5 на 3.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96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E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Хочешь получить престижную профессию?</w:t>
      </w:r>
      <w:r w:rsidRPr="00E64E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proofErr w:type="spellStart"/>
      <w:proofErr w:type="gramStart"/>
      <w:r w:rsidRPr="00E64E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C</w:t>
      </w:r>
      <w:proofErr w:type="gramEnd"/>
      <w:r w:rsidRPr="00E64E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тань</w:t>
      </w:r>
      <w:proofErr w:type="spellEnd"/>
      <w:r w:rsidRPr="00E64E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E6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строителем зданий и сооружений</w:t>
      </w:r>
      <w:r w:rsidRPr="00E6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дизайнером</w:t>
      </w:r>
      <w:r w:rsidRPr="00E6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геодезистом</w:t>
      </w:r>
      <w:r w:rsidRPr="00E6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строителем городских и железных </w:t>
      </w:r>
      <w:r w:rsidRPr="00E6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дорог</w:t>
      </w:r>
      <w:r w:rsidRPr="00E6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электромонтером на ж/д транспорте</w:t>
      </w:r>
      <w:r w:rsidRPr="00E6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экологом</w:t>
      </w:r>
      <w:r w:rsidRPr="00E6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техником по производству строительных материалов</w:t>
      </w:r>
      <w:r w:rsidRPr="00E6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автомехаником</w:t>
      </w:r>
      <w:r w:rsidRPr="00E6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экономистом</w:t>
      </w:r>
      <w:r w:rsidRPr="00E6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бухгалтером</w:t>
      </w:r>
      <w:r w:rsidRPr="00E6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специалистом банковского дела</w:t>
      </w:r>
      <w:r w:rsidRPr="00E6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программистом</w:t>
      </w:r>
      <w:r w:rsidRPr="00E6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системным администратором</w:t>
      </w:r>
      <w:r w:rsidRPr="00E6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менеджером гостиничного сервиса</w:t>
      </w:r>
    </w:p>
    <w:p w:rsidR="00E64EE0" w:rsidRPr="00E64EE0" w:rsidRDefault="00E64EE0" w:rsidP="00E64EE0">
      <w:pPr>
        <w:spacing w:after="5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4EE0" w:rsidRPr="00E64EE0" w:rsidRDefault="00E64EE0" w:rsidP="00E64EE0">
      <w:pPr>
        <w:shd w:val="clear" w:color="auto" w:fill="FFFFFF"/>
        <w:spacing w:after="0" w:line="240" w:lineRule="auto"/>
        <w:ind w:firstLine="3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4EE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Приемная комиссия </w:t>
      </w:r>
      <w:r w:rsidRPr="00E64EE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работает с 1 июня по 25 августа 2016 года </w:t>
      </w:r>
    </w:p>
    <w:p w:rsidR="00E64EE0" w:rsidRPr="00E64EE0" w:rsidRDefault="00E64EE0" w:rsidP="00E64EE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4EE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с </w:t>
      </w:r>
      <w:proofErr w:type="spellStart"/>
      <w:r w:rsidRPr="00E64EE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пн-пт</w:t>
      </w:r>
      <w:proofErr w:type="spellEnd"/>
      <w:r w:rsidRPr="00E64EE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с 9:00 до 17:00</w:t>
      </w:r>
    </w:p>
    <w:p w:rsidR="00E64EE0" w:rsidRPr="00E64EE0" w:rsidRDefault="00E64EE0" w:rsidP="00E64EE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E64EE0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АДРЕС:</w:t>
      </w:r>
      <w:r w:rsidRPr="00E64EE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г. Екатеринбург,  ул. </w:t>
      </w:r>
      <w:proofErr w:type="gramStart"/>
      <w:r w:rsidRPr="00E64EE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Первомайская</w:t>
      </w:r>
      <w:proofErr w:type="gramEnd"/>
      <w:r w:rsidRPr="00E64EE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, 73</w:t>
      </w:r>
    </w:p>
    <w:p w:rsidR="00E64EE0" w:rsidRPr="00E64EE0" w:rsidRDefault="00E64EE0" w:rsidP="00E64EE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E64EE0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ТЕЛЕФОН/ФАКС: </w:t>
      </w:r>
      <w:r w:rsidRPr="00E64EE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(343)375-68-18, 374-04-01</w:t>
      </w:r>
    </w:p>
    <w:p w:rsidR="00E64EE0" w:rsidRPr="00E64EE0" w:rsidRDefault="00E64EE0" w:rsidP="00E64EE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E64EE0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E-</w:t>
      </w:r>
      <w:proofErr w:type="spellStart"/>
      <w:r w:rsidRPr="00E64EE0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mail</w:t>
      </w:r>
      <w:proofErr w:type="spellEnd"/>
      <w:r w:rsidRPr="00E64EE0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:</w:t>
      </w:r>
      <w:r w:rsidRPr="00E64E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E64EE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dopobr-ects@mail.ru</w:t>
      </w:r>
    </w:p>
    <w:p w:rsidR="00E64EE0" w:rsidRDefault="00E64EE0" w:rsidP="00E64EE0">
      <w:pPr>
        <w:shd w:val="clear" w:color="auto" w:fill="FFFFFF"/>
        <w:spacing w:after="0" w:line="240" w:lineRule="auto"/>
        <w:ind w:firstLine="3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4E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E64EE0" w:rsidRPr="00E64EE0" w:rsidRDefault="00E64EE0" w:rsidP="00E64EE0">
      <w:pPr>
        <w:shd w:val="clear" w:color="auto" w:fill="FFFFFF"/>
        <w:spacing w:after="0" w:line="240" w:lineRule="auto"/>
        <w:ind w:firstLine="3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4E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Приглашаем абитуриентов и родителей на </w:t>
      </w:r>
      <w:r w:rsidRPr="00E64EE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Дни открытых дверей:</w:t>
      </w:r>
    </w:p>
    <w:p w:rsidR="00E64EE0" w:rsidRPr="00E64EE0" w:rsidRDefault="00E64EE0" w:rsidP="00E64EE0">
      <w:pPr>
        <w:shd w:val="clear" w:color="auto" w:fill="FFFFFF"/>
        <w:spacing w:after="84" w:line="240" w:lineRule="auto"/>
        <w:ind w:firstLine="33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64EE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23 апреля 2016 г. в 12.00</w:t>
      </w:r>
    </w:p>
    <w:p w:rsidR="00E64EE0" w:rsidRPr="00E64EE0" w:rsidRDefault="00E64EE0" w:rsidP="00E64EE0">
      <w:pPr>
        <w:shd w:val="clear" w:color="auto" w:fill="FFFFFF"/>
        <w:spacing w:after="84" w:line="240" w:lineRule="auto"/>
        <w:ind w:firstLine="33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64EE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14 мая 2016 г. в 12.00</w:t>
      </w:r>
    </w:p>
    <w:p w:rsidR="00F74D0A" w:rsidRDefault="00F74D0A" w:rsidP="00F74D0A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74D0A" w:rsidRDefault="00F74D0A" w:rsidP="00F74D0A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F74D0A" w:rsidRPr="00F74D0A" w:rsidRDefault="00F74D0A" w:rsidP="00F74D0A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D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Гуманитарный университет приглашает всех на празднование юбилея</w:t>
      </w:r>
    </w:p>
    <w:p w:rsidR="00F74D0A" w:rsidRPr="00F74D0A" w:rsidRDefault="00F74D0A" w:rsidP="00F74D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74D0A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90170</wp:posOffset>
            </wp:positionV>
            <wp:extent cx="2642235" cy="885190"/>
            <wp:effectExtent l="0" t="0" r="5715" b="0"/>
            <wp:wrapSquare wrapText="bothSides"/>
            <wp:docPr id="3" name="Рисунок 3" descr="E:\КИС\Г У\Лицензии и логотипы док\Логотип\Logo G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КИС\Г У\Лицензии и логотипы док\Логотип\Logo GU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D0A" w:rsidRDefault="00F74D0A" w:rsidP="00F74D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74D0A" w:rsidRPr="00F74D0A" w:rsidRDefault="00F74D0A" w:rsidP="00F74D0A">
      <w:pPr>
        <w:pStyle w:val="a6"/>
        <w:spacing w:before="0" w:beforeAutospacing="0" w:after="0" w:afterAutospacing="0"/>
        <w:rPr>
          <w:b/>
          <w:bCs/>
          <w:sz w:val="32"/>
          <w:szCs w:val="32"/>
        </w:rPr>
      </w:pPr>
      <w:r w:rsidRPr="00F74D0A">
        <w:rPr>
          <w:b/>
          <w:bCs/>
          <w:sz w:val="32"/>
          <w:szCs w:val="32"/>
        </w:rPr>
        <w:t>27 мая 2016 г.</w:t>
      </w:r>
    </w:p>
    <w:p w:rsidR="00F74D0A" w:rsidRPr="00F74D0A" w:rsidRDefault="00F74D0A" w:rsidP="00F74D0A">
      <w:pPr>
        <w:pStyle w:val="a6"/>
        <w:spacing w:before="0" w:beforeAutospacing="0" w:after="0" w:afterAutospacing="0"/>
        <w:rPr>
          <w:b/>
          <w:sz w:val="32"/>
          <w:szCs w:val="32"/>
        </w:rPr>
      </w:pPr>
      <w:r w:rsidRPr="00F74D0A">
        <w:rPr>
          <w:bCs/>
          <w:sz w:val="32"/>
          <w:szCs w:val="32"/>
        </w:rPr>
        <w:t xml:space="preserve">с </w:t>
      </w:r>
      <w:r w:rsidRPr="00F74D0A">
        <w:rPr>
          <w:b/>
          <w:bCs/>
          <w:sz w:val="32"/>
          <w:szCs w:val="32"/>
        </w:rPr>
        <w:t xml:space="preserve">14.00–17.00 на площади перед ЦК «Урал» </w:t>
      </w:r>
      <w:r>
        <w:rPr>
          <w:bCs/>
          <w:sz w:val="32"/>
          <w:szCs w:val="32"/>
        </w:rPr>
        <w:t xml:space="preserve">(ул. </w:t>
      </w:r>
      <w:proofErr w:type="gramStart"/>
      <w:r>
        <w:rPr>
          <w:bCs/>
          <w:sz w:val="32"/>
          <w:szCs w:val="32"/>
        </w:rPr>
        <w:t>Студенческая</w:t>
      </w:r>
      <w:proofErr w:type="gramEnd"/>
      <w:r>
        <w:rPr>
          <w:bCs/>
          <w:sz w:val="32"/>
          <w:szCs w:val="32"/>
        </w:rPr>
        <w:t>,</w:t>
      </w:r>
      <w:r w:rsidRPr="00F74D0A">
        <w:rPr>
          <w:bCs/>
          <w:sz w:val="32"/>
          <w:szCs w:val="32"/>
        </w:rPr>
        <w:t xml:space="preserve"> 3)</w:t>
      </w:r>
    </w:p>
    <w:p w:rsidR="00F74D0A" w:rsidRDefault="00F74D0A" w:rsidP="00F74D0A">
      <w:pPr>
        <w:pStyle w:val="a6"/>
        <w:spacing w:before="0" w:beforeAutospacing="0" w:after="0" w:afterAutospacing="0"/>
        <w:rPr>
          <w:b/>
          <w:bCs/>
          <w:sz w:val="32"/>
          <w:szCs w:val="32"/>
        </w:rPr>
      </w:pPr>
    </w:p>
    <w:p w:rsidR="00F74D0A" w:rsidRPr="00FC6696" w:rsidRDefault="00F74D0A" w:rsidP="00F74D0A">
      <w:pPr>
        <w:pStyle w:val="a6"/>
        <w:spacing w:before="0" w:beforeAutospacing="0" w:after="0" w:afterAutospacing="0"/>
        <w:rPr>
          <w:b/>
          <w:bCs/>
          <w:color w:val="009900"/>
          <w:sz w:val="32"/>
          <w:szCs w:val="32"/>
        </w:rPr>
      </w:pPr>
      <w:r w:rsidRPr="00FC6696">
        <w:rPr>
          <w:b/>
          <w:bCs/>
          <w:color w:val="009900"/>
          <w:sz w:val="32"/>
          <w:szCs w:val="32"/>
        </w:rPr>
        <w:t>ПРИГЛАШАЕМ</w:t>
      </w:r>
    </w:p>
    <w:p w:rsidR="00F74D0A" w:rsidRPr="00CD74C4" w:rsidRDefault="00F74D0A" w:rsidP="00F74D0A">
      <w:pPr>
        <w:pStyle w:val="a6"/>
        <w:spacing w:before="0" w:beforeAutospacing="0" w:after="0" w:afterAutospacing="0"/>
        <w:rPr>
          <w:sz w:val="28"/>
        </w:rPr>
      </w:pPr>
      <w:r w:rsidRPr="00E00700">
        <w:rPr>
          <w:bCs/>
          <w:sz w:val="28"/>
          <w:szCs w:val="40"/>
        </w:rPr>
        <w:t>школьников и выпускников школ</w:t>
      </w:r>
      <w:r>
        <w:rPr>
          <w:bCs/>
          <w:sz w:val="28"/>
          <w:szCs w:val="40"/>
        </w:rPr>
        <w:t xml:space="preserve">, </w:t>
      </w:r>
      <w:r w:rsidRPr="005E2978">
        <w:rPr>
          <w:bCs/>
          <w:sz w:val="28"/>
          <w:szCs w:val="40"/>
        </w:rPr>
        <w:t xml:space="preserve">а также маленьких гостей и их родителей </w:t>
      </w:r>
      <w:r w:rsidRPr="00E00700">
        <w:rPr>
          <w:bCs/>
          <w:sz w:val="28"/>
          <w:szCs w:val="40"/>
        </w:rPr>
        <w:t xml:space="preserve">на </w:t>
      </w:r>
      <w:r w:rsidRPr="00E00700">
        <w:rPr>
          <w:b/>
          <w:bCs/>
          <w:sz w:val="28"/>
          <w:szCs w:val="40"/>
        </w:rPr>
        <w:t xml:space="preserve">Праздник под открытым небом  </w:t>
      </w:r>
      <w:r w:rsidRPr="00E00700">
        <w:rPr>
          <w:bCs/>
          <w:sz w:val="28"/>
          <w:szCs w:val="40"/>
        </w:rPr>
        <w:t>в честь 25-летия Гуманитарного университета!</w:t>
      </w:r>
    </w:p>
    <w:p w:rsidR="00F74D0A" w:rsidRDefault="00F74D0A" w:rsidP="00F74D0A">
      <w:pPr>
        <w:pStyle w:val="a6"/>
        <w:spacing w:before="0" w:beforeAutospacing="0" w:after="0" w:afterAutospacing="0"/>
        <w:rPr>
          <w:b/>
          <w:bCs/>
          <w:sz w:val="28"/>
          <w:szCs w:val="40"/>
        </w:rPr>
      </w:pPr>
    </w:p>
    <w:p w:rsidR="00F74D0A" w:rsidRPr="00FC6696" w:rsidRDefault="00F74D0A" w:rsidP="00F74D0A">
      <w:pPr>
        <w:pStyle w:val="a6"/>
        <w:spacing w:before="0" w:beforeAutospacing="0" w:after="0" w:afterAutospacing="0"/>
        <w:rPr>
          <w:b/>
          <w:color w:val="009900"/>
          <w:sz w:val="32"/>
          <w:szCs w:val="32"/>
        </w:rPr>
      </w:pPr>
      <w:r w:rsidRPr="00FC6696">
        <w:rPr>
          <w:b/>
          <w:color w:val="009900"/>
          <w:sz w:val="32"/>
          <w:szCs w:val="32"/>
        </w:rPr>
        <w:t>В ПРОГРАММЕ</w:t>
      </w:r>
    </w:p>
    <w:p w:rsidR="00F74D0A" w:rsidRPr="005E2978" w:rsidRDefault="00F74D0A" w:rsidP="00F74D0A">
      <w:pPr>
        <w:pStyle w:val="a6"/>
        <w:spacing w:before="0" w:beforeAutospacing="0" w:after="0" w:afterAutospacing="0"/>
        <w:rPr>
          <w:sz w:val="28"/>
          <w:szCs w:val="32"/>
        </w:rPr>
      </w:pPr>
      <w:r w:rsidRPr="005E2978">
        <w:rPr>
          <w:sz w:val="28"/>
          <w:szCs w:val="32"/>
        </w:rPr>
        <w:t xml:space="preserve">выступление молодежных  рок-групп, настольные игры, </w:t>
      </w:r>
      <w:r>
        <w:rPr>
          <w:sz w:val="28"/>
          <w:szCs w:val="32"/>
        </w:rPr>
        <w:t>мастер-классы (</w:t>
      </w:r>
      <w:r w:rsidRPr="005E2978">
        <w:rPr>
          <w:sz w:val="28"/>
          <w:szCs w:val="32"/>
        </w:rPr>
        <w:t>активности</w:t>
      </w:r>
      <w:r>
        <w:rPr>
          <w:sz w:val="28"/>
          <w:szCs w:val="32"/>
        </w:rPr>
        <w:t xml:space="preserve">) </w:t>
      </w:r>
      <w:r w:rsidRPr="005E2978">
        <w:rPr>
          <w:sz w:val="28"/>
          <w:szCs w:val="32"/>
        </w:rPr>
        <w:t xml:space="preserve">от факультетов ГУ, фото с ростовыми куклами, бесплатный просмотр мультфильма, </w:t>
      </w:r>
      <w:proofErr w:type="gramStart"/>
      <w:r w:rsidRPr="005E2978">
        <w:rPr>
          <w:sz w:val="28"/>
          <w:szCs w:val="32"/>
        </w:rPr>
        <w:t>и</w:t>
      </w:r>
      <w:proofErr w:type="gramEnd"/>
      <w:r w:rsidRPr="005E2978">
        <w:rPr>
          <w:sz w:val="28"/>
          <w:szCs w:val="32"/>
        </w:rPr>
        <w:t xml:space="preserve"> конечно же, небольшие сувениры и сюрпризы от ГУ</w:t>
      </w:r>
      <w:r>
        <w:rPr>
          <w:sz w:val="28"/>
          <w:szCs w:val="32"/>
        </w:rPr>
        <w:t>.</w:t>
      </w:r>
    </w:p>
    <w:p w:rsidR="00F74D0A" w:rsidRDefault="00F74D0A" w:rsidP="00F74D0A">
      <w:pPr>
        <w:pStyle w:val="a6"/>
        <w:spacing w:before="0" w:beforeAutospacing="0" w:after="0" w:afterAutospacing="0"/>
        <w:rPr>
          <w:b/>
          <w:sz w:val="28"/>
          <w:szCs w:val="32"/>
        </w:rPr>
      </w:pPr>
    </w:p>
    <w:p w:rsidR="00F74D0A" w:rsidRPr="00FC6696" w:rsidRDefault="00F74D0A" w:rsidP="00F74D0A">
      <w:pPr>
        <w:pStyle w:val="a6"/>
        <w:spacing w:before="0" w:beforeAutospacing="0" w:after="0" w:afterAutospacing="0"/>
        <w:rPr>
          <w:b/>
          <w:color w:val="009900"/>
          <w:sz w:val="32"/>
          <w:szCs w:val="32"/>
        </w:rPr>
      </w:pPr>
      <w:r w:rsidRPr="00FC6696">
        <w:rPr>
          <w:b/>
          <w:color w:val="009900"/>
          <w:sz w:val="32"/>
          <w:szCs w:val="32"/>
        </w:rPr>
        <w:lastRenderedPageBreak/>
        <w:t>МЫ ПРЕДСТАВИМ ВАМ</w:t>
      </w:r>
    </w:p>
    <w:p w:rsidR="00F74D0A" w:rsidRPr="000B19AB" w:rsidRDefault="00F74D0A" w:rsidP="00F74D0A">
      <w:pPr>
        <w:pStyle w:val="a6"/>
        <w:spacing w:before="0" w:beforeAutospacing="0" w:after="0" w:afterAutospacing="0"/>
        <w:rPr>
          <w:b/>
          <w:sz w:val="32"/>
          <w:szCs w:val="32"/>
        </w:rPr>
      </w:pPr>
      <w:r>
        <w:rPr>
          <w:sz w:val="28"/>
          <w:szCs w:val="32"/>
        </w:rPr>
        <w:t>в</w:t>
      </w:r>
      <w:r w:rsidRPr="00D14AF3">
        <w:rPr>
          <w:sz w:val="28"/>
          <w:szCs w:val="32"/>
        </w:rPr>
        <w:t xml:space="preserve">се факультеты и направления </w:t>
      </w:r>
      <w:r w:rsidRPr="00D14AF3">
        <w:rPr>
          <w:bCs/>
          <w:sz w:val="28"/>
          <w:szCs w:val="27"/>
        </w:rPr>
        <w:t xml:space="preserve">обучения в ГУ, в </w:t>
      </w:r>
      <w:proofErr w:type="spellStart"/>
      <w:r w:rsidRPr="00D14AF3">
        <w:rPr>
          <w:bCs/>
          <w:sz w:val="28"/>
          <w:szCs w:val="27"/>
        </w:rPr>
        <w:t>т.ч</w:t>
      </w:r>
      <w:proofErr w:type="spellEnd"/>
      <w:r w:rsidRPr="00D14AF3">
        <w:rPr>
          <w:bCs/>
          <w:sz w:val="28"/>
          <w:szCs w:val="27"/>
        </w:rPr>
        <w:t>.:</w:t>
      </w:r>
    </w:p>
    <w:p w:rsidR="00F74D0A" w:rsidRPr="00CD74C4" w:rsidRDefault="00F74D0A" w:rsidP="00F74D0A">
      <w:pPr>
        <w:pStyle w:val="a6"/>
        <w:numPr>
          <w:ilvl w:val="0"/>
          <w:numId w:val="4"/>
        </w:numPr>
        <w:spacing w:before="0" w:beforeAutospacing="0" w:after="0" w:afterAutospacing="0"/>
        <w:rPr>
          <w:sz w:val="28"/>
        </w:rPr>
      </w:pPr>
      <w:r>
        <w:rPr>
          <w:b/>
          <w:bCs/>
          <w:sz w:val="28"/>
          <w:szCs w:val="27"/>
        </w:rPr>
        <w:t>Факультет с</w:t>
      </w:r>
      <w:r w:rsidRPr="00081251">
        <w:rPr>
          <w:b/>
          <w:bCs/>
          <w:sz w:val="28"/>
          <w:szCs w:val="27"/>
        </w:rPr>
        <w:t>оциальной психологии</w:t>
      </w:r>
      <w:r>
        <w:rPr>
          <w:b/>
          <w:bCs/>
          <w:sz w:val="28"/>
          <w:szCs w:val="27"/>
        </w:rPr>
        <w:t xml:space="preserve">,  </w:t>
      </w:r>
      <w:r w:rsidRPr="00D14AF3">
        <w:rPr>
          <w:bCs/>
          <w:sz w:val="28"/>
          <w:szCs w:val="27"/>
        </w:rPr>
        <w:t>направления</w:t>
      </w:r>
      <w:r>
        <w:rPr>
          <w:bCs/>
          <w:sz w:val="28"/>
          <w:szCs w:val="27"/>
        </w:rPr>
        <w:t xml:space="preserve"> </w:t>
      </w:r>
      <w:r w:rsidRPr="00D14AF3">
        <w:rPr>
          <w:i/>
          <w:sz w:val="28"/>
          <w:szCs w:val="27"/>
        </w:rPr>
        <w:t xml:space="preserve">Психология, Реклама и связи с общественностью, Сервис, Туризм, Гостиничное дело, Управление </w:t>
      </w:r>
      <w:r w:rsidRPr="00081251">
        <w:rPr>
          <w:sz w:val="28"/>
          <w:szCs w:val="27"/>
        </w:rPr>
        <w:t>персоналом</w:t>
      </w:r>
      <w:r>
        <w:rPr>
          <w:sz w:val="28"/>
          <w:szCs w:val="27"/>
        </w:rPr>
        <w:t>;</w:t>
      </w:r>
    </w:p>
    <w:p w:rsidR="00F74D0A" w:rsidRDefault="00F74D0A" w:rsidP="00F74D0A">
      <w:pPr>
        <w:pStyle w:val="a6"/>
        <w:numPr>
          <w:ilvl w:val="0"/>
          <w:numId w:val="4"/>
        </w:numPr>
        <w:spacing w:before="0" w:beforeAutospacing="0" w:after="0" w:afterAutospacing="0"/>
        <w:rPr>
          <w:sz w:val="28"/>
        </w:rPr>
      </w:pPr>
      <w:r>
        <w:rPr>
          <w:b/>
          <w:bCs/>
          <w:sz w:val="28"/>
          <w:szCs w:val="27"/>
        </w:rPr>
        <w:t>Факультет б</w:t>
      </w:r>
      <w:r w:rsidRPr="00081251">
        <w:rPr>
          <w:b/>
          <w:bCs/>
          <w:sz w:val="28"/>
          <w:szCs w:val="27"/>
        </w:rPr>
        <w:t>изнеса и управления</w:t>
      </w:r>
      <w:r>
        <w:rPr>
          <w:b/>
          <w:bCs/>
          <w:sz w:val="28"/>
          <w:szCs w:val="27"/>
        </w:rPr>
        <w:t xml:space="preserve">,  </w:t>
      </w:r>
      <w:r w:rsidRPr="00D14AF3">
        <w:rPr>
          <w:bCs/>
          <w:sz w:val="28"/>
          <w:szCs w:val="27"/>
        </w:rPr>
        <w:t>направления</w:t>
      </w:r>
      <w:r>
        <w:rPr>
          <w:bCs/>
          <w:sz w:val="28"/>
          <w:szCs w:val="27"/>
        </w:rPr>
        <w:t xml:space="preserve"> </w:t>
      </w:r>
      <w:r w:rsidRPr="00CD74C4">
        <w:rPr>
          <w:i/>
          <w:sz w:val="28"/>
          <w:szCs w:val="27"/>
        </w:rPr>
        <w:t>Экономика, Менеджмент;</w:t>
      </w:r>
    </w:p>
    <w:p w:rsidR="00F74D0A" w:rsidRDefault="00F74D0A" w:rsidP="00F74D0A">
      <w:pPr>
        <w:pStyle w:val="a6"/>
        <w:numPr>
          <w:ilvl w:val="0"/>
          <w:numId w:val="4"/>
        </w:numPr>
        <w:spacing w:before="0" w:beforeAutospacing="0" w:after="0" w:afterAutospacing="0"/>
        <w:rPr>
          <w:b/>
          <w:bCs/>
          <w:sz w:val="28"/>
          <w:szCs w:val="27"/>
        </w:rPr>
      </w:pPr>
      <w:r w:rsidRPr="00081251">
        <w:rPr>
          <w:b/>
          <w:bCs/>
          <w:sz w:val="28"/>
          <w:szCs w:val="27"/>
        </w:rPr>
        <w:t>Юридический</w:t>
      </w:r>
      <w:r>
        <w:rPr>
          <w:b/>
          <w:bCs/>
          <w:sz w:val="28"/>
          <w:szCs w:val="27"/>
        </w:rPr>
        <w:t xml:space="preserve"> факультет</w:t>
      </w:r>
    </w:p>
    <w:p w:rsidR="00F74D0A" w:rsidRDefault="00F74D0A" w:rsidP="00F74D0A">
      <w:pPr>
        <w:pStyle w:val="a6"/>
        <w:numPr>
          <w:ilvl w:val="0"/>
          <w:numId w:val="4"/>
        </w:numPr>
        <w:spacing w:before="0" w:beforeAutospacing="0" w:after="0" w:afterAutospacing="0"/>
        <w:rPr>
          <w:b/>
          <w:bCs/>
          <w:sz w:val="28"/>
          <w:szCs w:val="27"/>
        </w:rPr>
      </w:pPr>
      <w:r>
        <w:rPr>
          <w:b/>
          <w:bCs/>
          <w:sz w:val="28"/>
          <w:szCs w:val="27"/>
        </w:rPr>
        <w:t>Факультет конструирования и моделирования одежды</w:t>
      </w:r>
    </w:p>
    <w:p w:rsidR="00F74D0A" w:rsidRDefault="00F74D0A" w:rsidP="00F74D0A">
      <w:pPr>
        <w:pStyle w:val="a6"/>
        <w:numPr>
          <w:ilvl w:val="0"/>
          <w:numId w:val="4"/>
        </w:numPr>
        <w:spacing w:before="0" w:beforeAutospacing="0" w:after="0" w:afterAutospacing="0"/>
        <w:rPr>
          <w:b/>
          <w:sz w:val="28"/>
        </w:rPr>
      </w:pPr>
      <w:r w:rsidRPr="00CD74C4">
        <w:rPr>
          <w:b/>
          <w:sz w:val="28"/>
        </w:rPr>
        <w:t xml:space="preserve">Факультет </w:t>
      </w:r>
      <w:proofErr w:type="spellStart"/>
      <w:r w:rsidRPr="00CD74C4">
        <w:rPr>
          <w:b/>
          <w:sz w:val="28"/>
        </w:rPr>
        <w:t>т</w:t>
      </w:r>
      <w:r w:rsidRPr="00CD74C4">
        <w:rPr>
          <w:b/>
          <w:bCs/>
          <w:sz w:val="28"/>
          <w:szCs w:val="27"/>
        </w:rPr>
        <w:t>елерадиожурналистики</w:t>
      </w:r>
      <w:proofErr w:type="spellEnd"/>
    </w:p>
    <w:p w:rsidR="00F74D0A" w:rsidRPr="00CD74C4" w:rsidRDefault="00F74D0A" w:rsidP="00F74D0A">
      <w:pPr>
        <w:pStyle w:val="a6"/>
        <w:numPr>
          <w:ilvl w:val="0"/>
          <w:numId w:val="4"/>
        </w:numPr>
        <w:spacing w:before="0" w:beforeAutospacing="0" w:after="0" w:afterAutospacing="0"/>
        <w:rPr>
          <w:b/>
          <w:sz w:val="28"/>
        </w:rPr>
      </w:pPr>
      <w:r>
        <w:rPr>
          <w:b/>
          <w:sz w:val="28"/>
        </w:rPr>
        <w:t>Факультет с</w:t>
      </w:r>
      <w:r>
        <w:rPr>
          <w:b/>
          <w:bCs/>
          <w:sz w:val="28"/>
          <w:szCs w:val="27"/>
        </w:rPr>
        <w:t>овременного танца</w:t>
      </w:r>
    </w:p>
    <w:p w:rsidR="00F74D0A" w:rsidRDefault="00F74D0A" w:rsidP="00F74D0A">
      <w:pPr>
        <w:pStyle w:val="a6"/>
        <w:numPr>
          <w:ilvl w:val="0"/>
          <w:numId w:val="4"/>
        </w:numPr>
        <w:spacing w:before="0" w:beforeAutospacing="0" w:after="0" w:afterAutospacing="0"/>
        <w:rPr>
          <w:sz w:val="28"/>
        </w:rPr>
      </w:pPr>
      <w:r w:rsidRPr="00CD74C4">
        <w:rPr>
          <w:b/>
          <w:sz w:val="28"/>
        </w:rPr>
        <w:t>Факультет</w:t>
      </w:r>
      <w:r>
        <w:rPr>
          <w:sz w:val="28"/>
        </w:rPr>
        <w:t xml:space="preserve"> </w:t>
      </w:r>
      <w:r>
        <w:rPr>
          <w:b/>
          <w:bCs/>
          <w:sz w:val="28"/>
          <w:szCs w:val="27"/>
        </w:rPr>
        <w:t>к</w:t>
      </w:r>
      <w:r w:rsidRPr="00081251">
        <w:rPr>
          <w:b/>
          <w:bCs/>
          <w:sz w:val="28"/>
          <w:szCs w:val="27"/>
        </w:rPr>
        <w:t>омпьютерных технологий</w:t>
      </w:r>
    </w:p>
    <w:p w:rsidR="00F74D0A" w:rsidRDefault="00F74D0A" w:rsidP="00F74D0A">
      <w:pPr>
        <w:pStyle w:val="a6"/>
        <w:spacing w:before="0" w:beforeAutospacing="0" w:after="0" w:afterAutospacing="0"/>
        <w:rPr>
          <w:b/>
          <w:bCs/>
          <w:sz w:val="28"/>
          <w:szCs w:val="27"/>
        </w:rPr>
      </w:pPr>
    </w:p>
    <w:p w:rsidR="00F74D0A" w:rsidRDefault="00F74D0A" w:rsidP="00F74D0A">
      <w:pPr>
        <w:pStyle w:val="a6"/>
        <w:spacing w:before="0" w:beforeAutospacing="0" w:after="0" w:afterAutospacing="0"/>
        <w:rPr>
          <w:b/>
          <w:bCs/>
          <w:sz w:val="28"/>
          <w:szCs w:val="27"/>
        </w:rPr>
      </w:pPr>
      <w:r>
        <w:rPr>
          <w:b/>
          <w:bCs/>
          <w:sz w:val="28"/>
          <w:szCs w:val="27"/>
        </w:rPr>
        <w:t>КОНТАКТНАЯ ИНФОРМАЦИЯ:</w:t>
      </w:r>
    </w:p>
    <w:p w:rsidR="00F74D0A" w:rsidRDefault="00F74D0A" w:rsidP="00F74D0A">
      <w:pPr>
        <w:pStyle w:val="a6"/>
        <w:spacing w:before="0" w:beforeAutospacing="0" w:after="0" w:afterAutospacing="0"/>
        <w:rPr>
          <w:sz w:val="28"/>
          <w:szCs w:val="32"/>
        </w:rPr>
      </w:pPr>
      <w:r>
        <w:rPr>
          <w:sz w:val="28"/>
          <w:szCs w:val="32"/>
        </w:rPr>
        <w:t xml:space="preserve">ул. </w:t>
      </w:r>
      <w:r w:rsidRPr="00081251">
        <w:rPr>
          <w:sz w:val="28"/>
          <w:szCs w:val="32"/>
        </w:rPr>
        <w:t>Железнодорожников,3</w:t>
      </w:r>
    </w:p>
    <w:p w:rsidR="00F74D0A" w:rsidRDefault="00F74D0A" w:rsidP="00F74D0A">
      <w:pPr>
        <w:pStyle w:val="a6"/>
        <w:spacing w:before="0" w:beforeAutospacing="0" w:after="0" w:afterAutospacing="0"/>
        <w:rPr>
          <w:bCs/>
          <w:i/>
          <w:sz w:val="28"/>
          <w:szCs w:val="32"/>
        </w:rPr>
      </w:pPr>
      <w:r w:rsidRPr="00081251">
        <w:rPr>
          <w:sz w:val="28"/>
          <w:szCs w:val="32"/>
        </w:rPr>
        <w:t>т</w:t>
      </w:r>
      <w:r w:rsidRPr="00081251">
        <w:rPr>
          <w:b/>
          <w:bCs/>
          <w:sz w:val="28"/>
          <w:szCs w:val="32"/>
        </w:rPr>
        <w:t>ел.</w:t>
      </w:r>
      <w:r>
        <w:rPr>
          <w:b/>
          <w:bCs/>
          <w:sz w:val="28"/>
          <w:szCs w:val="32"/>
        </w:rPr>
        <w:t xml:space="preserve"> +7</w:t>
      </w:r>
      <w:r w:rsidRPr="00081251">
        <w:rPr>
          <w:b/>
          <w:bCs/>
          <w:sz w:val="28"/>
          <w:szCs w:val="32"/>
        </w:rPr>
        <w:t xml:space="preserve"> (343) 369-10-11</w:t>
      </w:r>
      <w:r>
        <w:rPr>
          <w:b/>
          <w:bCs/>
          <w:sz w:val="28"/>
          <w:szCs w:val="32"/>
        </w:rPr>
        <w:t xml:space="preserve"> </w:t>
      </w:r>
      <w:r w:rsidRPr="000B19AB">
        <w:rPr>
          <w:bCs/>
          <w:i/>
          <w:sz w:val="28"/>
          <w:szCs w:val="32"/>
        </w:rPr>
        <w:t>(Приемная комиссия Гуманитарного университета)</w:t>
      </w:r>
    </w:p>
    <w:p w:rsidR="00F74D0A" w:rsidRPr="00E43F4C" w:rsidRDefault="00F74D0A" w:rsidP="00F74D0A">
      <w:pPr>
        <w:pStyle w:val="a6"/>
        <w:spacing w:before="0" w:beforeAutospacing="0" w:after="0" w:afterAutospacing="0"/>
        <w:rPr>
          <w:bCs/>
          <w:sz w:val="28"/>
          <w:szCs w:val="32"/>
        </w:rPr>
      </w:pPr>
      <w:r>
        <w:rPr>
          <w:bCs/>
          <w:sz w:val="28"/>
          <w:szCs w:val="32"/>
        </w:rPr>
        <w:t xml:space="preserve">Открытые группы «Гуманитарный университет г. Екатеринбурга» в </w:t>
      </w:r>
      <w:r>
        <w:rPr>
          <w:bCs/>
          <w:sz w:val="28"/>
          <w:szCs w:val="32"/>
          <w:lang w:val="en-US"/>
        </w:rPr>
        <w:t>VK</w:t>
      </w:r>
      <w:r w:rsidRPr="00E43F4C">
        <w:rPr>
          <w:bCs/>
          <w:sz w:val="28"/>
          <w:szCs w:val="32"/>
        </w:rPr>
        <w:t xml:space="preserve">, </w:t>
      </w:r>
      <w:r>
        <w:rPr>
          <w:bCs/>
          <w:sz w:val="28"/>
          <w:szCs w:val="32"/>
          <w:lang w:val="en-US"/>
        </w:rPr>
        <w:t>FB</w:t>
      </w:r>
      <w:r w:rsidRPr="00E43F4C">
        <w:rPr>
          <w:bCs/>
          <w:sz w:val="28"/>
          <w:szCs w:val="32"/>
        </w:rPr>
        <w:t xml:space="preserve">, </w:t>
      </w:r>
      <w:proofErr w:type="spellStart"/>
      <w:r>
        <w:rPr>
          <w:bCs/>
          <w:sz w:val="28"/>
          <w:szCs w:val="32"/>
          <w:lang w:val="en-US"/>
        </w:rPr>
        <w:t>Instagramm</w:t>
      </w:r>
      <w:proofErr w:type="spellEnd"/>
      <w:r>
        <w:rPr>
          <w:bCs/>
          <w:sz w:val="28"/>
          <w:szCs w:val="32"/>
        </w:rPr>
        <w:t xml:space="preserve"> </w:t>
      </w:r>
    </w:p>
    <w:p w:rsidR="00F74D0A" w:rsidRPr="00E43F4C" w:rsidRDefault="00F74D0A" w:rsidP="00F74D0A">
      <w:pPr>
        <w:pStyle w:val="a6"/>
        <w:spacing w:before="0" w:beforeAutospacing="0" w:after="0" w:afterAutospacing="0"/>
        <w:rPr>
          <w:b/>
          <w:bCs/>
          <w:sz w:val="28"/>
          <w:szCs w:val="28"/>
        </w:rPr>
      </w:pPr>
      <w:r w:rsidRPr="00E43F4C">
        <w:rPr>
          <w:sz w:val="28"/>
          <w:szCs w:val="28"/>
        </w:rPr>
        <w:t>Все о ГУ</w:t>
      </w:r>
      <w:r w:rsidRPr="00E00700">
        <w:rPr>
          <w:sz w:val="28"/>
          <w:szCs w:val="28"/>
        </w:rPr>
        <w:t xml:space="preserve"> </w:t>
      </w:r>
      <w:r>
        <w:rPr>
          <w:sz w:val="28"/>
          <w:szCs w:val="28"/>
        </w:rPr>
        <w:t>на сайте</w:t>
      </w:r>
      <w:r w:rsidRPr="00E43F4C">
        <w:rPr>
          <w:sz w:val="28"/>
          <w:szCs w:val="28"/>
        </w:rPr>
        <w:t xml:space="preserve">: </w:t>
      </w:r>
      <w:hyperlink r:id="rId17" w:history="1">
        <w:r w:rsidRPr="00E43F4C">
          <w:rPr>
            <w:rStyle w:val="a7"/>
            <w:sz w:val="28"/>
            <w:szCs w:val="28"/>
            <w:lang w:val="en-US"/>
          </w:rPr>
          <w:t>www</w:t>
        </w:r>
        <w:r w:rsidRPr="00E43F4C">
          <w:rPr>
            <w:rStyle w:val="a7"/>
            <w:sz w:val="28"/>
            <w:szCs w:val="28"/>
          </w:rPr>
          <w:t>.</w:t>
        </w:r>
        <w:proofErr w:type="spellStart"/>
        <w:r w:rsidRPr="00E43F4C">
          <w:rPr>
            <w:rStyle w:val="a7"/>
            <w:sz w:val="28"/>
            <w:szCs w:val="28"/>
            <w:lang w:val="en-US"/>
          </w:rPr>
          <w:t>gu</w:t>
        </w:r>
        <w:proofErr w:type="spellEnd"/>
        <w:r w:rsidRPr="00E43F4C">
          <w:rPr>
            <w:rStyle w:val="a7"/>
            <w:sz w:val="28"/>
            <w:szCs w:val="28"/>
          </w:rPr>
          <w:t>-</w:t>
        </w:r>
        <w:proofErr w:type="spellStart"/>
        <w:r w:rsidRPr="00E43F4C">
          <w:rPr>
            <w:rStyle w:val="a7"/>
            <w:sz w:val="28"/>
            <w:szCs w:val="28"/>
            <w:lang w:val="en-US"/>
          </w:rPr>
          <w:t>ural</w:t>
        </w:r>
        <w:proofErr w:type="spellEnd"/>
        <w:r w:rsidRPr="00E43F4C">
          <w:rPr>
            <w:rStyle w:val="a7"/>
            <w:sz w:val="28"/>
            <w:szCs w:val="28"/>
          </w:rPr>
          <w:t>.</w:t>
        </w:r>
        <w:proofErr w:type="spellStart"/>
        <w:r w:rsidRPr="00E43F4C">
          <w:rPr>
            <w:rStyle w:val="a7"/>
            <w:sz w:val="28"/>
            <w:szCs w:val="28"/>
            <w:lang w:val="en-US"/>
          </w:rPr>
          <w:t>ru</w:t>
        </w:r>
        <w:proofErr w:type="spellEnd"/>
      </w:hyperlink>
    </w:p>
    <w:p w:rsidR="00F74D0A" w:rsidRDefault="00F74D0A" w:rsidP="00F74D0A">
      <w:pPr>
        <w:pStyle w:val="a6"/>
        <w:spacing w:before="0" w:beforeAutospacing="0" w:after="0" w:afterAutospacing="0"/>
      </w:pPr>
    </w:p>
    <w:p w:rsidR="00F74D0A" w:rsidRDefault="00F74D0A" w:rsidP="00F74D0A">
      <w:pPr>
        <w:pStyle w:val="a6"/>
        <w:spacing w:before="0" w:beforeAutospacing="0" w:after="0" w:afterAutospacing="0"/>
        <w:rPr>
          <w:b/>
          <w:sz w:val="32"/>
          <w:szCs w:val="32"/>
        </w:rPr>
      </w:pPr>
      <w:r w:rsidRPr="00E00700">
        <w:rPr>
          <w:b/>
          <w:sz w:val="32"/>
          <w:szCs w:val="32"/>
        </w:rPr>
        <w:t>Приходите семьями и приводите друзей!</w:t>
      </w:r>
    </w:p>
    <w:p w:rsidR="00F74D0A" w:rsidRPr="00E00700" w:rsidRDefault="00F74D0A" w:rsidP="00F74D0A">
      <w:pPr>
        <w:pStyle w:val="a6"/>
        <w:spacing w:before="0" w:beforeAutospacing="0" w:after="0" w:afterAutospacing="0"/>
        <w:rPr>
          <w:b/>
          <w:sz w:val="32"/>
          <w:szCs w:val="32"/>
        </w:rPr>
      </w:pPr>
    </w:p>
    <w:p w:rsidR="00F74D0A" w:rsidRPr="00D14AF3" w:rsidRDefault="00F74D0A" w:rsidP="00F74D0A">
      <w:pPr>
        <w:pStyle w:val="a6"/>
        <w:spacing w:before="0" w:beforeAutospacing="0" w:after="0" w:afterAutospacing="0"/>
      </w:pPr>
    </w:p>
    <w:p w:rsidR="00753724" w:rsidRPr="00753724" w:rsidRDefault="00753724" w:rsidP="00F74D0A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53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Незабываемое лето в Праге!</w:t>
      </w:r>
    </w:p>
    <w:p w:rsidR="00753724" w:rsidRDefault="00753724" w:rsidP="00F74D0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251B431" wp14:editId="537A96FD">
            <wp:simplePos x="0" y="0"/>
            <wp:positionH relativeFrom="column">
              <wp:posOffset>-3810</wp:posOffset>
            </wp:positionH>
            <wp:positionV relativeFrom="paragraph">
              <wp:posOffset>204470</wp:posOffset>
            </wp:positionV>
            <wp:extent cx="2228850" cy="1562100"/>
            <wp:effectExtent l="0" t="0" r="0" b="0"/>
            <wp:wrapSquare wrapText="bothSides"/>
            <wp:docPr id="15" name="Рисунок 15" descr="G:\2015\ШКОЛЫ\РАССЫЛКА\Новости Образования\Рассылка №36\Image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15\ШКОЛЫ\РАССЫЛКА\Новости Образования\Рассылка №36\Image000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724" w:rsidRPr="00753724" w:rsidRDefault="00753724" w:rsidP="00F74D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Каждому родителю хочется, чтобы отдых прошел с максимальной пользой для ребенка – расширил его кругозор, укрепил здоровье и обогатил новыми знаниями и знакомствами. Отправляя ребенка на летние каникулы за границу  в международные лагеря, вы обеспечите ему увлекательное путешествие, возможность окунуться в другую культурную среду, а главное – дадите прочную языковую базу, благодаря чему у вашего чада никогда не возникнет барьера в общении. В любом случае настало время определиться с летними планами и предложить ребенку летом… поучиться. Сегодня мы познакомим вас с программами </w:t>
      </w:r>
      <w:hyperlink r:id="rId19" w:history="1">
        <w:r w:rsidRPr="0075372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летних лагерей в Праге,</w:t>
        </w:r>
      </w:hyperlink>
      <w:r w:rsidRPr="00753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заслуживают особого внимания.</w:t>
      </w:r>
    </w:p>
    <w:p w:rsidR="00753724" w:rsidRPr="00753724" w:rsidRDefault="00753724" w:rsidP="00F74D0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3724" w:rsidRPr="00753724" w:rsidRDefault="00753724" w:rsidP="00F74D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37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«Иностранный язык + Активный отдых»</w:t>
      </w:r>
    </w:p>
    <w:p w:rsidR="00753724" w:rsidRPr="00753724" w:rsidRDefault="00753724" w:rsidP="00F74D0A">
      <w:pPr>
        <w:spacing w:before="6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включает в себя ежедневные уроки с погружением в языковую среду и увлекательные внеклассные занятия, спортивные мероприятия, насыщенную экскурсионную программу. Обучение (на выбор – английский, немецкий, чешский) проходит в интересной и непринужденной атмосфере. В </w:t>
      </w:r>
      <w:r w:rsidRPr="007537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рамках занятий иностранным языком также проводится ознакомительный курс с историей Чехии. Все преподаватели — носители языка, имеющие специальную квалификацию и богатейший опыт преподавания английского/немецкого/чешского языка как иностранного. Программа будет интересна в первую очередь тем, кто всерьез рассматривает возможность получения </w:t>
      </w:r>
      <w:r w:rsidRPr="007537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бесплатного</w:t>
      </w:r>
      <w:r w:rsidRPr="00753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0" w:history="1">
        <w:r w:rsidRPr="0075372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высшего образования</w:t>
        </w:r>
      </w:hyperlink>
      <w:r w:rsidRPr="00753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Чехии в будущем. Ребята смогут познакомиться с известнейшими пражскими университетами и пообщаться со студентами. </w:t>
      </w:r>
    </w:p>
    <w:p w:rsidR="00753724" w:rsidRPr="00753724" w:rsidRDefault="00753724" w:rsidP="00F74D0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53724" w:rsidRPr="00753724" w:rsidRDefault="00753724" w:rsidP="00F74D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37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«Английский + Футбол»</w:t>
      </w:r>
    </w:p>
    <w:p w:rsidR="00753724" w:rsidRPr="00753724" w:rsidRDefault="00753724" w:rsidP="00F74D0A">
      <w:pPr>
        <w:spacing w:before="6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направлена на подготовку английского языка и активное проведение лета – футбольные тренировки на базе лучшего футбольного клуба Чехии, Пражской Спарты, постоянного участника Лиги Чемпионов и Лиги Европы, при поддержке Чешско-Моравского футбольного Союза (ČMFS), а так же широко известных спортивных компаний NIKE и </w:t>
      </w:r>
      <w:proofErr w:type="spellStart"/>
      <w:r w:rsidRPr="00753724">
        <w:rPr>
          <w:rFonts w:ascii="Times New Roman" w:eastAsia="Times New Roman" w:hAnsi="Times New Roman" w:cs="Times New Roman"/>
          <w:sz w:val="28"/>
          <w:szCs w:val="28"/>
          <w:lang w:eastAsia="ru-RU"/>
        </w:rPr>
        <w:t>Reebok</w:t>
      </w:r>
      <w:proofErr w:type="spellEnd"/>
      <w:r w:rsidRPr="00753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программе могут участвовать ребята, которые хотят повысить свой уровень игры в футбол и улучшить знания английского языка. Тренировки проходят с профессиональными тренерами клуба, с возможностью использования инфраструктуры клуба. При выдающихся результатах ребятам могут предложить контракты на дальнейшие игры за Спарту. </w:t>
      </w:r>
    </w:p>
    <w:p w:rsidR="00753724" w:rsidRPr="00753724" w:rsidRDefault="00753724" w:rsidP="00F74D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3724" w:rsidRPr="00753724" w:rsidRDefault="00753724" w:rsidP="00F74D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37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«Английский + КВН»</w:t>
      </w:r>
    </w:p>
    <w:p w:rsidR="00753724" w:rsidRDefault="00753724" w:rsidP="00F74D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направлена на профессиональное знакомство с КВН, включает в себя теоретические и практические занятия создания команд, своего индивидуального стиля, написания шуток и, конечно, непосредственного выступления на сцене, общения со зрителями, умения реагировать в нестандартных ситуациях, а также непосредственного и неформального знакомства со звёздами КВН в течение всего месяца! Конец Летней школы КВН ознаменуется большим гала концертом в Праге с участием студентов Школы! Также летняя программа включает в себя практическое изучение </w:t>
      </w:r>
      <w:r w:rsidRPr="007537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английского языка</w:t>
      </w:r>
      <w:r w:rsidRPr="007537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53724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знакомство с богатой историей и культурой Чехии.</w:t>
      </w:r>
    </w:p>
    <w:p w:rsidR="00753724" w:rsidRDefault="00753724" w:rsidP="00F74D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0FF43ED" wp14:editId="7BDD90AB">
            <wp:simplePos x="0" y="0"/>
            <wp:positionH relativeFrom="column">
              <wp:posOffset>-3810</wp:posOffset>
            </wp:positionH>
            <wp:positionV relativeFrom="paragraph">
              <wp:posOffset>125095</wp:posOffset>
            </wp:positionV>
            <wp:extent cx="2409825" cy="1711960"/>
            <wp:effectExtent l="0" t="0" r="9525" b="2540"/>
            <wp:wrapSquare wrapText="bothSides"/>
            <wp:docPr id="16" name="Рисунок 16" descr="G:\2015\ШКОЛЫ\РАССЫЛКА\Новости Образования\Рассылка №36\Peira Camp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15\ШКОЛЫ\РАССЫЛКА\Новости Образования\Рассылка №36\Peira Camp 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724" w:rsidRPr="00753724" w:rsidRDefault="00753724" w:rsidP="00F74D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3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7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Познавательно-спортивная программа</w:t>
      </w:r>
    </w:p>
    <w:p w:rsidR="00753724" w:rsidRPr="00753724" w:rsidRDefault="00753724" w:rsidP="00F74D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Каникулы должны быть гармоничны — и это мы вам обещаем в международном летнем лагере </w:t>
      </w:r>
      <w:proofErr w:type="spellStart"/>
      <w:r w:rsidRPr="00753724">
        <w:rPr>
          <w:rFonts w:ascii="Times New Roman" w:eastAsia="Times New Roman" w:hAnsi="Times New Roman" w:cs="Times New Roman"/>
          <w:sz w:val="28"/>
          <w:szCs w:val="28"/>
          <w:lang w:eastAsia="ru-RU"/>
        </w:rPr>
        <w:t>Peira</w:t>
      </w:r>
      <w:proofErr w:type="spellEnd"/>
      <w:r w:rsidRPr="00753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53724">
        <w:rPr>
          <w:rFonts w:ascii="Times New Roman" w:eastAsia="Times New Roman" w:hAnsi="Times New Roman" w:cs="Times New Roman"/>
          <w:sz w:val="28"/>
          <w:szCs w:val="28"/>
          <w:lang w:eastAsia="ru-RU"/>
        </w:rPr>
        <w:t>Summer</w:t>
      </w:r>
      <w:proofErr w:type="spellEnd"/>
      <w:r w:rsidRPr="00753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53724">
        <w:rPr>
          <w:rFonts w:ascii="Times New Roman" w:eastAsia="Times New Roman" w:hAnsi="Times New Roman" w:cs="Times New Roman"/>
          <w:sz w:val="28"/>
          <w:szCs w:val="28"/>
          <w:lang w:eastAsia="ru-RU"/>
        </w:rPr>
        <w:t>Camp</w:t>
      </w:r>
      <w:proofErr w:type="spellEnd"/>
      <w:r w:rsidRPr="00753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А вы знаете, что означает PEIRA? Это древнегреческое название испытаний и развязывание узлов одновременно. В духе древних традиций лагерь нацелен на </w:t>
      </w:r>
      <w:proofErr w:type="gramStart"/>
      <w:r w:rsidRPr="007537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proofErr w:type="gramEnd"/>
      <w:r w:rsidRPr="00753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интеллектуального духа, так и практических навыков. </w:t>
      </w:r>
      <w:proofErr w:type="spellStart"/>
      <w:r w:rsidRPr="00753724">
        <w:rPr>
          <w:rFonts w:ascii="Times New Roman" w:eastAsia="Times New Roman" w:hAnsi="Times New Roman" w:cs="Times New Roman"/>
          <w:sz w:val="28"/>
          <w:szCs w:val="28"/>
          <w:lang w:eastAsia="ru-RU"/>
        </w:rPr>
        <w:t>Peira</w:t>
      </w:r>
      <w:proofErr w:type="spellEnd"/>
      <w:r w:rsidRPr="00753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53724">
        <w:rPr>
          <w:rFonts w:ascii="Times New Roman" w:eastAsia="Times New Roman" w:hAnsi="Times New Roman" w:cs="Times New Roman"/>
          <w:sz w:val="28"/>
          <w:szCs w:val="28"/>
          <w:lang w:eastAsia="ru-RU"/>
        </w:rPr>
        <w:t>Summer</w:t>
      </w:r>
      <w:proofErr w:type="spellEnd"/>
      <w:r w:rsidRPr="00753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53724">
        <w:rPr>
          <w:rFonts w:ascii="Times New Roman" w:eastAsia="Times New Roman" w:hAnsi="Times New Roman" w:cs="Times New Roman"/>
          <w:sz w:val="28"/>
          <w:szCs w:val="28"/>
          <w:lang w:eastAsia="ru-RU"/>
        </w:rPr>
        <w:t>Camp</w:t>
      </w:r>
      <w:proofErr w:type="spellEnd"/>
      <w:r w:rsidRPr="00753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занимательный коктейль языкового обучения (чешский и английский), познавательных и экскурсионных программ, занятий спорта и курса первой помощи. Лагерь находится в живописном природном парке, возле трех озер, трех средневековых замков и совсем недалеко от Праги, </w:t>
      </w:r>
      <w:r w:rsidRPr="007537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Карловы Вары и Пльзени. Такой отдых наполнит вас силами и энергией на целый год!</w:t>
      </w:r>
    </w:p>
    <w:p w:rsidR="00753724" w:rsidRPr="00753724" w:rsidRDefault="00753724" w:rsidP="007537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3724" w:rsidRPr="00753724" w:rsidRDefault="00753724" w:rsidP="007537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Молодежный лагерь в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аге – это активный отдых с друзь</w:t>
      </w:r>
      <w:r w:rsidRPr="00753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ями, море впечатлений и новые знания.</w:t>
      </w:r>
    </w:p>
    <w:p w:rsidR="00753724" w:rsidRPr="00753724" w:rsidRDefault="00753724" w:rsidP="007537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3724" w:rsidRPr="00753724" w:rsidRDefault="00753724" w:rsidP="007537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Екатеринбургский центр «Обучение за рубежом»</w:t>
      </w:r>
    </w:p>
    <w:p w:rsidR="00753724" w:rsidRPr="00753724" w:rsidRDefault="00753724" w:rsidP="007537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Екатеринбург, ЦМТЕ, ул. Куйбышева, дом 44-Д, офис 806;</w:t>
      </w:r>
    </w:p>
    <w:p w:rsidR="00753724" w:rsidRPr="00753724" w:rsidRDefault="00753724" w:rsidP="007537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тел. (343) 3-808-444; </w:t>
      </w:r>
      <w:hyperlink r:id="rId22" w:history="1">
        <w:r w:rsidRPr="00753724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www.edu-abroad.su</w:t>
        </w:r>
      </w:hyperlink>
    </w:p>
    <w:p w:rsidR="00A35BDE" w:rsidRPr="00A35BDE" w:rsidRDefault="00A35BDE">
      <w:pPr>
        <w:rPr>
          <w:sz w:val="28"/>
          <w:szCs w:val="28"/>
        </w:rPr>
      </w:pPr>
    </w:p>
    <w:sectPr w:rsidR="00A35BDE" w:rsidRPr="00A35B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301B61"/>
    <w:multiLevelType w:val="hybridMultilevel"/>
    <w:tmpl w:val="9D10DB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1EB6A68"/>
    <w:multiLevelType w:val="hybridMultilevel"/>
    <w:tmpl w:val="B78E4B12"/>
    <w:lvl w:ilvl="0" w:tplc="F0C2E2C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E8A1B09"/>
    <w:multiLevelType w:val="hybridMultilevel"/>
    <w:tmpl w:val="94CE1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DC1905"/>
    <w:multiLevelType w:val="multilevel"/>
    <w:tmpl w:val="32508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FF1"/>
    <w:rsid w:val="001E3938"/>
    <w:rsid w:val="00603CD7"/>
    <w:rsid w:val="00711FF1"/>
    <w:rsid w:val="00753724"/>
    <w:rsid w:val="00A35BDE"/>
    <w:rsid w:val="00E64EE0"/>
    <w:rsid w:val="00E80C80"/>
    <w:rsid w:val="00F61FFE"/>
    <w:rsid w:val="00F74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93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5BDE"/>
    <w:pPr>
      <w:ind w:left="720"/>
      <w:contextualSpacing/>
    </w:pPr>
  </w:style>
  <w:style w:type="paragraph" w:styleId="a6">
    <w:name w:val="Normal (Web)"/>
    <w:basedOn w:val="a"/>
    <w:rsid w:val="00F74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rsid w:val="00F74D0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93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5BDE"/>
    <w:pPr>
      <w:ind w:left="720"/>
      <w:contextualSpacing/>
    </w:pPr>
  </w:style>
  <w:style w:type="paragraph" w:styleId="a6">
    <w:name w:val="Normal (Web)"/>
    <w:basedOn w:val="a"/>
    <w:rsid w:val="00F74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rsid w:val="00F74D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5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ue.ru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www.gu-ura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edu-abroad.su/higher/university/czech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hyperlink" Target="http://edu-abroad.su/holydays/children_summer/czech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edu-abroad.s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6DC74-F1E0-4C3C-9136-2E637B14C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2862</Words>
  <Characters>16320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2016-04-20T06:55:00Z</dcterms:created>
  <dcterms:modified xsi:type="dcterms:W3CDTF">2016-04-20T06:55:00Z</dcterms:modified>
</cp:coreProperties>
</file>