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28A" w:rsidRPr="00224BDC" w:rsidRDefault="0056628A" w:rsidP="00224BDC">
      <w:pPr>
        <w:spacing w:line="288" w:lineRule="auto"/>
        <w:jc w:val="center"/>
        <w:rPr>
          <w:b/>
          <w:sz w:val="32"/>
          <w:szCs w:val="32"/>
        </w:rPr>
      </w:pPr>
      <w:r w:rsidRPr="00224BDC">
        <w:rPr>
          <w:b/>
          <w:sz w:val="32"/>
          <w:szCs w:val="32"/>
        </w:rPr>
        <w:t>Математика и физика – это интересно!</w:t>
      </w:r>
    </w:p>
    <w:p w:rsidR="00793B41" w:rsidRPr="00224BDC" w:rsidRDefault="00793B41" w:rsidP="00224BDC">
      <w:pPr>
        <w:spacing w:line="288" w:lineRule="auto"/>
        <w:jc w:val="center"/>
        <w:rPr>
          <w:b/>
          <w:sz w:val="32"/>
          <w:szCs w:val="32"/>
        </w:rPr>
      </w:pPr>
      <w:r w:rsidRPr="00224BDC">
        <w:rPr>
          <w:b/>
          <w:sz w:val="32"/>
          <w:szCs w:val="32"/>
        </w:rPr>
        <w:t>Летний лагерь СИТШ</w:t>
      </w:r>
      <w:r w:rsidR="000A2AAE" w:rsidRPr="00224BDC">
        <w:rPr>
          <w:b/>
          <w:sz w:val="32"/>
          <w:szCs w:val="32"/>
        </w:rPr>
        <w:t xml:space="preserve"> </w:t>
      </w:r>
      <w:r w:rsidR="00F608C4" w:rsidRPr="00224BDC">
        <w:rPr>
          <w:b/>
          <w:sz w:val="32"/>
          <w:szCs w:val="32"/>
        </w:rPr>
        <w:t>Парк Сказов</w:t>
      </w:r>
    </w:p>
    <w:p w:rsidR="00F608C4" w:rsidRPr="00224BDC" w:rsidRDefault="00F608C4" w:rsidP="00224BDC">
      <w:pPr>
        <w:spacing w:line="288" w:lineRule="auto"/>
        <w:jc w:val="both"/>
      </w:pPr>
      <w:r w:rsidRPr="00224BDC">
        <w:t xml:space="preserve">С 18 по 28 июня в летнем оздоровительном лагере на территории </w:t>
      </w:r>
      <w:r w:rsidR="0056628A" w:rsidRPr="00224BDC">
        <w:t>ПАРКА СКАЗОВ</w:t>
      </w:r>
      <w:r w:rsidRPr="00224BDC">
        <w:t xml:space="preserve"> (</w:t>
      </w:r>
      <w:proofErr w:type="spellStart"/>
      <w:r w:rsidRPr="00224BDC">
        <w:t>г.Арамиль</w:t>
      </w:r>
      <w:proofErr w:type="spellEnd"/>
      <w:r w:rsidRPr="00224BDC">
        <w:t>) будут проходить занятия по «Живой физике»</w:t>
      </w:r>
      <w:r w:rsidR="003B5FDF" w:rsidRPr="00224BDC">
        <w:t xml:space="preserve"> и «Технологии решения задач». </w:t>
      </w:r>
      <w:r w:rsidRPr="00224BDC">
        <w:t xml:space="preserve"> Занятия по физике проводятся на открытом воздухе, на них школьник самостоятельно (под руководством преподавателя) откроет и опишет один из физических законов. Родители будут </w:t>
      </w:r>
      <w:r w:rsidR="004752E8" w:rsidRPr="00224BDC">
        <w:t>наблюдать процесс</w:t>
      </w:r>
      <w:r w:rsidRPr="00224BDC">
        <w:t xml:space="preserve"> </w:t>
      </w:r>
      <w:r w:rsidR="004752E8" w:rsidRPr="00224BDC">
        <w:t xml:space="preserve">увлекательного знакомства их ребенка с </w:t>
      </w:r>
      <w:r w:rsidRPr="00224BDC">
        <w:t>физическими и математическими законами</w:t>
      </w:r>
      <w:r w:rsidR="004752E8" w:rsidRPr="00224BDC">
        <w:t>, подписавшись на блог, который будут вести каждый школьник.</w:t>
      </w:r>
      <w:r w:rsidRPr="00224BDC">
        <w:t xml:space="preserve"> Результаты летних занятий могут стать основой школьных научно-практических проектов. Приглашаются школьники 5-10 классов.</w:t>
      </w:r>
    </w:p>
    <w:p w:rsidR="0056628A" w:rsidRPr="00224BDC" w:rsidRDefault="00224BDC" w:rsidP="00293182">
      <w:pPr>
        <w:spacing w:line="288" w:lineRule="auto"/>
        <w:jc w:val="center"/>
        <w:rPr>
          <w:noProof/>
        </w:rPr>
      </w:pPr>
      <w:r w:rsidRPr="00224BDC">
        <w:rPr>
          <w:noProof/>
        </w:rPr>
        <w:drawing>
          <wp:anchor distT="0" distB="0" distL="114300" distR="114300" simplePos="0" relativeHeight="251659264" behindDoc="0" locked="0" layoutInCell="1" allowOverlap="1" wp14:anchorId="0CE30A48" wp14:editId="7D0E240D">
            <wp:simplePos x="0" y="0"/>
            <wp:positionH relativeFrom="column">
              <wp:posOffset>654686</wp:posOffset>
            </wp:positionH>
            <wp:positionV relativeFrom="paragraph">
              <wp:posOffset>198120</wp:posOffset>
            </wp:positionV>
            <wp:extent cx="4095750" cy="2729158"/>
            <wp:effectExtent l="0" t="0" r="0" b="0"/>
            <wp:wrapNone/>
            <wp:docPr id="1" name="Рисунок 1" descr="http://cs637126.vk.me/v637126830/78b2/PRuMQaHttd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37126.vk.me/v637126830/78b2/PRuMQaHttd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229" cy="273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7A0" w:rsidRPr="00224BDC">
        <w:t>Занятия проводят преподаватели Сетевой инженерно-технической шко</w:t>
      </w:r>
      <w:bookmarkStart w:id="0" w:name="_GoBack"/>
      <w:r w:rsidR="008C37A0" w:rsidRPr="00224BDC">
        <w:t>л</w:t>
      </w:r>
      <w:bookmarkEnd w:id="0"/>
      <w:r w:rsidR="008C37A0" w:rsidRPr="00224BDC">
        <w:t>ы – СИТШ.</w:t>
      </w:r>
    </w:p>
    <w:p w:rsidR="0056628A" w:rsidRPr="00224BDC" w:rsidRDefault="0056628A" w:rsidP="00224BDC">
      <w:pPr>
        <w:spacing w:line="288" w:lineRule="auto"/>
        <w:jc w:val="both"/>
        <w:rPr>
          <w:noProof/>
        </w:rPr>
      </w:pPr>
    </w:p>
    <w:p w:rsidR="0056628A" w:rsidRPr="00224BDC" w:rsidRDefault="0056628A" w:rsidP="00224BDC">
      <w:pPr>
        <w:spacing w:line="288" w:lineRule="auto"/>
        <w:jc w:val="both"/>
        <w:rPr>
          <w:noProof/>
        </w:rPr>
      </w:pPr>
    </w:p>
    <w:p w:rsidR="0056628A" w:rsidRPr="00224BDC" w:rsidRDefault="0056628A" w:rsidP="00224BDC">
      <w:pPr>
        <w:spacing w:line="288" w:lineRule="auto"/>
        <w:jc w:val="both"/>
        <w:rPr>
          <w:noProof/>
        </w:rPr>
      </w:pPr>
    </w:p>
    <w:p w:rsidR="0056628A" w:rsidRPr="00224BDC" w:rsidRDefault="0056628A" w:rsidP="00224BDC">
      <w:pPr>
        <w:spacing w:line="288" w:lineRule="auto"/>
        <w:jc w:val="both"/>
        <w:rPr>
          <w:noProof/>
        </w:rPr>
      </w:pPr>
    </w:p>
    <w:p w:rsidR="0056628A" w:rsidRPr="00224BDC" w:rsidRDefault="0056628A" w:rsidP="00224BDC">
      <w:pPr>
        <w:spacing w:line="288" w:lineRule="auto"/>
        <w:jc w:val="both"/>
        <w:rPr>
          <w:noProof/>
        </w:rPr>
      </w:pPr>
    </w:p>
    <w:p w:rsidR="0056628A" w:rsidRPr="00224BDC" w:rsidRDefault="0056628A" w:rsidP="00224BDC">
      <w:pPr>
        <w:spacing w:line="288" w:lineRule="auto"/>
        <w:jc w:val="both"/>
        <w:rPr>
          <w:noProof/>
        </w:rPr>
      </w:pPr>
    </w:p>
    <w:p w:rsidR="0056628A" w:rsidRPr="00224BDC" w:rsidRDefault="0056628A" w:rsidP="00224BDC">
      <w:pPr>
        <w:spacing w:line="288" w:lineRule="auto"/>
        <w:jc w:val="both"/>
        <w:rPr>
          <w:noProof/>
        </w:rPr>
      </w:pPr>
    </w:p>
    <w:p w:rsidR="0056628A" w:rsidRPr="00224BDC" w:rsidRDefault="0056628A" w:rsidP="00224BDC">
      <w:pPr>
        <w:spacing w:line="288" w:lineRule="auto"/>
        <w:jc w:val="both"/>
        <w:rPr>
          <w:noProof/>
        </w:rPr>
      </w:pPr>
    </w:p>
    <w:p w:rsidR="0056628A" w:rsidRPr="00224BDC" w:rsidRDefault="0056628A" w:rsidP="00224BDC">
      <w:pPr>
        <w:spacing w:line="288" w:lineRule="auto"/>
        <w:jc w:val="both"/>
        <w:rPr>
          <w:noProof/>
        </w:rPr>
      </w:pPr>
    </w:p>
    <w:p w:rsidR="0056628A" w:rsidRPr="00224BDC" w:rsidRDefault="0056628A" w:rsidP="00224BDC">
      <w:pPr>
        <w:spacing w:line="288" w:lineRule="auto"/>
        <w:jc w:val="both"/>
        <w:rPr>
          <w:noProof/>
        </w:rPr>
      </w:pPr>
    </w:p>
    <w:p w:rsidR="0056628A" w:rsidRPr="00224BDC" w:rsidRDefault="0056628A" w:rsidP="00224BDC">
      <w:pPr>
        <w:spacing w:line="288" w:lineRule="auto"/>
        <w:jc w:val="both"/>
        <w:rPr>
          <w:noProof/>
        </w:rPr>
      </w:pPr>
    </w:p>
    <w:p w:rsidR="0056628A" w:rsidRPr="00224BDC" w:rsidRDefault="0056628A" w:rsidP="00224BDC">
      <w:pPr>
        <w:spacing w:line="288" w:lineRule="auto"/>
        <w:jc w:val="both"/>
        <w:rPr>
          <w:noProof/>
        </w:rPr>
      </w:pPr>
    </w:p>
    <w:p w:rsidR="008C37A0" w:rsidRPr="00224BDC" w:rsidRDefault="008C37A0" w:rsidP="00224BDC">
      <w:pPr>
        <w:spacing w:line="288" w:lineRule="auto"/>
        <w:jc w:val="both"/>
      </w:pPr>
    </w:p>
    <w:p w:rsidR="00F608C4" w:rsidRPr="00224BDC" w:rsidRDefault="008C37A0" w:rsidP="00224BDC">
      <w:pPr>
        <w:spacing w:line="288" w:lineRule="auto"/>
        <w:jc w:val="center"/>
        <w:rPr>
          <w:b/>
          <w:sz w:val="32"/>
          <w:szCs w:val="32"/>
        </w:rPr>
      </w:pPr>
      <w:r w:rsidRPr="00224BDC">
        <w:rPr>
          <w:b/>
          <w:sz w:val="32"/>
          <w:szCs w:val="32"/>
        </w:rPr>
        <w:t>ОТЗЫВ О ТАКОМ ЛАГЕРЕ В БЕРЕЗОВСКЕ</w:t>
      </w:r>
    </w:p>
    <w:p w:rsidR="00F35CCC" w:rsidRPr="00224BDC" w:rsidRDefault="00F35CCC" w:rsidP="00224BDC">
      <w:pPr>
        <w:suppressAutoHyphens/>
        <w:spacing w:line="288" w:lineRule="auto"/>
        <w:rPr>
          <w:color w:val="000000"/>
          <w:shd w:val="clear" w:color="auto" w:fill="FFFFFF"/>
          <w:lang w:eastAsia="zh-CN"/>
        </w:rPr>
      </w:pPr>
      <w:r w:rsidRPr="00224BDC">
        <w:rPr>
          <w:color w:val="000000"/>
          <w:shd w:val="clear" w:color="auto" w:fill="FFFFFF"/>
          <w:lang w:eastAsia="zh-CN"/>
        </w:rPr>
        <w:t xml:space="preserve">     В последнее время появилась тенденция «брать» репетитора по математике чуть ли не с первого класса. Родители выпускников вздыхают, судорожно подсчитывая баллы, которые набрали дети на ЕГЭ и ОГЭ, соображая: «А достаточно ли этого для поступления?». Вот и мы, прочитав о наборе в летний физико-математический лагерь СИТШ, поспешили привести туда своих детей. </w:t>
      </w:r>
    </w:p>
    <w:p w:rsidR="00F35CCC" w:rsidRPr="00224BDC" w:rsidRDefault="00F35CCC" w:rsidP="00224BDC">
      <w:pPr>
        <w:suppressAutoHyphens/>
        <w:spacing w:line="288" w:lineRule="auto"/>
        <w:rPr>
          <w:color w:val="000000"/>
          <w:shd w:val="clear" w:color="auto" w:fill="FFFFFF"/>
          <w:lang w:eastAsia="zh-CN"/>
        </w:rPr>
      </w:pPr>
      <w:r w:rsidRPr="00224BDC">
        <w:rPr>
          <w:color w:val="000000"/>
          <w:shd w:val="clear" w:color="auto" w:fill="FFFFFF"/>
          <w:lang w:eastAsia="zh-CN"/>
        </w:rPr>
        <w:t xml:space="preserve">     Первая смена закончилась, и можно с уверенностью сказать, что это действительно школа нового поколения, а данная программа уникальна и актуальна. На занятиях преподаватель СИТШ Дубинин Николай Николаевич создал благоприятную атмосферу для работы и общения ребят разного возраста. Уроки проходили в нестандартной форме. Педагог и дети сначала обсуждали теоретические вопросы в классе, а затем подкрепляли знания в практических занятиях на пришкольном участке. </w:t>
      </w:r>
    </w:p>
    <w:p w:rsidR="00F35CCC" w:rsidRPr="00224BDC" w:rsidRDefault="00F35CCC" w:rsidP="00224BDC">
      <w:pPr>
        <w:suppressAutoHyphens/>
        <w:spacing w:line="288" w:lineRule="auto"/>
        <w:rPr>
          <w:color w:val="000000"/>
          <w:shd w:val="clear" w:color="auto" w:fill="FFFFFF"/>
          <w:lang w:eastAsia="zh-CN"/>
        </w:rPr>
      </w:pPr>
      <w:r w:rsidRPr="00224BDC">
        <w:rPr>
          <w:color w:val="000000"/>
          <w:shd w:val="clear" w:color="auto" w:fill="FFFFFF"/>
          <w:lang w:eastAsia="zh-CN"/>
        </w:rPr>
        <w:t xml:space="preserve">     Мы очень рады, что была достигнута главная цель этого проекта – повышение мотивации и интереса наших детей к таким важным предметам, как физика и математика. Было интересно наблюдать, как выполняя домашние задания, ребята сначала ворчали: «Вот это да! Как это сложно! Это же невозможно решить!». Затем проскальзывало: </w:t>
      </w:r>
      <w:proofErr w:type="gramStart"/>
      <w:r w:rsidRPr="00224BDC">
        <w:rPr>
          <w:color w:val="000000"/>
          <w:shd w:val="clear" w:color="auto" w:fill="FFFFFF"/>
          <w:lang w:eastAsia="zh-CN"/>
        </w:rPr>
        <w:t>« «</w:t>
      </w:r>
      <w:proofErr w:type="gramEnd"/>
      <w:r w:rsidRPr="00224BDC">
        <w:rPr>
          <w:color w:val="000000"/>
          <w:shd w:val="clear" w:color="auto" w:fill="FFFFFF"/>
          <w:lang w:eastAsia="zh-CN"/>
        </w:rPr>
        <w:t xml:space="preserve">Ага! </w:t>
      </w:r>
      <w:proofErr w:type="gramStart"/>
      <w:r w:rsidRPr="00224BDC">
        <w:rPr>
          <w:color w:val="000000"/>
          <w:shd w:val="clear" w:color="auto" w:fill="FFFFFF"/>
          <w:lang w:eastAsia="zh-CN"/>
        </w:rPr>
        <w:t>Кажется</w:t>
      </w:r>
      <w:proofErr w:type="gramEnd"/>
      <w:r w:rsidRPr="00224BDC">
        <w:rPr>
          <w:color w:val="000000"/>
          <w:shd w:val="clear" w:color="auto" w:fill="FFFFFF"/>
          <w:lang w:eastAsia="zh-CN"/>
        </w:rPr>
        <w:t xml:space="preserve"> я что-то понял! Что-то </w:t>
      </w:r>
      <w:proofErr w:type="gramStart"/>
      <w:r w:rsidRPr="00224BDC">
        <w:rPr>
          <w:color w:val="000000"/>
          <w:shd w:val="clear" w:color="auto" w:fill="FFFFFF"/>
          <w:lang w:eastAsia="zh-CN"/>
        </w:rPr>
        <w:t>получается….</w:t>
      </w:r>
      <w:proofErr w:type="gramEnd"/>
      <w:r w:rsidRPr="00224BDC">
        <w:rPr>
          <w:color w:val="000000"/>
          <w:shd w:val="clear" w:color="auto" w:fill="FFFFFF"/>
          <w:lang w:eastAsia="zh-CN"/>
        </w:rPr>
        <w:t xml:space="preserve">». И в заключение было радостное: «Да это же так просто!». </w:t>
      </w:r>
    </w:p>
    <w:p w:rsidR="00F35CCC" w:rsidRPr="00224BDC" w:rsidRDefault="00F35CCC" w:rsidP="00224BDC">
      <w:pPr>
        <w:suppressAutoHyphens/>
        <w:spacing w:line="288" w:lineRule="auto"/>
        <w:rPr>
          <w:color w:val="000000"/>
          <w:shd w:val="clear" w:color="auto" w:fill="FFFFFF"/>
          <w:lang w:eastAsia="zh-CN"/>
        </w:rPr>
      </w:pPr>
      <w:r w:rsidRPr="00224BDC">
        <w:rPr>
          <w:color w:val="000000"/>
          <w:shd w:val="clear" w:color="auto" w:fill="FFFFFF"/>
          <w:lang w:eastAsia="zh-CN"/>
        </w:rPr>
        <w:t xml:space="preserve">     В доступной форме нашим детям показывали способы решения задач, учили рассуждать и отстаивать свою точку зрения, вместе решать проблемы и делать выводы. Ребята получили ценный опыт участия в групповых и индивидуальных состязаниях.</w:t>
      </w:r>
    </w:p>
    <w:p w:rsidR="00F35CCC" w:rsidRPr="00224BDC" w:rsidRDefault="00F35CCC" w:rsidP="00224BDC">
      <w:pPr>
        <w:suppressAutoHyphens/>
        <w:spacing w:line="288" w:lineRule="auto"/>
        <w:rPr>
          <w:color w:val="000000"/>
          <w:shd w:val="clear" w:color="auto" w:fill="FFFFFF"/>
          <w:lang w:eastAsia="zh-CN"/>
        </w:rPr>
      </w:pPr>
      <w:r w:rsidRPr="00224BDC">
        <w:rPr>
          <w:color w:val="000000"/>
          <w:shd w:val="clear" w:color="auto" w:fill="FFFFFF"/>
          <w:lang w:eastAsia="zh-CN"/>
        </w:rPr>
        <w:t xml:space="preserve">     Хочется выразить свою благодарность преподавателям Дубинину Николаю Николаевичу и Бергу Дмитрию Борисовичу, куратору программы </w:t>
      </w:r>
      <w:proofErr w:type="spellStart"/>
      <w:r w:rsidRPr="00224BDC">
        <w:rPr>
          <w:color w:val="000000"/>
          <w:shd w:val="clear" w:color="auto" w:fill="FFFFFF"/>
          <w:lang w:eastAsia="zh-CN"/>
        </w:rPr>
        <w:t>Соповой</w:t>
      </w:r>
      <w:proofErr w:type="spellEnd"/>
      <w:r w:rsidRPr="00224BDC">
        <w:rPr>
          <w:color w:val="000000"/>
          <w:shd w:val="clear" w:color="auto" w:fill="FFFFFF"/>
          <w:lang w:eastAsia="zh-CN"/>
        </w:rPr>
        <w:t xml:space="preserve"> Оксане Леонидовне и администрации БМАОУ «Гимназия №5» за организацию занятий в лагере.</w:t>
      </w:r>
    </w:p>
    <w:p w:rsidR="00F35CCC" w:rsidRPr="00224BDC" w:rsidRDefault="00F35CCC" w:rsidP="00224BDC">
      <w:pPr>
        <w:suppressAutoHyphens/>
        <w:spacing w:line="288" w:lineRule="auto"/>
        <w:jc w:val="right"/>
        <w:rPr>
          <w:color w:val="000000"/>
          <w:shd w:val="clear" w:color="auto" w:fill="FFFFFF"/>
          <w:lang w:eastAsia="zh-CN"/>
        </w:rPr>
      </w:pPr>
      <w:r w:rsidRPr="00224BDC">
        <w:rPr>
          <w:b/>
          <w:color w:val="000000"/>
          <w:shd w:val="clear" w:color="auto" w:fill="FFFFFF"/>
          <w:lang w:eastAsia="zh-CN"/>
        </w:rPr>
        <w:t>Родители участников лагеря</w:t>
      </w:r>
      <w:r w:rsidRPr="00224BDC">
        <w:rPr>
          <w:color w:val="000000"/>
          <w:shd w:val="clear" w:color="auto" w:fill="FFFFFF"/>
          <w:lang w:eastAsia="zh-CN"/>
        </w:rPr>
        <w:t>.</w:t>
      </w:r>
    </w:p>
    <w:p w:rsidR="00793B41" w:rsidRPr="00224BDC" w:rsidRDefault="0056628A" w:rsidP="00224BDC">
      <w:pPr>
        <w:spacing w:line="288" w:lineRule="auto"/>
        <w:jc w:val="center"/>
        <w:rPr>
          <w:b/>
        </w:rPr>
      </w:pPr>
      <w:r w:rsidRPr="00224BDC">
        <w:rPr>
          <w:b/>
        </w:rPr>
        <w:lastRenderedPageBreak/>
        <w:t>НЕМНОГО О НАС</w:t>
      </w:r>
    </w:p>
    <w:p w:rsidR="009C0AB6" w:rsidRPr="00224BDC" w:rsidRDefault="009C0AB6" w:rsidP="00224BDC">
      <w:pPr>
        <w:spacing w:line="288" w:lineRule="auto"/>
        <w:jc w:val="both"/>
      </w:pPr>
      <w:r w:rsidRPr="00224BDC">
        <w:t xml:space="preserve">Сетевая инженерно-техническая школа (для школьников) – СИТШ – создана в 2013 г. при участии Высшей инженерной школы </w:t>
      </w:r>
      <w:proofErr w:type="spellStart"/>
      <w:r w:rsidRPr="00224BDC">
        <w:t>УрФУ</w:t>
      </w:r>
      <w:proofErr w:type="spellEnd"/>
      <w:r w:rsidRPr="00224BDC">
        <w:t xml:space="preserve"> в соответствии со вступившим в действие новым законом об образовании в РФ. Основная задача СИТШ – повышение общего среднего уровня подготовки школьников по инженерно-техническим и естественно-научным дисциплинам, а также – оказание необходимой методической поддержки педагогам-предметникам. В этом направлении деятельность СИТШ органично дополняет среднюю школу</w:t>
      </w:r>
      <w:r w:rsidR="00DD662D" w:rsidRPr="00224BDC">
        <w:t xml:space="preserve">, формируя у слушателей системное представление как по отдельным предметам, так и </w:t>
      </w:r>
      <w:proofErr w:type="spellStart"/>
      <w:r w:rsidR="00DD662D" w:rsidRPr="00224BDC">
        <w:t>межпредметным</w:t>
      </w:r>
      <w:proofErr w:type="spellEnd"/>
      <w:r w:rsidR="00DD662D" w:rsidRPr="00224BDC">
        <w:t xml:space="preserve"> связям</w:t>
      </w:r>
      <w:r w:rsidRPr="00224BDC">
        <w:t xml:space="preserve">. Организаторами СИТШ выступили организации и коллективы, имеющие многолетний опыт работы со школьниками. Имеющиеся в СИТШ учебно-методические материалы и технологии организации учебного процесса позволяют </w:t>
      </w:r>
      <w:r w:rsidR="00DD662D" w:rsidRPr="00224BDC">
        <w:t>обеспечить средний балл сдачи ЕГЭ по физике и математике на уровне 75.</w:t>
      </w:r>
    </w:p>
    <w:p w:rsidR="00995710" w:rsidRPr="00224BDC" w:rsidRDefault="00DD662D" w:rsidP="00224BDC">
      <w:pPr>
        <w:spacing w:line="288" w:lineRule="auto"/>
        <w:jc w:val="both"/>
      </w:pPr>
      <w:r w:rsidRPr="00224BDC">
        <w:t xml:space="preserve">Занятия </w:t>
      </w:r>
      <w:r w:rsidR="00010B76" w:rsidRPr="00224BDC">
        <w:t xml:space="preserve">в СИТШ </w:t>
      </w:r>
      <w:r w:rsidRPr="00224BDC">
        <w:t xml:space="preserve">по математике начинаются с 5 класса, по физике – с 7 класса. </w:t>
      </w:r>
      <w:r w:rsidR="005B0151" w:rsidRPr="00224BDC">
        <w:t>Они включают еженедельно 2 часа</w:t>
      </w:r>
      <w:r w:rsidRPr="00224BDC">
        <w:t xml:space="preserve"> </w:t>
      </w:r>
      <w:r w:rsidR="00010B76" w:rsidRPr="00224BDC">
        <w:t xml:space="preserve">очных </w:t>
      </w:r>
      <w:r w:rsidRPr="00224BDC">
        <w:t>заняти</w:t>
      </w:r>
      <w:r w:rsidR="005B0151" w:rsidRPr="00224BDC">
        <w:t>й по одному предмету в группе и ежедневные самостоятельные занятия (по 30-40 минут)</w:t>
      </w:r>
      <w:r w:rsidR="009F0292" w:rsidRPr="00224BDC">
        <w:t>. О</w:t>
      </w:r>
      <w:r w:rsidRPr="00224BDC">
        <w:t>чн</w:t>
      </w:r>
      <w:r w:rsidR="009F0292" w:rsidRPr="00224BDC">
        <w:t>ые</w:t>
      </w:r>
      <w:r w:rsidRPr="00224BDC">
        <w:t xml:space="preserve"> </w:t>
      </w:r>
      <w:r w:rsidR="009F0292" w:rsidRPr="00224BDC">
        <w:t>занятия проходят как</w:t>
      </w:r>
      <w:r w:rsidRPr="00224BDC">
        <w:t xml:space="preserve"> с преподавателем СИТШ, так и </w:t>
      </w:r>
      <w:r w:rsidR="009F0292" w:rsidRPr="00224BDC">
        <w:t xml:space="preserve">под руководством педагога-предметника на базе школы </w:t>
      </w:r>
      <w:r w:rsidRPr="00224BDC">
        <w:t>с использованием технологий дистанционного обучения</w:t>
      </w:r>
      <w:r w:rsidR="009F0292" w:rsidRPr="00224BDC">
        <w:t>.</w:t>
      </w:r>
      <w:r w:rsidRPr="00224BDC">
        <w:t xml:space="preserve"> </w:t>
      </w:r>
      <w:r w:rsidR="00010B76" w:rsidRPr="00224BDC">
        <w:t xml:space="preserve">Также СИТШ ежегодно проводит Межрегиональную инженерно-техническую интернет-олимпиаду школьников, призеры которой получают при поступлении в </w:t>
      </w:r>
      <w:proofErr w:type="spellStart"/>
      <w:r w:rsidR="00010B76" w:rsidRPr="00224BDC">
        <w:t>УрФУ</w:t>
      </w:r>
      <w:proofErr w:type="spellEnd"/>
      <w:r w:rsidR="00010B76" w:rsidRPr="00224BDC">
        <w:t xml:space="preserve"> дополнительно 3 конкурсных балла.</w:t>
      </w:r>
    </w:p>
    <w:p w:rsidR="00224BDC" w:rsidRPr="00793B41" w:rsidRDefault="00224BDC" w:rsidP="00224BD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Все информацию можно получить по тел. 8/963/856-30-43</w:t>
      </w:r>
    </w:p>
    <w:sectPr w:rsidR="00224BDC" w:rsidRPr="00793B41" w:rsidSect="0056628A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A63E9"/>
    <w:multiLevelType w:val="hybridMultilevel"/>
    <w:tmpl w:val="58FE8C40"/>
    <w:lvl w:ilvl="0" w:tplc="1166E0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72AD43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C9055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9865D5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0F6886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E723F4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46630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5C4329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C66F9A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41"/>
    <w:rsid w:val="00010B76"/>
    <w:rsid w:val="000A2AAE"/>
    <w:rsid w:val="00222C9A"/>
    <w:rsid w:val="00224BDC"/>
    <w:rsid w:val="00293182"/>
    <w:rsid w:val="003462CC"/>
    <w:rsid w:val="003B5FDF"/>
    <w:rsid w:val="004678F1"/>
    <w:rsid w:val="004752E8"/>
    <w:rsid w:val="0056628A"/>
    <w:rsid w:val="005B0151"/>
    <w:rsid w:val="00781D08"/>
    <w:rsid w:val="00793B41"/>
    <w:rsid w:val="008C37A0"/>
    <w:rsid w:val="008E416D"/>
    <w:rsid w:val="00995710"/>
    <w:rsid w:val="009C0AB6"/>
    <w:rsid w:val="009F0292"/>
    <w:rsid w:val="00B774C5"/>
    <w:rsid w:val="00D30B5D"/>
    <w:rsid w:val="00DC301C"/>
    <w:rsid w:val="00DD662D"/>
    <w:rsid w:val="00F35CCC"/>
    <w:rsid w:val="00F608C4"/>
    <w:rsid w:val="00FD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131D9-9B69-4BF6-ABB5-FB5C628A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B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B4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0A2AA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A2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0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1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6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30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8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2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72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4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87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104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26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23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9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61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243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196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52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7935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6551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229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7837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84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152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0230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378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19836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7059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3353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60600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830422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4</cp:revision>
  <cp:lastPrinted>2016-04-24T11:15:00Z</cp:lastPrinted>
  <dcterms:created xsi:type="dcterms:W3CDTF">2018-04-24T11:38:00Z</dcterms:created>
  <dcterms:modified xsi:type="dcterms:W3CDTF">2018-04-24T11:50:00Z</dcterms:modified>
</cp:coreProperties>
</file>