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5889" w14:textId="708E33F9" w:rsidR="00FB640D" w:rsidRPr="00DB0E0D" w:rsidRDefault="00FB640D" w:rsidP="00FB640D">
      <w:pPr>
        <w:keepNext/>
        <w:jc w:val="center"/>
        <w:outlineLvl w:val="2"/>
        <w:rPr>
          <w:rFonts w:ascii="Liberation Serif" w:hAnsi="Liberation Serif" w:cs="Liberation Serif"/>
          <w:b/>
          <w:bCs/>
        </w:rPr>
      </w:pPr>
      <w:bookmarkStart w:id="0" w:name="bookmark0"/>
      <w:r w:rsidRPr="00DB0E0D">
        <w:rPr>
          <w:rFonts w:ascii="Liberation Serif" w:hAnsi="Liberation Serif" w:cs="Liberation Serif"/>
          <w:b/>
          <w:noProof/>
          <w:lang w:bidi="ar-SA"/>
        </w:rPr>
        <w:drawing>
          <wp:inline distT="0" distB="0" distL="0" distR="0" wp14:anchorId="6F109A96" wp14:editId="000F932F">
            <wp:extent cx="579120" cy="807720"/>
            <wp:effectExtent l="0" t="0" r="0" b="0"/>
            <wp:docPr id="1" name="Рисунок 1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erh_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C7D47" w14:textId="77777777" w:rsidR="00FB640D" w:rsidRPr="00DB0E0D" w:rsidRDefault="00FB640D" w:rsidP="00FB640D">
      <w:pPr>
        <w:keepNext/>
        <w:jc w:val="center"/>
        <w:outlineLvl w:val="2"/>
        <w:rPr>
          <w:rFonts w:ascii="Liberation Serif" w:hAnsi="Liberation Serif" w:cs="Liberation Serif"/>
          <w:b/>
          <w:bCs/>
        </w:rPr>
      </w:pPr>
      <w:r w:rsidRPr="00DB0E0D">
        <w:rPr>
          <w:rFonts w:ascii="Liberation Serif" w:hAnsi="Liberation Serif" w:cs="Liberation Serif"/>
          <w:b/>
          <w:bCs/>
        </w:rPr>
        <w:t xml:space="preserve">Управление образования Администрации Сысертского городского округа </w:t>
      </w:r>
    </w:p>
    <w:p w14:paraId="0CBEC9DD" w14:textId="77777777" w:rsidR="00FB640D" w:rsidRPr="00DB0E0D" w:rsidRDefault="00FB640D" w:rsidP="00FB640D">
      <w:pPr>
        <w:rPr>
          <w:rFonts w:ascii="Liberation Serif" w:hAnsi="Liberation Serif" w:cs="Liberation Serif"/>
          <w:b/>
          <w:bCs/>
        </w:rPr>
      </w:pPr>
    </w:p>
    <w:p w14:paraId="0E52D830" w14:textId="341461EB" w:rsidR="00FB640D" w:rsidRPr="00DB0E0D" w:rsidRDefault="00745C80" w:rsidP="00FB640D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ПРИКАЗ № 27</w:t>
      </w:r>
      <w:r w:rsidR="00FB640D" w:rsidRPr="00DB0E0D">
        <w:rPr>
          <w:rFonts w:ascii="Liberation Serif" w:hAnsi="Liberation Serif" w:cs="Liberation Serif"/>
          <w:b/>
          <w:bCs/>
        </w:rPr>
        <w:t>- ОД</w:t>
      </w:r>
    </w:p>
    <w:p w14:paraId="1B3C660F" w14:textId="77777777" w:rsidR="00FB640D" w:rsidRPr="00DB0E0D" w:rsidRDefault="00FB640D" w:rsidP="00FB640D">
      <w:pPr>
        <w:pBdr>
          <w:bottom w:val="thinThickSmallGap" w:sz="12" w:space="1" w:color="auto"/>
        </w:pBdr>
        <w:rPr>
          <w:rFonts w:ascii="Liberation Serif" w:hAnsi="Liberation Serif" w:cs="Liberation Serif"/>
        </w:rPr>
      </w:pPr>
    </w:p>
    <w:p w14:paraId="7723FEE6" w14:textId="70EBBEAF" w:rsidR="00FB640D" w:rsidRPr="00DB0E0D" w:rsidRDefault="00FB640D" w:rsidP="00FB640D">
      <w:pPr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от </w:t>
      </w:r>
      <w:r w:rsidR="00745C80">
        <w:rPr>
          <w:rFonts w:ascii="Liberation Serif" w:hAnsi="Liberation Serif" w:cs="Liberation Serif"/>
        </w:rPr>
        <w:t>27.01.2025</w:t>
      </w:r>
      <w:r w:rsidRPr="00DB0E0D">
        <w:rPr>
          <w:rFonts w:ascii="Liberation Serif" w:hAnsi="Liberation Serif" w:cs="Liberation Serif"/>
        </w:rPr>
        <w:t xml:space="preserve">    </w:t>
      </w:r>
      <w:r w:rsidR="006B31F0" w:rsidRPr="00DB0E0D">
        <w:rPr>
          <w:rFonts w:ascii="Liberation Serif" w:hAnsi="Liberation Serif" w:cs="Liberation Serif"/>
        </w:rPr>
        <w:t xml:space="preserve">                       </w:t>
      </w:r>
      <w:r w:rsidRPr="00DB0E0D">
        <w:rPr>
          <w:rFonts w:ascii="Liberation Serif" w:hAnsi="Liberation Serif" w:cs="Liberation Serif"/>
        </w:rPr>
        <w:t xml:space="preserve">                                                                            г. Сысерть</w:t>
      </w:r>
    </w:p>
    <w:p w14:paraId="3AF6B943" w14:textId="77777777" w:rsidR="00FB640D" w:rsidRPr="00DB0E0D" w:rsidRDefault="00FB640D" w:rsidP="00FB640D">
      <w:pPr>
        <w:jc w:val="both"/>
        <w:rPr>
          <w:rFonts w:ascii="Liberation Serif" w:hAnsi="Liberation Serif" w:cs="Liberation Serif"/>
        </w:rPr>
      </w:pPr>
    </w:p>
    <w:p w14:paraId="262E14FC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  <w:r w:rsidRPr="00DB0E0D">
        <w:rPr>
          <w:rFonts w:ascii="Liberation Serif" w:hAnsi="Liberation Serif" w:cs="Liberation Serif"/>
          <w:b/>
        </w:rPr>
        <w:t xml:space="preserve">Об организации и проведении </w:t>
      </w:r>
    </w:p>
    <w:p w14:paraId="50E7D2A0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  <w:r w:rsidRPr="00DB0E0D">
        <w:rPr>
          <w:rFonts w:ascii="Liberation Serif" w:hAnsi="Liberation Serif" w:cs="Liberation Serif"/>
          <w:b/>
        </w:rPr>
        <w:t xml:space="preserve">в Сысертском городском округе </w:t>
      </w:r>
    </w:p>
    <w:p w14:paraId="68881E1D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  <w:r w:rsidRPr="00DB0E0D">
        <w:rPr>
          <w:rFonts w:ascii="Liberation Serif" w:hAnsi="Liberation Serif" w:cs="Liberation Serif"/>
          <w:b/>
        </w:rPr>
        <w:t xml:space="preserve">школьного и муниципального этапов </w:t>
      </w:r>
    </w:p>
    <w:p w14:paraId="48F81E25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  <w:r w:rsidRPr="00DB0E0D">
        <w:rPr>
          <w:rFonts w:ascii="Liberation Serif" w:hAnsi="Liberation Serif" w:cs="Liberation Serif"/>
          <w:b/>
        </w:rPr>
        <w:t xml:space="preserve">Всероссийского конкурса юных чтецов </w:t>
      </w:r>
    </w:p>
    <w:p w14:paraId="71A94296" w14:textId="57C2DD05" w:rsidR="00FB640D" w:rsidRPr="00DB0E0D" w:rsidRDefault="00745C80" w:rsidP="00FB640D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«Живая классика» в 2025</w:t>
      </w:r>
      <w:r w:rsidR="00FB640D" w:rsidRPr="00DB0E0D">
        <w:rPr>
          <w:rFonts w:ascii="Liberation Serif" w:hAnsi="Liberation Serif" w:cs="Liberation Serif"/>
          <w:b/>
        </w:rPr>
        <w:t xml:space="preserve"> году </w:t>
      </w:r>
    </w:p>
    <w:p w14:paraId="056C69D5" w14:textId="77777777" w:rsidR="00FB640D" w:rsidRPr="00DB0E0D" w:rsidRDefault="00FB640D" w:rsidP="00FB640D">
      <w:pPr>
        <w:ind w:firstLine="709"/>
        <w:jc w:val="both"/>
        <w:rPr>
          <w:rFonts w:ascii="Liberation Serif" w:hAnsi="Liberation Serif" w:cs="Liberation Serif"/>
        </w:rPr>
      </w:pPr>
    </w:p>
    <w:p w14:paraId="2B24D53D" w14:textId="77777777" w:rsidR="00FB640D" w:rsidRPr="00DB0E0D" w:rsidRDefault="00FB640D" w:rsidP="00FB640D">
      <w:pPr>
        <w:ind w:firstLine="851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В соответствии с Положением о Всероссийском конкурсе юных чтецов «Живая классика», с целью повышения интереса к чтению у детей и подростков и расширения читательского кругозора детей</w:t>
      </w:r>
    </w:p>
    <w:p w14:paraId="3F155C3A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</w:p>
    <w:p w14:paraId="317FF975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  <w:r w:rsidRPr="00DB0E0D">
        <w:rPr>
          <w:rFonts w:ascii="Liberation Serif" w:hAnsi="Liberation Serif" w:cs="Liberation Serif"/>
          <w:b/>
        </w:rPr>
        <w:t>ПРИКАЗЫВАЮ:</w:t>
      </w:r>
    </w:p>
    <w:p w14:paraId="1591D5EC" w14:textId="77777777" w:rsidR="00FB640D" w:rsidRPr="00DB0E0D" w:rsidRDefault="00FB640D" w:rsidP="00FB640D">
      <w:pPr>
        <w:jc w:val="both"/>
        <w:rPr>
          <w:rFonts w:ascii="Liberation Serif" w:hAnsi="Liberation Serif" w:cs="Liberation Serif"/>
          <w:b/>
        </w:rPr>
      </w:pPr>
    </w:p>
    <w:p w14:paraId="3217A848" w14:textId="1702F12E" w:rsidR="00FB640D" w:rsidRPr="00DB0E0D" w:rsidRDefault="00FB640D" w:rsidP="00FB640D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Утвердить </w:t>
      </w:r>
      <w:r w:rsidR="000F2207" w:rsidRPr="00DB0E0D">
        <w:rPr>
          <w:rFonts w:ascii="Liberation Serif" w:hAnsi="Liberation Serif" w:cs="Liberation Serif"/>
        </w:rPr>
        <w:t>П</w:t>
      </w:r>
      <w:r w:rsidRPr="00DB0E0D">
        <w:rPr>
          <w:rFonts w:ascii="Liberation Serif" w:hAnsi="Liberation Serif" w:cs="Liberation Serif"/>
        </w:rPr>
        <w:t>оложение о всероссийском конкурсе юных чтецов «Живая классика» (</w:t>
      </w:r>
      <w:r w:rsidR="00F75EF0" w:rsidRPr="00DB0E0D">
        <w:rPr>
          <w:rFonts w:ascii="Liberation Serif" w:hAnsi="Liberation Serif" w:cs="Liberation Serif"/>
        </w:rPr>
        <w:t xml:space="preserve">далее – </w:t>
      </w:r>
      <w:r w:rsidR="000F2207" w:rsidRPr="00DB0E0D">
        <w:rPr>
          <w:rFonts w:ascii="Liberation Serif" w:hAnsi="Liberation Serif" w:cs="Liberation Serif"/>
        </w:rPr>
        <w:t>к</w:t>
      </w:r>
      <w:r w:rsidR="00F75EF0" w:rsidRPr="00DB0E0D">
        <w:rPr>
          <w:rFonts w:ascii="Liberation Serif" w:hAnsi="Liberation Serif" w:cs="Liberation Serif"/>
        </w:rPr>
        <w:t>онкурс</w:t>
      </w:r>
      <w:r w:rsidRPr="00DB0E0D">
        <w:rPr>
          <w:rFonts w:ascii="Liberation Serif" w:hAnsi="Liberation Serif" w:cs="Liberation Serif"/>
        </w:rPr>
        <w:t>) (Приложение 1)</w:t>
      </w:r>
      <w:r w:rsidR="00F75EF0" w:rsidRPr="00DB0E0D">
        <w:rPr>
          <w:rFonts w:ascii="Liberation Serif" w:hAnsi="Liberation Serif" w:cs="Liberation Serif"/>
        </w:rPr>
        <w:t>.</w:t>
      </w:r>
    </w:p>
    <w:p w14:paraId="16C87F1A" w14:textId="0093AFED" w:rsidR="00FB640D" w:rsidRPr="00DB0E0D" w:rsidRDefault="00FB640D" w:rsidP="00FB640D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Обеспечить организацию и проведение школьного и муниципального этапов Всероссийского конкурса юны</w:t>
      </w:r>
      <w:r w:rsidR="00745C80">
        <w:rPr>
          <w:rFonts w:ascii="Liberation Serif" w:hAnsi="Liberation Serif" w:cs="Liberation Serif"/>
        </w:rPr>
        <w:t>х чтецов «Живая классика» в 2025</w:t>
      </w:r>
      <w:r w:rsidRPr="00DB0E0D">
        <w:rPr>
          <w:rFonts w:ascii="Liberation Serif" w:hAnsi="Liberation Serif" w:cs="Liberation Serif"/>
        </w:rPr>
        <w:t xml:space="preserve"> году в соответствии с </w:t>
      </w:r>
      <w:r w:rsidR="000F2207" w:rsidRPr="00DB0E0D">
        <w:rPr>
          <w:rFonts w:ascii="Liberation Serif" w:hAnsi="Liberation Serif" w:cs="Liberation Serif"/>
        </w:rPr>
        <w:t>Р</w:t>
      </w:r>
      <w:r w:rsidRPr="00DB0E0D">
        <w:rPr>
          <w:rFonts w:ascii="Liberation Serif" w:hAnsi="Liberation Serif" w:cs="Liberation Serif"/>
        </w:rPr>
        <w:t xml:space="preserve">егламентом проведения отдельных этапов конкурса </w:t>
      </w:r>
      <w:r w:rsidR="000F2207" w:rsidRPr="00DB0E0D">
        <w:rPr>
          <w:rFonts w:ascii="Liberation Serif" w:hAnsi="Liberation Serif" w:cs="Liberation Serif"/>
        </w:rPr>
        <w:t xml:space="preserve">(далее – регламент) </w:t>
      </w:r>
      <w:r w:rsidRPr="00DB0E0D">
        <w:rPr>
          <w:rFonts w:ascii="Liberation Serif" w:hAnsi="Liberation Serif" w:cs="Liberation Serif"/>
        </w:rPr>
        <w:t>(Приложение 2).</w:t>
      </w:r>
    </w:p>
    <w:p w14:paraId="6FB14231" w14:textId="784771D7" w:rsidR="00FB640D" w:rsidRPr="00DB0E0D" w:rsidRDefault="00FB640D" w:rsidP="00FB640D">
      <w:pPr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Руководителям общеобразовательных учреждений:</w:t>
      </w:r>
    </w:p>
    <w:p w14:paraId="2EB28777" w14:textId="77777777" w:rsidR="006B31F0" w:rsidRPr="00DB0E0D" w:rsidRDefault="00FB640D" w:rsidP="004C2786">
      <w:pPr>
        <w:widowControl/>
        <w:tabs>
          <w:tab w:val="left" w:pos="1134"/>
        </w:tabs>
        <w:ind w:firstLine="993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3.1. Определить кураторов классного и школьного этапов </w:t>
      </w:r>
      <w:r w:rsidR="00F75EF0" w:rsidRPr="00DB0E0D">
        <w:rPr>
          <w:rFonts w:ascii="Liberation Serif" w:hAnsi="Liberation Serif" w:cs="Liberation Serif"/>
        </w:rPr>
        <w:t>конкурса;</w:t>
      </w:r>
    </w:p>
    <w:p w14:paraId="1DDDC58F" w14:textId="0A86BEB1" w:rsidR="00F75EF0" w:rsidRPr="00DB0E0D" w:rsidRDefault="006B31F0" w:rsidP="006B31F0">
      <w:pPr>
        <w:widowControl/>
        <w:tabs>
          <w:tab w:val="left" w:pos="1134"/>
        </w:tabs>
        <w:ind w:left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4. </w:t>
      </w:r>
      <w:r w:rsidR="00F75EF0" w:rsidRPr="00DB0E0D">
        <w:rPr>
          <w:rFonts w:ascii="Liberation Serif" w:hAnsi="Liberation Serif" w:cs="Liberation Serif"/>
        </w:rPr>
        <w:t>Кураторам проведения классного</w:t>
      </w:r>
      <w:r w:rsidR="000F2207" w:rsidRPr="00DB0E0D">
        <w:rPr>
          <w:rFonts w:ascii="Liberation Serif" w:hAnsi="Liberation Serif" w:cs="Liberation Serif"/>
        </w:rPr>
        <w:t xml:space="preserve">, </w:t>
      </w:r>
      <w:r w:rsidR="00F75EF0" w:rsidRPr="00DB0E0D">
        <w:rPr>
          <w:rFonts w:ascii="Liberation Serif" w:hAnsi="Liberation Serif" w:cs="Liberation Serif"/>
        </w:rPr>
        <w:t xml:space="preserve">школьного </w:t>
      </w:r>
      <w:r w:rsidR="000F2207" w:rsidRPr="00DB0E0D">
        <w:rPr>
          <w:rFonts w:ascii="Liberation Serif" w:hAnsi="Liberation Serif" w:cs="Liberation Serif"/>
        </w:rPr>
        <w:t xml:space="preserve">и муниципального </w:t>
      </w:r>
      <w:r w:rsidR="00F75EF0" w:rsidRPr="00DB0E0D">
        <w:rPr>
          <w:rFonts w:ascii="Liberation Serif" w:hAnsi="Liberation Serif" w:cs="Liberation Serif"/>
        </w:rPr>
        <w:t>этапов конкурса:</w:t>
      </w:r>
    </w:p>
    <w:p w14:paraId="5C2ACF50" w14:textId="41DFDFDA" w:rsidR="00F75EF0" w:rsidRPr="00DB0E0D" w:rsidRDefault="00745C80" w:rsidP="004C2786">
      <w:pPr>
        <w:widowControl/>
        <w:tabs>
          <w:tab w:val="left" w:pos="1134"/>
        </w:tabs>
        <w:ind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</w:t>
      </w:r>
      <w:r w:rsidR="00F75EF0" w:rsidRPr="00DB0E0D">
        <w:rPr>
          <w:rFonts w:ascii="Liberation Serif" w:hAnsi="Liberation Serif" w:cs="Liberation Serif"/>
        </w:rPr>
        <w:t>. Создать на сайте карточку о проведении этапа</w:t>
      </w:r>
      <w:r w:rsidR="006B31F0" w:rsidRPr="00DB0E0D">
        <w:rPr>
          <w:rFonts w:ascii="Liberation Serif" w:hAnsi="Liberation Serif" w:cs="Liberation Serif"/>
        </w:rPr>
        <w:t xml:space="preserve"> конкурса</w:t>
      </w:r>
      <w:r w:rsidR="00F75EF0" w:rsidRPr="00DB0E0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 срок до 3</w:t>
      </w:r>
      <w:r w:rsidR="006B31F0" w:rsidRPr="00DB0E0D">
        <w:rPr>
          <w:rFonts w:ascii="Liberation Serif" w:hAnsi="Liberation Serif" w:cs="Liberation Serif"/>
        </w:rPr>
        <w:t>0.01.2024;</w:t>
      </w:r>
    </w:p>
    <w:p w14:paraId="0D670B45" w14:textId="2979DF8E" w:rsidR="006B31F0" w:rsidRPr="00DB0E0D" w:rsidRDefault="006B31F0" w:rsidP="004C2786">
      <w:pPr>
        <w:widowControl/>
        <w:ind w:firstLine="993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4.3 Обеспечить внесение</w:t>
      </w:r>
      <w:r w:rsidR="000F2207" w:rsidRPr="00DB0E0D">
        <w:rPr>
          <w:rFonts w:ascii="Liberation Serif" w:hAnsi="Liberation Serif" w:cs="Liberation Serif"/>
        </w:rPr>
        <w:t xml:space="preserve"> на сайт</w:t>
      </w:r>
      <w:r w:rsidRPr="00DB0E0D">
        <w:rPr>
          <w:rFonts w:ascii="Liberation Serif" w:hAnsi="Liberation Serif" w:cs="Liberation Serif"/>
        </w:rPr>
        <w:t xml:space="preserve"> информации об участниках конкурса;</w:t>
      </w:r>
    </w:p>
    <w:p w14:paraId="74BB07FC" w14:textId="5C0BD44D" w:rsidR="006B31F0" w:rsidRPr="00DB0E0D" w:rsidRDefault="006B31F0" w:rsidP="004C2786">
      <w:pPr>
        <w:widowControl/>
        <w:tabs>
          <w:tab w:val="left" w:pos="1134"/>
        </w:tabs>
        <w:ind w:firstLine="993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4.4. </w:t>
      </w:r>
      <w:r w:rsidR="000F2207" w:rsidRPr="00DB0E0D">
        <w:rPr>
          <w:rFonts w:ascii="Liberation Serif" w:hAnsi="Liberation Serif" w:cs="Liberation Serif"/>
        </w:rPr>
        <w:t>Организовать работу</w:t>
      </w:r>
      <w:r w:rsidRPr="00DB0E0D">
        <w:rPr>
          <w:rFonts w:ascii="Liberation Serif" w:hAnsi="Liberation Serif" w:cs="Liberation Serif"/>
        </w:rPr>
        <w:t xml:space="preserve"> жюри классного и школьного этапов</w:t>
      </w:r>
      <w:r w:rsidR="000F2207" w:rsidRPr="00DB0E0D">
        <w:rPr>
          <w:rFonts w:ascii="Liberation Serif" w:hAnsi="Liberation Serif" w:cs="Liberation Serif"/>
        </w:rPr>
        <w:t xml:space="preserve"> в соответствии с регламентом;</w:t>
      </w:r>
    </w:p>
    <w:p w14:paraId="57C8FCC4" w14:textId="15A0D975" w:rsidR="000F2207" w:rsidRPr="00DB0E0D" w:rsidRDefault="000F2207" w:rsidP="004C2786">
      <w:pPr>
        <w:widowControl/>
        <w:tabs>
          <w:tab w:val="left" w:pos="1134"/>
        </w:tabs>
        <w:ind w:firstLine="993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4.5 Обеспечить внесение на сайт итогов проведения соответствующего этапа конкурса.</w:t>
      </w:r>
    </w:p>
    <w:p w14:paraId="617E2D18" w14:textId="77777777" w:rsidR="006B31F0" w:rsidRPr="00DB0E0D" w:rsidRDefault="00FB640D" w:rsidP="006B31F0">
      <w:pPr>
        <w:pStyle w:val="af"/>
        <w:widowControl/>
        <w:numPr>
          <w:ilvl w:val="0"/>
          <w:numId w:val="30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Утвердить </w:t>
      </w:r>
      <w:r w:rsidR="006B31F0" w:rsidRPr="00DB0E0D">
        <w:rPr>
          <w:rFonts w:ascii="Liberation Serif" w:hAnsi="Liberation Serif" w:cs="Liberation Serif"/>
        </w:rPr>
        <w:t>сроки проведения конкурса:</w:t>
      </w:r>
    </w:p>
    <w:p w14:paraId="3B88F16C" w14:textId="00673CA8" w:rsidR="000F2207" w:rsidRPr="00DB0E0D" w:rsidRDefault="000F2207" w:rsidP="006B31F0">
      <w:pPr>
        <w:pStyle w:val="af"/>
        <w:widowControl/>
        <w:tabs>
          <w:tab w:val="left" w:pos="1134"/>
        </w:tabs>
        <w:ind w:left="106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к</w:t>
      </w:r>
      <w:r w:rsidR="00745C80">
        <w:rPr>
          <w:rFonts w:ascii="Liberation Serif" w:hAnsi="Liberation Serif" w:cs="Liberation Serif"/>
        </w:rPr>
        <w:t>лассный этап – 03.02.2025</w:t>
      </w:r>
      <w:r w:rsidRPr="00DB0E0D">
        <w:rPr>
          <w:rFonts w:ascii="Liberation Serif" w:hAnsi="Liberation Serif" w:cs="Liberation Serif"/>
        </w:rPr>
        <w:t xml:space="preserve"> – </w:t>
      </w:r>
      <w:r w:rsidR="00745C80">
        <w:rPr>
          <w:rFonts w:ascii="Liberation Serif" w:hAnsi="Liberation Serif" w:cs="Liberation Serif"/>
        </w:rPr>
        <w:t>16.02.2025</w:t>
      </w:r>
      <w:r w:rsidRPr="00DB0E0D">
        <w:rPr>
          <w:rFonts w:ascii="Liberation Serif" w:hAnsi="Liberation Serif" w:cs="Liberation Serif"/>
        </w:rPr>
        <w:t>;</w:t>
      </w:r>
    </w:p>
    <w:p w14:paraId="17A848BB" w14:textId="60206AFA" w:rsidR="000F2207" w:rsidRPr="00DB0E0D" w:rsidRDefault="00745C80" w:rsidP="006B31F0">
      <w:pPr>
        <w:pStyle w:val="af"/>
        <w:widowControl/>
        <w:tabs>
          <w:tab w:val="left" w:pos="1134"/>
        </w:tabs>
        <w:ind w:left="10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школьный этап – 17.02.2025 – 02.03.2025</w:t>
      </w:r>
      <w:r w:rsidR="004C2786" w:rsidRPr="00DB0E0D">
        <w:rPr>
          <w:rFonts w:ascii="Liberation Serif" w:hAnsi="Liberation Serif" w:cs="Liberation Serif"/>
        </w:rPr>
        <w:t>;</w:t>
      </w:r>
    </w:p>
    <w:p w14:paraId="24364CE8" w14:textId="17C85048" w:rsidR="00FB640D" w:rsidRPr="00DB0E0D" w:rsidRDefault="000F2207" w:rsidP="006B31F0">
      <w:pPr>
        <w:pStyle w:val="af"/>
        <w:widowControl/>
        <w:tabs>
          <w:tab w:val="left" w:pos="1134"/>
        </w:tabs>
        <w:ind w:left="106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муниципальный эт</w:t>
      </w:r>
      <w:r w:rsidR="00745C80">
        <w:rPr>
          <w:rFonts w:ascii="Liberation Serif" w:hAnsi="Liberation Serif" w:cs="Liberation Serif"/>
        </w:rPr>
        <w:t>ап – 03.03.2025 –16</w:t>
      </w:r>
      <w:r w:rsidR="00FB640D" w:rsidRPr="00DB0E0D">
        <w:rPr>
          <w:rFonts w:ascii="Liberation Serif" w:hAnsi="Liberation Serif" w:cs="Liberation Serif"/>
        </w:rPr>
        <w:t>.</w:t>
      </w:r>
      <w:r w:rsidR="00745C80">
        <w:rPr>
          <w:rFonts w:ascii="Liberation Serif" w:hAnsi="Liberation Serif" w:cs="Liberation Serif"/>
        </w:rPr>
        <w:t>03.2025</w:t>
      </w:r>
      <w:r w:rsidR="004C2786" w:rsidRPr="00DB0E0D">
        <w:rPr>
          <w:rFonts w:ascii="Liberation Serif" w:hAnsi="Liberation Serif" w:cs="Liberation Serif"/>
        </w:rPr>
        <w:t>.</w:t>
      </w:r>
    </w:p>
    <w:p w14:paraId="52312A16" w14:textId="068C6F97" w:rsidR="00FB640D" w:rsidRPr="00DB0E0D" w:rsidRDefault="00FB640D" w:rsidP="006B31F0">
      <w:pPr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Контроль за исполнением приказа возложить на исполняющег</w:t>
      </w:r>
      <w:r w:rsidR="00745C80">
        <w:rPr>
          <w:rFonts w:ascii="Liberation Serif" w:hAnsi="Liberation Serif" w:cs="Liberation Serif"/>
        </w:rPr>
        <w:t>о обязанности директора МКУ «Организационно-информационны</w:t>
      </w:r>
      <w:r w:rsidRPr="00DB0E0D">
        <w:rPr>
          <w:rFonts w:ascii="Liberation Serif" w:hAnsi="Liberation Serif" w:cs="Liberation Serif"/>
        </w:rPr>
        <w:t>й центр» Л.Н. Храмцову.</w:t>
      </w:r>
    </w:p>
    <w:p w14:paraId="4328649C" w14:textId="77777777" w:rsidR="00FB640D" w:rsidRDefault="00FB640D" w:rsidP="00FB640D">
      <w:pPr>
        <w:jc w:val="both"/>
        <w:rPr>
          <w:rFonts w:ascii="Liberation Serif" w:hAnsi="Liberation Serif" w:cs="Liberation Serif"/>
        </w:rPr>
      </w:pPr>
    </w:p>
    <w:p w14:paraId="6F08BE14" w14:textId="77777777" w:rsidR="00745C80" w:rsidRPr="00DB0E0D" w:rsidRDefault="00745C80" w:rsidP="00FB640D">
      <w:pPr>
        <w:jc w:val="both"/>
        <w:rPr>
          <w:rFonts w:ascii="Liberation Serif" w:hAnsi="Liberation Serif" w:cs="Liberation Serif"/>
        </w:rPr>
      </w:pPr>
    </w:p>
    <w:p w14:paraId="39D33231" w14:textId="77777777" w:rsidR="00FB640D" w:rsidRPr="00DB0E0D" w:rsidRDefault="00FB640D" w:rsidP="00FB640D">
      <w:pPr>
        <w:jc w:val="both"/>
        <w:rPr>
          <w:rFonts w:ascii="Liberation Serif" w:hAnsi="Liberation Serif" w:cs="Liberation Serif"/>
        </w:rPr>
      </w:pPr>
    </w:p>
    <w:p w14:paraId="3C8FC563" w14:textId="77777777" w:rsidR="00745C80" w:rsidRDefault="00745C80" w:rsidP="00FB640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Исполняющий обязанности </w:t>
      </w:r>
    </w:p>
    <w:p w14:paraId="64C6FA67" w14:textId="2924421B" w:rsidR="00FB640D" w:rsidRPr="00DB0E0D" w:rsidRDefault="00FB640D" w:rsidP="00FB640D">
      <w:pPr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Начальник</w:t>
      </w:r>
      <w:r w:rsidR="00745C80">
        <w:rPr>
          <w:rFonts w:ascii="Liberation Serif" w:hAnsi="Liberation Serif" w:cs="Liberation Serif"/>
        </w:rPr>
        <w:t>а</w:t>
      </w:r>
      <w:r w:rsidRPr="00DB0E0D">
        <w:rPr>
          <w:rFonts w:ascii="Liberation Serif" w:hAnsi="Liberation Serif" w:cs="Liberation Serif"/>
        </w:rPr>
        <w:t xml:space="preserve"> Управления образования             </w:t>
      </w:r>
      <w:r w:rsidR="00745C80">
        <w:rPr>
          <w:rFonts w:ascii="Liberation Serif" w:hAnsi="Liberation Serif" w:cs="Liberation Serif"/>
        </w:rPr>
        <w:t xml:space="preserve">                                                             С.А</w:t>
      </w:r>
      <w:r w:rsidRPr="00DB0E0D">
        <w:rPr>
          <w:rFonts w:ascii="Liberation Serif" w:hAnsi="Liberation Serif" w:cs="Liberation Serif"/>
        </w:rPr>
        <w:t xml:space="preserve">. </w:t>
      </w:r>
      <w:r w:rsidR="00745C80">
        <w:rPr>
          <w:rFonts w:ascii="Liberation Serif" w:hAnsi="Liberation Serif" w:cs="Liberation Serif"/>
        </w:rPr>
        <w:t>Мансуров</w:t>
      </w:r>
    </w:p>
    <w:p w14:paraId="207FEDE6" w14:textId="497DE995" w:rsidR="00FB640D" w:rsidRPr="00DB0E0D" w:rsidRDefault="00FB640D" w:rsidP="00FB640D">
      <w:pPr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br w:type="page"/>
      </w:r>
    </w:p>
    <w:p w14:paraId="5BCB9D3D" w14:textId="3C6E0BC9" w:rsidR="00F703FE" w:rsidRPr="00DB0E0D" w:rsidRDefault="00F703FE" w:rsidP="00111F47">
      <w:pPr>
        <w:ind w:left="5387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lastRenderedPageBreak/>
        <w:t>Приложение 1</w:t>
      </w:r>
    </w:p>
    <w:p w14:paraId="42B58C6F" w14:textId="2F9B87D7" w:rsidR="00F703FE" w:rsidRPr="00DB0E0D" w:rsidRDefault="00F703FE" w:rsidP="00111F47">
      <w:pPr>
        <w:ind w:left="5387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к приказу Управления образования Администрации Сысертского городского округа от</w:t>
      </w:r>
      <w:r w:rsidR="00745C80">
        <w:rPr>
          <w:rFonts w:ascii="Liberation Serif" w:hAnsi="Liberation Serif" w:cs="Liberation Serif"/>
        </w:rPr>
        <w:t xml:space="preserve"> 27.01.2025 № 27</w:t>
      </w:r>
      <w:r w:rsidRPr="00DB0E0D">
        <w:rPr>
          <w:rFonts w:ascii="Liberation Serif" w:hAnsi="Liberation Serif" w:cs="Liberation Serif"/>
        </w:rPr>
        <w:t xml:space="preserve"> - ОД </w:t>
      </w:r>
    </w:p>
    <w:p w14:paraId="56A23BD1" w14:textId="5C528AA7" w:rsidR="00F703FE" w:rsidRPr="00DB0E0D" w:rsidRDefault="00F703FE" w:rsidP="00111F47">
      <w:pPr>
        <w:ind w:left="5387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«Об организации и проведении в Сысертском городском округе школьного и муниципального этапов Всероссийского конкурса юных чте</w:t>
      </w:r>
      <w:r w:rsidR="00745C80">
        <w:rPr>
          <w:rFonts w:ascii="Liberation Serif" w:hAnsi="Liberation Serif" w:cs="Liberation Serif"/>
        </w:rPr>
        <w:t>цов «Живая классика» в 2025</w:t>
      </w:r>
      <w:r w:rsidRPr="00DB0E0D">
        <w:rPr>
          <w:rFonts w:ascii="Liberation Serif" w:hAnsi="Liberation Serif" w:cs="Liberation Serif"/>
        </w:rPr>
        <w:t xml:space="preserve"> году»</w:t>
      </w:r>
    </w:p>
    <w:p w14:paraId="05C818E5" w14:textId="686FBD44" w:rsidR="00F703FE" w:rsidRPr="00DB0E0D" w:rsidRDefault="00F703FE" w:rsidP="00F703FE">
      <w:pPr>
        <w:ind w:left="6804"/>
        <w:rPr>
          <w:rFonts w:ascii="Liberation Serif" w:hAnsi="Liberation Serif" w:cs="Liberation Serif"/>
        </w:rPr>
      </w:pPr>
    </w:p>
    <w:p w14:paraId="21BCBCC3" w14:textId="77777777" w:rsidR="00F703FE" w:rsidRPr="00DB0E0D" w:rsidRDefault="00F703FE" w:rsidP="00F703FE">
      <w:pPr>
        <w:ind w:left="6804"/>
        <w:rPr>
          <w:rFonts w:ascii="Liberation Serif" w:hAnsi="Liberation Serif" w:cs="Liberation Serif"/>
          <w:b/>
          <w:bCs/>
        </w:rPr>
      </w:pPr>
    </w:p>
    <w:p w14:paraId="1ED95F4E" w14:textId="17CE0BAA" w:rsidR="005B5FF1" w:rsidRPr="00DB0E0D" w:rsidRDefault="00F703FE" w:rsidP="00F703FE">
      <w:pPr>
        <w:spacing w:after="120"/>
        <w:jc w:val="center"/>
        <w:rPr>
          <w:rFonts w:ascii="Liberation Serif" w:hAnsi="Liberation Serif" w:cs="Liberation Serif"/>
          <w:b/>
          <w:bCs/>
        </w:rPr>
      </w:pPr>
      <w:r w:rsidRPr="00DB0E0D">
        <w:rPr>
          <w:rFonts w:ascii="Liberation Serif" w:hAnsi="Liberation Serif" w:cs="Liberation Serif"/>
          <w:b/>
          <w:bCs/>
        </w:rPr>
        <w:t>ПОЛОЖЕНИЕ</w:t>
      </w:r>
      <w:bookmarkEnd w:id="0"/>
    </w:p>
    <w:p w14:paraId="1429F281" w14:textId="77777777" w:rsidR="005B5FF1" w:rsidRPr="00DB0E0D" w:rsidRDefault="00F703FE" w:rsidP="00F703FE">
      <w:pPr>
        <w:spacing w:after="120"/>
        <w:jc w:val="center"/>
        <w:rPr>
          <w:rFonts w:ascii="Liberation Serif" w:hAnsi="Liberation Serif" w:cs="Liberation Serif"/>
          <w:b/>
          <w:bCs/>
        </w:rPr>
      </w:pPr>
      <w:bookmarkStart w:id="1" w:name="_Hlk153267970"/>
      <w:r w:rsidRPr="00DB0E0D">
        <w:rPr>
          <w:rFonts w:ascii="Liberation Serif" w:hAnsi="Liberation Serif" w:cs="Liberation Serif"/>
          <w:b/>
          <w:bCs/>
        </w:rPr>
        <w:t>О ВСЕРОССИЙСКОМ КОНКУРСЕ ЮНЫХ ЧТЕЦОВ</w:t>
      </w:r>
      <w:r w:rsidRPr="00DB0E0D">
        <w:rPr>
          <w:rFonts w:ascii="Liberation Serif" w:hAnsi="Liberation Serif" w:cs="Liberation Serif"/>
          <w:b/>
          <w:bCs/>
        </w:rPr>
        <w:br/>
        <w:t>«ЖИВАЯ КЛАССИКА»</w:t>
      </w:r>
      <w:bookmarkEnd w:id="1"/>
    </w:p>
    <w:p w14:paraId="1D58290D" w14:textId="78DFA107" w:rsidR="005B5FF1" w:rsidRPr="00DB0E0D" w:rsidRDefault="00F703FE" w:rsidP="00F703FE">
      <w:pPr>
        <w:jc w:val="center"/>
        <w:rPr>
          <w:rFonts w:ascii="Liberation Serif" w:hAnsi="Liberation Serif" w:cs="Liberation Serif"/>
          <w:b/>
          <w:bCs/>
        </w:rPr>
      </w:pPr>
      <w:bookmarkStart w:id="2" w:name="bookmark5"/>
      <w:r w:rsidRPr="00DB0E0D">
        <w:rPr>
          <w:rFonts w:ascii="Liberation Serif" w:hAnsi="Liberation Serif" w:cs="Liberation Serif"/>
          <w:b/>
          <w:bCs/>
        </w:rPr>
        <w:t>1. ОБЩИЕ ПОЛОЖЕНИЯ</w:t>
      </w:r>
      <w:bookmarkEnd w:id="2"/>
    </w:p>
    <w:p w14:paraId="297A1898" w14:textId="77777777" w:rsidR="00111F47" w:rsidRPr="00DB0E0D" w:rsidRDefault="00F703FE" w:rsidP="00111F47">
      <w:pPr>
        <w:pStyle w:val="1"/>
        <w:numPr>
          <w:ilvl w:val="1"/>
          <w:numId w:val="17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Всероссийский конкурс юных чтецов «Живая классика» (далее — Конкурс) — 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 В рамках Конкурса участникам предлагается прочитать вслух на русском языке отрывок из выбранного ими произведения.</w:t>
      </w:r>
    </w:p>
    <w:p w14:paraId="69130455" w14:textId="0A9DEC9B" w:rsidR="00111F47" w:rsidRPr="00DB0E0D" w:rsidRDefault="00F703FE" w:rsidP="00111F47">
      <w:pPr>
        <w:pStyle w:val="1"/>
        <w:numPr>
          <w:ilvl w:val="1"/>
          <w:numId w:val="17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 не старше 17 лет (включительно) на момент проведения отборочных этапов Всероссийского финала конкурса. </w:t>
      </w:r>
    </w:p>
    <w:p w14:paraId="30E3DD1D" w14:textId="77777777" w:rsidR="00111F47" w:rsidRPr="00DB0E0D" w:rsidRDefault="00F703FE" w:rsidP="00111F47">
      <w:pPr>
        <w:pStyle w:val="1"/>
        <w:numPr>
          <w:ilvl w:val="1"/>
          <w:numId w:val="17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Конкурс проводится ежегодно.</w:t>
      </w:r>
    </w:p>
    <w:p w14:paraId="54D2C3A3" w14:textId="77777777" w:rsidR="00111F47" w:rsidRPr="00DB0E0D" w:rsidRDefault="00F703FE" w:rsidP="00111F47">
      <w:pPr>
        <w:pStyle w:val="1"/>
        <w:numPr>
          <w:ilvl w:val="1"/>
          <w:numId w:val="17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Участие в Конкурсе является бесплатным. Взимание организационных и прочих взносов с участников недопустимо.</w:t>
      </w:r>
    </w:p>
    <w:p w14:paraId="55F6ED0F" w14:textId="079BA57B" w:rsidR="005B5FF1" w:rsidRPr="00DB0E0D" w:rsidRDefault="0086032C" w:rsidP="0086032C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bookmarkStart w:id="3" w:name="bookmark7"/>
      <w:r w:rsidRPr="00DB0E0D">
        <w:rPr>
          <w:rFonts w:ascii="Liberation Serif" w:hAnsi="Liberation Serif" w:cs="Liberation Serif"/>
          <w:b/>
          <w:bCs/>
        </w:rPr>
        <w:t xml:space="preserve">2. </w:t>
      </w:r>
      <w:r w:rsidR="00F703FE" w:rsidRPr="00DB0E0D">
        <w:rPr>
          <w:rFonts w:ascii="Liberation Serif" w:hAnsi="Liberation Serif" w:cs="Liberation Serif"/>
          <w:b/>
          <w:bCs/>
        </w:rPr>
        <w:t>ЦЕЛИ И ЗАДАЧИ КОНКУРСА</w:t>
      </w:r>
      <w:bookmarkEnd w:id="3"/>
    </w:p>
    <w:p w14:paraId="7CF14ED5" w14:textId="77777777" w:rsidR="005B5FF1" w:rsidRPr="00DB0E0D" w:rsidRDefault="00F703FE" w:rsidP="00F703FE">
      <w:pPr>
        <w:pStyle w:val="1"/>
        <w:numPr>
          <w:ilvl w:val="1"/>
          <w:numId w:val="3"/>
        </w:numPr>
        <w:tabs>
          <w:tab w:val="left" w:pos="1137"/>
        </w:tabs>
        <w:ind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Целью конкурса является повышение интереса к чтению у школьников.</w:t>
      </w:r>
    </w:p>
    <w:p w14:paraId="4A1FAF1A" w14:textId="77777777" w:rsidR="0086032C" w:rsidRPr="00DB0E0D" w:rsidRDefault="00F703FE" w:rsidP="0086032C">
      <w:pPr>
        <w:pStyle w:val="1"/>
        <w:numPr>
          <w:ilvl w:val="1"/>
          <w:numId w:val="3"/>
        </w:numPr>
        <w:tabs>
          <w:tab w:val="left" w:pos="1137"/>
        </w:tabs>
        <w:ind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Для реализации этой цели конкурс решает следующие задачи:</w:t>
      </w:r>
    </w:p>
    <w:p w14:paraId="17574365" w14:textId="410DD135" w:rsidR="005B5FF1" w:rsidRPr="00DB0E0D" w:rsidRDefault="00F703FE" w:rsidP="0086032C">
      <w:pPr>
        <w:pStyle w:val="1"/>
        <w:numPr>
          <w:ilvl w:val="0"/>
          <w:numId w:val="18"/>
        </w:num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i/>
          <w:iCs/>
          <w:sz w:val="24"/>
          <w:szCs w:val="24"/>
        </w:rPr>
        <w:t>развивающие,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14:paraId="09C1442C" w14:textId="77777777" w:rsidR="005B5FF1" w:rsidRPr="00DB0E0D" w:rsidRDefault="00F703FE" w:rsidP="0086032C">
      <w:pPr>
        <w:pStyle w:val="1"/>
        <w:numPr>
          <w:ilvl w:val="0"/>
          <w:numId w:val="18"/>
        </w:num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i/>
          <w:iCs/>
          <w:sz w:val="24"/>
          <w:szCs w:val="24"/>
        </w:rPr>
        <w:t>образовательные,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в том числе расширение читательского кругозора детей и подростков через знакомство с произведениями русской литературы </w:t>
      </w:r>
      <w:r w:rsidRPr="00DB0E0D">
        <w:rPr>
          <w:rFonts w:ascii="Liberation Serif" w:hAnsi="Liberation Serif" w:cs="Liberation Serif"/>
          <w:sz w:val="24"/>
          <w:szCs w:val="24"/>
          <w:lang w:val="en-US" w:eastAsia="en-US" w:bidi="en-US"/>
        </w:rPr>
        <w:t>XVIII</w:t>
      </w:r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>-</w:t>
      </w:r>
      <w:r w:rsidRPr="00DB0E0D">
        <w:rPr>
          <w:rFonts w:ascii="Liberation Serif" w:hAnsi="Liberation Serif" w:cs="Liberation Serif"/>
          <w:sz w:val="24"/>
          <w:szCs w:val="24"/>
          <w:lang w:val="en-US" w:eastAsia="en-US" w:bidi="en-US"/>
        </w:rPr>
        <w:t>XXI</w:t>
      </w:r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вв., с современной русской детской и подростковой литературой, с зарубежной и региональной литературой;</w:t>
      </w:r>
    </w:p>
    <w:p w14:paraId="56611497" w14:textId="77777777" w:rsidR="005B5FF1" w:rsidRPr="00DB0E0D" w:rsidRDefault="00F703FE" w:rsidP="0086032C">
      <w:pPr>
        <w:pStyle w:val="1"/>
        <w:numPr>
          <w:ilvl w:val="0"/>
          <w:numId w:val="18"/>
        </w:numPr>
        <w:spacing w:line="22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i/>
          <w:iCs/>
          <w:sz w:val="24"/>
          <w:szCs w:val="24"/>
        </w:rPr>
        <w:t>социальные,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 и подростков;</w:t>
      </w:r>
    </w:p>
    <w:p w14:paraId="655FBF11" w14:textId="77777777" w:rsidR="005B5FF1" w:rsidRPr="00DB0E0D" w:rsidRDefault="00F703FE" w:rsidP="0086032C">
      <w:pPr>
        <w:pStyle w:val="1"/>
        <w:numPr>
          <w:ilvl w:val="0"/>
          <w:numId w:val="18"/>
        </w:numPr>
        <w:spacing w:line="22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i/>
          <w:iCs/>
          <w:sz w:val="24"/>
          <w:szCs w:val="24"/>
        </w:rPr>
        <w:t>инфраструктурные,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в том числе знакомство детей и подростков с возможностями современных библиотек;</w:t>
      </w:r>
    </w:p>
    <w:p w14:paraId="2531E3B1" w14:textId="77777777" w:rsidR="005B5FF1" w:rsidRPr="00DB0E0D" w:rsidRDefault="00F703FE" w:rsidP="00A85606">
      <w:pPr>
        <w:pStyle w:val="1"/>
        <w:numPr>
          <w:ilvl w:val="0"/>
          <w:numId w:val="18"/>
        </w:num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i/>
          <w:iCs/>
          <w:sz w:val="24"/>
          <w:szCs w:val="24"/>
        </w:rPr>
        <w:t>методические,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в том числе обмен опытом и методиками работы в сфере литературы и чтения для школ, библиотек, досуговых и культурных центров.</w:t>
      </w:r>
    </w:p>
    <w:p w14:paraId="05F8C217" w14:textId="7CDBA022" w:rsidR="005B5FF1" w:rsidRPr="00DB0E0D" w:rsidRDefault="0086032C" w:rsidP="00A85606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bookmarkStart w:id="4" w:name="bookmark9"/>
      <w:r w:rsidRPr="00DB0E0D">
        <w:rPr>
          <w:rFonts w:ascii="Liberation Serif" w:hAnsi="Liberation Serif" w:cs="Liberation Serif"/>
          <w:b/>
          <w:bCs/>
        </w:rPr>
        <w:t>3.</w:t>
      </w:r>
      <w:r w:rsidR="00F703FE" w:rsidRPr="00DB0E0D">
        <w:rPr>
          <w:rFonts w:ascii="Liberation Serif" w:hAnsi="Liberation Serif" w:cs="Liberation Serif"/>
          <w:b/>
          <w:bCs/>
        </w:rPr>
        <w:t xml:space="preserve"> ОРГАНИЗАЦИОННЫЙ КОМИТЕТ И ЖЮРИ</w:t>
      </w:r>
      <w:bookmarkEnd w:id="4"/>
    </w:p>
    <w:p w14:paraId="2C2C96C7" w14:textId="04E02E7B" w:rsidR="0086032C" w:rsidRPr="00DB0E0D" w:rsidRDefault="00745C80" w:rsidP="0086032C">
      <w:pPr>
        <w:pStyle w:val="1"/>
        <w:numPr>
          <w:ilvl w:val="1"/>
          <w:numId w:val="19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О</w:t>
      </w:r>
      <w:r w:rsidR="00F703FE" w:rsidRPr="00DB0E0D">
        <w:rPr>
          <w:rFonts w:ascii="Liberation Serif" w:hAnsi="Liberation Serif" w:cs="Liberation Serif"/>
          <w:sz w:val="24"/>
          <w:szCs w:val="24"/>
        </w:rPr>
        <w:t>рганизатором Конкурса является Фонд «Живая классика» (далее - Учредитель).</w:t>
      </w:r>
    </w:p>
    <w:p w14:paraId="652E36D9" w14:textId="77777777" w:rsidR="00745C80" w:rsidRDefault="00F703FE" w:rsidP="00745C80">
      <w:pPr>
        <w:pStyle w:val="1"/>
        <w:numPr>
          <w:ilvl w:val="1"/>
          <w:numId w:val="19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Руководство организацией и проведением Конкурса осуществляют Региональные кураторы.</w:t>
      </w:r>
    </w:p>
    <w:p w14:paraId="5170B617" w14:textId="38FB1326" w:rsidR="00A85606" w:rsidRPr="00745C80" w:rsidRDefault="00F703FE" w:rsidP="00745C80">
      <w:pPr>
        <w:pStyle w:val="1"/>
        <w:numPr>
          <w:ilvl w:val="1"/>
          <w:numId w:val="19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745C80">
        <w:rPr>
          <w:rFonts w:ascii="Liberation Serif" w:hAnsi="Liberation Serif" w:cs="Liberation Serif"/>
          <w:sz w:val="24"/>
          <w:szCs w:val="24"/>
        </w:rPr>
        <w:lastRenderedPageBreak/>
        <w:t xml:space="preserve">В составе Жюри должно быть не менее З человек, количество членов жюри должно быть нечетным. В Жюри должны входить литературоведы, общественные деятели, деятели культуры и искусств, преподаватели литературы и русского языка, представители </w:t>
      </w:r>
      <w:r w:rsidR="00A85606" w:rsidRPr="00745C80">
        <w:rPr>
          <w:rFonts w:ascii="Liberation Serif" w:hAnsi="Liberation Serif" w:cs="Liberation Serif"/>
          <w:sz w:val="24"/>
          <w:szCs w:val="24"/>
        </w:rPr>
        <w:t>Управления</w:t>
      </w:r>
      <w:r w:rsidRPr="00745C80">
        <w:rPr>
          <w:rFonts w:ascii="Liberation Serif" w:hAnsi="Liberation Serif" w:cs="Liberation Serif"/>
          <w:sz w:val="24"/>
          <w:szCs w:val="24"/>
        </w:rPr>
        <w:t xml:space="preserve"> образования</w:t>
      </w:r>
      <w:r w:rsidR="00A85606" w:rsidRPr="00745C80">
        <w:rPr>
          <w:rFonts w:ascii="Liberation Serif" w:hAnsi="Liberation Serif" w:cs="Liberation Serif"/>
          <w:sz w:val="24"/>
          <w:szCs w:val="24"/>
        </w:rPr>
        <w:t>.</w:t>
      </w:r>
    </w:p>
    <w:p w14:paraId="5E92BA14" w14:textId="77777777" w:rsidR="00A85606" w:rsidRPr="00DB0E0D" w:rsidRDefault="00F703FE" w:rsidP="00A85606">
      <w:pPr>
        <w:pStyle w:val="1"/>
        <w:numPr>
          <w:ilvl w:val="1"/>
          <w:numId w:val="19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Члены жюри оценивают выступление каждого конкурсанта в соответствии с критериями, описанными в приложении 2 к настоящему Положению. При оценивании члены жюри пользуются оценочными листами (</w:t>
      </w:r>
      <w:r w:rsidR="00A85606" w:rsidRPr="00DB0E0D">
        <w:rPr>
          <w:rFonts w:ascii="Liberation Serif" w:hAnsi="Liberation Serif" w:cs="Liberation Serif"/>
          <w:sz w:val="24"/>
          <w:szCs w:val="24"/>
        </w:rPr>
        <w:t>П</w:t>
      </w:r>
      <w:r w:rsidRPr="00DB0E0D">
        <w:rPr>
          <w:rFonts w:ascii="Liberation Serif" w:hAnsi="Liberation Serif" w:cs="Liberation Serif"/>
          <w:sz w:val="24"/>
          <w:szCs w:val="24"/>
        </w:rPr>
        <w:t>риложение 4).</w:t>
      </w:r>
    </w:p>
    <w:p w14:paraId="46CAD567" w14:textId="48E399DE" w:rsidR="005B5FF1" w:rsidRPr="00DB0E0D" w:rsidRDefault="00F703FE" w:rsidP="00A85606">
      <w:pPr>
        <w:pStyle w:val="1"/>
        <w:numPr>
          <w:ilvl w:val="1"/>
          <w:numId w:val="19"/>
        </w:numPr>
        <w:ind w:left="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Не допускается включение в Жюри заинтересованных лиц: педагогов, наставников, родственников выступающих конкурсантов. </w:t>
      </w:r>
    </w:p>
    <w:p w14:paraId="6E69A0F7" w14:textId="1BA792E1" w:rsidR="005B5FF1" w:rsidRPr="00DB0E0D" w:rsidRDefault="00A85606" w:rsidP="00A85606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bookmarkStart w:id="5" w:name="bookmark11"/>
      <w:r w:rsidRPr="00DB0E0D">
        <w:rPr>
          <w:rFonts w:ascii="Liberation Serif" w:hAnsi="Liberation Serif" w:cs="Liberation Serif"/>
          <w:b/>
          <w:bCs/>
        </w:rPr>
        <w:t xml:space="preserve">4. </w:t>
      </w:r>
      <w:r w:rsidR="00F703FE" w:rsidRPr="00DB0E0D">
        <w:rPr>
          <w:rFonts w:ascii="Liberation Serif" w:hAnsi="Liberation Serif" w:cs="Liberation Serif"/>
          <w:b/>
          <w:bCs/>
        </w:rPr>
        <w:t>ОРГАНИЗАЦИЯ КОНКУРСА</w:t>
      </w:r>
      <w:bookmarkEnd w:id="5"/>
    </w:p>
    <w:p w14:paraId="655107AF" w14:textId="1F69E9DF" w:rsidR="005B5FF1" w:rsidRPr="00DB0E0D" w:rsidRDefault="00F703FE" w:rsidP="00A85606">
      <w:pPr>
        <w:pStyle w:val="1"/>
        <w:numPr>
          <w:ilvl w:val="1"/>
          <w:numId w:val="20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Конкурс проводится в несколько этапов:</w:t>
      </w:r>
    </w:p>
    <w:p w14:paraId="70A0AA66" w14:textId="6BF577D0" w:rsidR="005B5FF1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подготовительный этап</w:t>
      </w:r>
      <w:r w:rsidR="00A85606" w:rsidRPr="00DB0E0D">
        <w:rPr>
          <w:rFonts w:ascii="Liberation Serif" w:hAnsi="Liberation Serif" w:cs="Liberation Serif"/>
          <w:sz w:val="24"/>
          <w:szCs w:val="24"/>
        </w:rPr>
        <w:t>;</w:t>
      </w:r>
    </w:p>
    <w:p w14:paraId="5EB6057C" w14:textId="4E8C1A9B" w:rsidR="005B5FF1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классный этап</w:t>
      </w:r>
      <w:r w:rsidR="00A85606" w:rsidRPr="00DB0E0D">
        <w:rPr>
          <w:rFonts w:ascii="Liberation Serif" w:hAnsi="Liberation Serif" w:cs="Liberation Serif"/>
          <w:sz w:val="24"/>
          <w:szCs w:val="24"/>
        </w:rPr>
        <w:t>;</w:t>
      </w:r>
    </w:p>
    <w:p w14:paraId="07FD5EC3" w14:textId="55E4B41E" w:rsidR="005B5FF1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школьный этап</w:t>
      </w:r>
      <w:r w:rsidR="00A85606" w:rsidRPr="00DB0E0D">
        <w:rPr>
          <w:rFonts w:ascii="Liberation Serif" w:hAnsi="Liberation Serif" w:cs="Liberation Serif"/>
          <w:sz w:val="24"/>
          <w:szCs w:val="24"/>
        </w:rPr>
        <w:t>;</w:t>
      </w:r>
    </w:p>
    <w:p w14:paraId="1E2903DB" w14:textId="1C76883E" w:rsidR="005B5FF1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муниципальный этап</w:t>
      </w:r>
      <w:r w:rsidR="00A85606" w:rsidRPr="00DB0E0D">
        <w:rPr>
          <w:rFonts w:ascii="Liberation Serif" w:hAnsi="Liberation Serif" w:cs="Liberation Serif"/>
          <w:sz w:val="24"/>
          <w:szCs w:val="24"/>
        </w:rPr>
        <w:t>;</w:t>
      </w:r>
    </w:p>
    <w:p w14:paraId="2685B80F" w14:textId="0D2AB227" w:rsidR="005B5FF1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региональный этап</w:t>
      </w:r>
      <w:r w:rsidR="00A85606" w:rsidRPr="00DB0E0D">
        <w:rPr>
          <w:rFonts w:ascii="Liberation Serif" w:hAnsi="Liberation Serif" w:cs="Liberation Serif"/>
          <w:sz w:val="24"/>
          <w:szCs w:val="24"/>
        </w:rPr>
        <w:t>;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2F2E692" w14:textId="5C7680F9" w:rsidR="005B5FF1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всероссийский финал</w:t>
      </w:r>
      <w:r w:rsidR="00A85606" w:rsidRPr="00DB0E0D">
        <w:rPr>
          <w:rFonts w:ascii="Liberation Serif" w:hAnsi="Liberation Serif" w:cs="Liberation Serif"/>
          <w:sz w:val="24"/>
          <w:szCs w:val="24"/>
        </w:rPr>
        <w:t>;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BF40137" w14:textId="20168327" w:rsidR="00A85606" w:rsidRPr="00DB0E0D" w:rsidRDefault="00F703FE" w:rsidP="004C2786">
      <w:pPr>
        <w:pStyle w:val="1"/>
        <w:numPr>
          <w:ilvl w:val="0"/>
          <w:numId w:val="21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суперфинал конкурса.</w:t>
      </w:r>
    </w:p>
    <w:p w14:paraId="60E00616" w14:textId="4EC29ED6" w:rsidR="00A85606" w:rsidRPr="00DB0E0D" w:rsidRDefault="00F703FE" w:rsidP="00A85606">
      <w:pPr>
        <w:pStyle w:val="1"/>
        <w:numPr>
          <w:ilvl w:val="1"/>
          <w:numId w:val="20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Конкурс проводится для всех желающих без предварительного отбора. Отказ школьнику в участии на первом - классном этапе Конкурса не допускается. Переход на следующий этап осуществляется по решению жюри Конкурса для трех победителей, набравших максимальное количество баллов.</w:t>
      </w:r>
    </w:p>
    <w:p w14:paraId="30710E1C" w14:textId="3EF158EA" w:rsidR="005B5FF1" w:rsidRPr="00DB0E0D" w:rsidRDefault="00F703FE" w:rsidP="00745C80">
      <w:pPr>
        <w:pStyle w:val="1"/>
        <w:numPr>
          <w:ilvl w:val="1"/>
          <w:numId w:val="20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9" w:history="1">
        <w:r w:rsidR="00745C80" w:rsidRPr="007C7A51">
          <w:rPr>
            <w:rStyle w:val="ae"/>
            <w:rFonts w:ascii="Liberation Serif" w:hAnsi="Liberation Serif" w:cs="Liberation Serif"/>
            <w:sz w:val="24"/>
          </w:rPr>
          <w:t>https://youngreaders.ru</w:t>
        </w:r>
      </w:hyperlink>
      <w:r w:rsidR="00745C80">
        <w:rPr>
          <w:rFonts w:ascii="Liberation Serif" w:hAnsi="Liberation Serif" w:cs="Liberation Serif"/>
          <w:sz w:val="24"/>
        </w:rPr>
        <w:t xml:space="preserve"> </w:t>
      </w:r>
      <w:r w:rsidR="00745C80">
        <w:t xml:space="preserve">.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Заявки на участие в конкурсе подаются только через официальный сайт Конкурса </w:t>
      </w:r>
      <w:hyperlink r:id="rId10" w:history="1">
        <w:r w:rsidR="00745C80" w:rsidRPr="007C7A51">
          <w:rPr>
            <w:rStyle w:val="ae"/>
            <w:rFonts w:ascii="Liberation Serif" w:hAnsi="Liberation Serif" w:cs="Liberation Serif"/>
            <w:sz w:val="24"/>
            <w:szCs w:val="24"/>
          </w:rPr>
          <w:t>https://youngreaders.ru</w:t>
        </w:r>
      </w:hyperlink>
      <w:r w:rsidR="00745C80">
        <w:rPr>
          <w:rFonts w:ascii="Liberation Serif" w:hAnsi="Liberation Serif" w:cs="Liberation Serif"/>
          <w:sz w:val="24"/>
          <w:szCs w:val="24"/>
        </w:rPr>
        <w:t xml:space="preserve">  </w:t>
      </w:r>
      <w:r w:rsidRPr="00DB0E0D">
        <w:rPr>
          <w:rFonts w:ascii="Liberation Serif" w:hAnsi="Liberation Serif" w:cs="Liberation Serif"/>
          <w:sz w:val="24"/>
          <w:szCs w:val="24"/>
        </w:rPr>
        <w:t>Если участник обучается на очно-заочной, заочной, семейной форме обучения или экстернате, то он указывает при регистрации школу, в которой проходит (либо планирует проходить) аттестацию в текущем году.</w:t>
      </w:r>
    </w:p>
    <w:p w14:paraId="1C0D4AE8" w14:textId="443E07C0" w:rsidR="005B5FF1" w:rsidRPr="00DB0E0D" w:rsidRDefault="00F703FE" w:rsidP="00A85606">
      <w:pPr>
        <w:pStyle w:val="1"/>
        <w:numPr>
          <w:ilvl w:val="1"/>
          <w:numId w:val="20"/>
        </w:numPr>
        <w:tabs>
          <w:tab w:val="left" w:pos="1129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Для получения оперативной информации о ходе Конкурса участникам рекомендуется зарегистрироваться в официальном сообществе Конкурса: </w:t>
      </w:r>
      <w:hyperlink r:id="rId11" w:history="1"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val="en-US" w:eastAsia="en-US" w:bidi="en-US"/>
          </w:rPr>
          <w:t>http</w:t>
        </w:r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eastAsia="en-US" w:bidi="en-US"/>
          </w:rPr>
          <w:t>://</w:t>
        </w:r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val="en-US" w:eastAsia="en-US" w:bidi="en-US"/>
          </w:rPr>
          <w:t>vk</w:t>
        </w:r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eastAsia="en-US" w:bidi="en-US"/>
          </w:rPr>
          <w:t>.</w:t>
        </w:r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val="en-US" w:eastAsia="en-US" w:bidi="en-US"/>
          </w:rPr>
          <w:t>com</w:t>
        </w:r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eastAsia="en-US" w:bidi="en-US"/>
          </w:rPr>
          <w:t>/</w:t>
        </w:r>
        <w:r w:rsidR="00A85606" w:rsidRPr="00DB0E0D">
          <w:rPr>
            <w:rStyle w:val="ae"/>
            <w:rFonts w:ascii="Liberation Serif" w:hAnsi="Liberation Serif" w:cs="Liberation Serif"/>
            <w:sz w:val="24"/>
            <w:szCs w:val="24"/>
            <w:lang w:val="en-US" w:eastAsia="en-US" w:bidi="en-US"/>
          </w:rPr>
          <w:t>youngreaders</w:t>
        </w:r>
      </w:hyperlink>
      <w:r w:rsidR="00745C80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. </w:t>
      </w:r>
    </w:p>
    <w:p w14:paraId="44FF5B08" w14:textId="1F308767" w:rsidR="005B5FF1" w:rsidRPr="00DB0E0D" w:rsidRDefault="00F703FE" w:rsidP="00A85606">
      <w:pPr>
        <w:pStyle w:val="1"/>
        <w:numPr>
          <w:ilvl w:val="1"/>
          <w:numId w:val="20"/>
        </w:numPr>
        <w:tabs>
          <w:tab w:val="left" w:pos="1129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Регистрацию на сайте должны пройти как участники, так и ответственные за его проведение в каждом из этапов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— </w:t>
      </w:r>
      <w:r w:rsidRPr="00DB0E0D">
        <w:rPr>
          <w:rFonts w:ascii="Liberation Serif" w:hAnsi="Liberation Serif" w:cs="Liberation Serif"/>
          <w:sz w:val="24"/>
          <w:szCs w:val="24"/>
        </w:rPr>
        <w:t>в классе, школе, районе и регионе (кураторы соответствующего уровня).</w:t>
      </w:r>
    </w:p>
    <w:p w14:paraId="135416F4" w14:textId="2843ABAD" w:rsidR="005B5FF1" w:rsidRPr="00DB0E0D" w:rsidRDefault="00745C80" w:rsidP="00A85606">
      <w:pPr>
        <w:pStyle w:val="1"/>
        <w:numPr>
          <w:ilvl w:val="1"/>
          <w:numId w:val="20"/>
        </w:numPr>
        <w:tabs>
          <w:tab w:val="left" w:pos="115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Календарь Конкурса на 2025</w:t>
      </w:r>
      <w:r w:rsidR="00F703FE" w:rsidRPr="00DB0E0D">
        <w:rPr>
          <w:rFonts w:ascii="Liberation Serif" w:hAnsi="Liberation Serif" w:cs="Liberation Serif"/>
          <w:sz w:val="24"/>
          <w:szCs w:val="24"/>
        </w:rPr>
        <w:t xml:space="preserve"> год представлен в приложении 3 настоящего Положения.</w:t>
      </w:r>
    </w:p>
    <w:p w14:paraId="1C014857" w14:textId="77777777" w:rsidR="005B5FF1" w:rsidRPr="00DB0E0D" w:rsidRDefault="00F703FE" w:rsidP="00A85606">
      <w:pPr>
        <w:pStyle w:val="1"/>
        <w:numPr>
          <w:ilvl w:val="1"/>
          <w:numId w:val="20"/>
        </w:numPr>
        <w:tabs>
          <w:tab w:val="left" w:pos="114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Формат очного проведения конкурса может быть изменен на онлайн-формат в связи с эпидемиологической обстановкой в стране или другими непредвиденными обстоятельствами.</w:t>
      </w:r>
    </w:p>
    <w:p w14:paraId="7840DFD5" w14:textId="5ED6E793" w:rsidR="005B5FF1" w:rsidRPr="00DB0E0D" w:rsidRDefault="00316F14" w:rsidP="00316F14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bookmarkStart w:id="6" w:name="bookmark13"/>
      <w:r w:rsidRPr="00DB0E0D">
        <w:rPr>
          <w:rFonts w:ascii="Liberation Serif" w:hAnsi="Liberation Serif" w:cs="Liberation Serif"/>
          <w:b/>
          <w:bCs/>
        </w:rPr>
        <w:t xml:space="preserve">5. </w:t>
      </w:r>
      <w:r w:rsidR="00F703FE" w:rsidRPr="00DB0E0D">
        <w:rPr>
          <w:rFonts w:ascii="Liberation Serif" w:hAnsi="Liberation Serif" w:cs="Liberation Serif"/>
          <w:b/>
          <w:bCs/>
        </w:rPr>
        <w:t>СОДЕРЖАНИЕ КОНКУРСНОЙ ПРОЦЕДУРЫ</w:t>
      </w:r>
      <w:bookmarkEnd w:id="6"/>
    </w:p>
    <w:p w14:paraId="6BD7F15A" w14:textId="51C228BE" w:rsidR="005B5FF1" w:rsidRDefault="00F703FE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 ходе конкурсных испытаний участники декламируют отрывки из своих любимых художественных произведений, любых российских или зарубежных авторов XVIII</w:t>
      </w:r>
      <w:r w:rsidR="00316F14" w:rsidRPr="00DB0E0D">
        <w:rPr>
          <w:rFonts w:ascii="Liberation Serif" w:hAnsi="Liberation Serif" w:cs="Liberation Serif"/>
          <w:sz w:val="24"/>
          <w:szCs w:val="24"/>
        </w:rPr>
        <w:t>-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XXI века, написанных прозой. Необходимое требование для выбранного произведения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— </w:t>
      </w:r>
      <w:r w:rsidRPr="00DB0E0D">
        <w:rPr>
          <w:rFonts w:ascii="Liberation Serif" w:hAnsi="Liberation Serif" w:cs="Liberation Serif"/>
          <w:sz w:val="24"/>
          <w:szCs w:val="24"/>
        </w:rPr>
        <w:t>оно должно быть издано в печатном виде тиражом не менее 2</w:t>
      </w:r>
      <w:r w:rsidR="00316F14" w:rsidRPr="00DB0E0D">
        <w:rPr>
          <w:rFonts w:ascii="Liberation Serif" w:hAnsi="Liberation Serif" w:cs="Liberation Serif"/>
          <w:sz w:val="24"/>
          <w:szCs w:val="24"/>
        </w:rPr>
        <w:t>000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экземпляров.</w:t>
      </w:r>
    </w:p>
    <w:p w14:paraId="20A1ED72" w14:textId="503D2A55" w:rsidR="00894D83" w:rsidRPr="00DB0E0D" w:rsidRDefault="00D74F30" w:rsidP="00D74F30">
      <w:pPr>
        <w:pStyle w:val="1"/>
        <w:numPr>
          <w:ilvl w:val="1"/>
          <w:numId w:val="22"/>
        </w:numPr>
        <w:tabs>
          <w:tab w:val="left" w:pos="1134"/>
        </w:tabs>
        <w:ind w:left="0" w:firstLine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Конкурс проводится в двух номинациях – классическая литература и современная литература. К современной литературе относятся произведения, изданные после 2000 г. При выборе произведения для участия в номинации современная литература, рекомендуется обратиться к приложению, разработанному Фондом «Живая классика» </w:t>
      </w:r>
      <w:hyperlink r:id="rId12" w:history="1">
        <w:r w:rsidRPr="007C7A51">
          <w:rPr>
            <w:rStyle w:val="ae"/>
            <w:rFonts w:ascii="Liberation Serif" w:hAnsi="Liberation Serif" w:cs="Liberation Serif"/>
            <w:sz w:val="24"/>
            <w:szCs w:val="24"/>
          </w:rPr>
          <w:t>https://books.youngreaders.ru/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. </w:t>
      </w:r>
    </w:p>
    <w:p w14:paraId="5652F704" w14:textId="335B4068" w:rsidR="005B5FF1" w:rsidRPr="00DB0E0D" w:rsidRDefault="00F703FE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На первом - классном этапе конкурса допускается выразительное чтение выбранного текста по книге или иному источнику. В следующих этапах конкурсанты читают </w:t>
      </w:r>
      <w:r w:rsidRPr="00DB0E0D">
        <w:rPr>
          <w:rFonts w:ascii="Liberation Serif" w:hAnsi="Liberation Serif" w:cs="Liberation Serif"/>
          <w:sz w:val="24"/>
          <w:szCs w:val="24"/>
        </w:rPr>
        <w:lastRenderedPageBreak/>
        <w:t>текст наизусть.</w:t>
      </w:r>
    </w:p>
    <w:p w14:paraId="47DB2EE4" w14:textId="1C188323" w:rsidR="005B5FF1" w:rsidRPr="00DB0E0D" w:rsidRDefault="00316F14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</w:t>
      </w:r>
      <w:r w:rsidR="00F703FE" w:rsidRPr="00DB0E0D">
        <w:rPr>
          <w:rFonts w:ascii="Liberation Serif" w:hAnsi="Liberation Serif" w:cs="Liberation Serif"/>
          <w:sz w:val="24"/>
          <w:szCs w:val="24"/>
        </w:rPr>
        <w:t>аждый участник Конкурса выступает самостоятельно и не может прибегать во время выступления к помощи других лиц.</w:t>
      </w:r>
    </w:p>
    <w:p w14:paraId="3EA2C3E2" w14:textId="77777777" w:rsidR="005B5FF1" w:rsidRPr="00DB0E0D" w:rsidRDefault="00F703FE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Максимальная продолжительность выступления каждого участника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4 минуты, рекомендованная продолжительность выступления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Pr="00DB0E0D">
        <w:rPr>
          <w:rFonts w:ascii="Liberation Serif" w:hAnsi="Liberation Serif" w:cs="Liberation Serif"/>
          <w:sz w:val="24"/>
          <w:szCs w:val="24"/>
        </w:rPr>
        <w:t>3 минуты.</w:t>
      </w:r>
    </w:p>
    <w:p w14:paraId="054193E4" w14:textId="77777777" w:rsidR="005B5FF1" w:rsidRPr="00DB0E0D" w:rsidRDefault="00F703FE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Во время выступления могут быть использованы музыкальное сопровождение, декорации, костюмы, электронные презентации. Однако их использование не является преимуществом и не дает дополнительных баллов.</w:t>
      </w:r>
    </w:p>
    <w:p w14:paraId="3FD33CB0" w14:textId="77777777" w:rsidR="005B5FF1" w:rsidRDefault="00F703FE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Участник Конкурса имеет право выступать на классных, школьных, районных и региональных этапах Конкурса как с одним и тем же произведением, так и с разными произведениями. Исключением являются выступления в финале и суперфинале, где участник не имеет права менять произведение перед выступлением. Таким образом, сменить произведение можно вплоть до проведения отборочных этапов в финал.</w:t>
      </w:r>
    </w:p>
    <w:p w14:paraId="558DD618" w14:textId="6BF5CD5F" w:rsidR="00D74F30" w:rsidRDefault="00D74F30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После победы в районном этапе конкурса, 3 победителям от каждого района будет предложено пройти онлайн тест на оценку кругозор. Для успешного прохождения теста, необходимо ответить на более, чем 50% вопросов. В случае неудачного прохождения теста, победителю районного этапа будет отказано в участии в региональном этапе. </w:t>
      </w:r>
    </w:p>
    <w:p w14:paraId="4FD4B32A" w14:textId="5FB4BC90" w:rsidR="00D74F30" w:rsidRPr="00D74F30" w:rsidRDefault="00D74F30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хештегом </w:t>
      </w:r>
      <w:r w:rsidRPr="00D74F30">
        <w:rPr>
          <w:rFonts w:ascii="Liberation Serif" w:hAnsi="Liberation Serif" w:cs="Liberation Serif"/>
          <w:sz w:val="24"/>
          <w:szCs w:val="24"/>
        </w:rPr>
        <w:t>#</w:t>
      </w:r>
      <w:r>
        <w:rPr>
          <w:rFonts w:ascii="Liberation Serif" w:hAnsi="Liberation Serif" w:cs="Liberation Serif"/>
          <w:sz w:val="24"/>
          <w:szCs w:val="24"/>
        </w:rPr>
        <w:t xml:space="preserve">КонкурсЖК_рецензия. </w:t>
      </w:r>
      <w:r w:rsidRPr="00D74F30">
        <w:rPr>
          <w:rFonts w:ascii="Liberation Serif" w:hAnsi="Liberation Serif" w:cs="Liberation Serif"/>
          <w:b/>
          <w:sz w:val="24"/>
          <w:szCs w:val="24"/>
        </w:rPr>
        <w:t xml:space="preserve">Три победителя районного этапа отправляют рецензию на адрес электронной почты регионального куратора </w:t>
      </w:r>
      <w:r>
        <w:rPr>
          <w:rFonts w:ascii="Liberation Serif" w:hAnsi="Liberation Serif" w:cs="Liberation Serif"/>
          <w:b/>
          <w:sz w:val="24"/>
          <w:szCs w:val="24"/>
        </w:rPr>
        <w:t xml:space="preserve">не позднее дня объявления победителей районного этапа, а также приносят рецензию в распечатанном виде с собой на региональный этап. </w:t>
      </w:r>
      <w:r w:rsidR="002028C9">
        <w:rPr>
          <w:rFonts w:ascii="Liberation Serif" w:hAnsi="Liberation Serif" w:cs="Liberation Serif"/>
          <w:b/>
          <w:sz w:val="24"/>
          <w:szCs w:val="24"/>
        </w:rPr>
        <w:t xml:space="preserve">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 </w:t>
      </w:r>
    </w:p>
    <w:p w14:paraId="25CC01E2" w14:textId="4864EA10" w:rsidR="005B5FF1" w:rsidRPr="00DB0E0D" w:rsidRDefault="00D74F30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703FE" w:rsidRPr="00DB0E0D">
        <w:rPr>
          <w:rFonts w:ascii="Liberation Serif" w:hAnsi="Liberation Serif" w:cs="Liberation Serif"/>
          <w:sz w:val="24"/>
          <w:szCs w:val="24"/>
        </w:rPr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14:paraId="1E70FBB1" w14:textId="77777777" w:rsidR="005B5FF1" w:rsidRPr="00DB0E0D" w:rsidRDefault="00F703FE" w:rsidP="00316F14">
      <w:pPr>
        <w:pStyle w:val="1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нарушении правил участия в Конкурсе участник может быть снят с конкурсных испытаний. Решение об этом принимает организатор Конкурса или жюри соответствующего этапа.</w:t>
      </w:r>
    </w:p>
    <w:p w14:paraId="6F747ECE" w14:textId="4CA25527" w:rsidR="005B5FF1" w:rsidRPr="00DB0E0D" w:rsidRDefault="00316F14" w:rsidP="00316F14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bookmarkStart w:id="7" w:name="bookmark15"/>
      <w:r w:rsidRPr="00DB0E0D">
        <w:rPr>
          <w:rFonts w:ascii="Liberation Serif" w:hAnsi="Liberation Serif" w:cs="Liberation Serif"/>
          <w:b/>
          <w:bCs/>
        </w:rPr>
        <w:t xml:space="preserve">6. </w:t>
      </w:r>
      <w:r w:rsidR="00F703FE" w:rsidRPr="00DB0E0D">
        <w:rPr>
          <w:rFonts w:ascii="Liberation Serif" w:hAnsi="Liberation Serif" w:cs="Liberation Serif"/>
          <w:b/>
          <w:bCs/>
        </w:rPr>
        <w:t>КВОТЫ УЧАСТНИКОВ ПО ЭТАПАМ</w:t>
      </w:r>
      <w:bookmarkEnd w:id="7"/>
    </w:p>
    <w:p w14:paraId="633185F1" w14:textId="6F3C9B27" w:rsidR="005B5FF1" w:rsidRPr="00DB0E0D" w:rsidRDefault="00F703FE" w:rsidP="00316F14">
      <w:pPr>
        <w:pStyle w:val="1"/>
        <w:numPr>
          <w:ilvl w:val="1"/>
          <w:numId w:val="23"/>
        </w:numPr>
        <w:tabs>
          <w:tab w:val="left" w:pos="1117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Количество участников первого этапа (классного) не ограничено.</w:t>
      </w:r>
    </w:p>
    <w:p w14:paraId="7DEC57F9" w14:textId="77777777" w:rsidR="005B5FF1" w:rsidRPr="00DB0E0D" w:rsidRDefault="00F703FE" w:rsidP="00316F14">
      <w:pPr>
        <w:pStyle w:val="1"/>
        <w:numPr>
          <w:ilvl w:val="1"/>
          <w:numId w:val="23"/>
        </w:numPr>
        <w:tabs>
          <w:tab w:val="left" w:pos="112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Количество победителей первого этапа (классного) - не более 3-х конкурсантов от каждого класса.</w:t>
      </w:r>
    </w:p>
    <w:p w14:paraId="6EF7DB19" w14:textId="77777777" w:rsidR="005B5FF1" w:rsidRPr="00DB0E0D" w:rsidRDefault="00F703FE" w:rsidP="00316F14">
      <w:pPr>
        <w:pStyle w:val="1"/>
        <w:numPr>
          <w:ilvl w:val="1"/>
          <w:numId w:val="23"/>
        </w:numPr>
        <w:tabs>
          <w:tab w:val="left" w:pos="112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Количество победителей второго этапа (школьного)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Pr="00DB0E0D">
        <w:rPr>
          <w:rFonts w:ascii="Liberation Serif" w:hAnsi="Liberation Serif" w:cs="Liberation Serif"/>
          <w:sz w:val="24"/>
          <w:szCs w:val="24"/>
        </w:rPr>
        <w:t>не более 3-х победителей от каждой школы.</w:t>
      </w:r>
    </w:p>
    <w:p w14:paraId="359D40CC" w14:textId="19F83FC2" w:rsidR="005B5FF1" w:rsidRPr="00DB0E0D" w:rsidRDefault="00F703FE" w:rsidP="00316F14">
      <w:pPr>
        <w:pStyle w:val="1"/>
        <w:numPr>
          <w:ilvl w:val="1"/>
          <w:numId w:val="23"/>
        </w:numPr>
        <w:tabs>
          <w:tab w:val="left" w:pos="112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Количество победителей третьего этапа (муниципального)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Pr="00DB0E0D">
        <w:rPr>
          <w:rFonts w:ascii="Liberation Serif" w:hAnsi="Liberation Serif" w:cs="Liberation Serif"/>
          <w:sz w:val="24"/>
          <w:szCs w:val="24"/>
        </w:rPr>
        <w:t>3 конкурсанта от каждого района/муниципалитета.</w:t>
      </w:r>
    </w:p>
    <w:p w14:paraId="61D0F920" w14:textId="0E5BBA42" w:rsidR="005B5FF1" w:rsidRPr="00DB0E0D" w:rsidRDefault="005B5FF1">
      <w:pPr>
        <w:spacing w:line="1" w:lineRule="exact"/>
        <w:rPr>
          <w:rFonts w:ascii="Liberation Serif" w:hAnsi="Liberation Serif" w:cs="Liberation Serif"/>
        </w:rPr>
      </w:pPr>
    </w:p>
    <w:p w14:paraId="28F23777" w14:textId="4B0E46CF" w:rsidR="005B5FF1" w:rsidRPr="00DB0E0D" w:rsidRDefault="003317AC" w:rsidP="003317AC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bookmarkStart w:id="8" w:name="bookmark17"/>
      <w:r w:rsidRPr="00DB0E0D">
        <w:rPr>
          <w:rFonts w:ascii="Liberation Serif" w:hAnsi="Liberation Serif" w:cs="Liberation Serif"/>
          <w:b/>
          <w:bCs/>
        </w:rPr>
        <w:t xml:space="preserve">7. </w:t>
      </w:r>
      <w:r w:rsidR="00F703FE" w:rsidRPr="00DB0E0D">
        <w:rPr>
          <w:rFonts w:ascii="Liberation Serif" w:hAnsi="Liberation Serif" w:cs="Liberation Serif"/>
          <w:b/>
          <w:bCs/>
        </w:rPr>
        <w:t>НАГРАЖДЕНИЕ УЧАСТНИКОВ И ПОБЕДИТЕЛЕЙ</w:t>
      </w:r>
      <w:bookmarkEnd w:id="8"/>
    </w:p>
    <w:p w14:paraId="6F4686DA" w14:textId="5394040C" w:rsidR="005B5FF1" w:rsidRPr="00DB0E0D" w:rsidRDefault="00F703FE" w:rsidP="003317AC">
      <w:pPr>
        <w:pStyle w:val="1"/>
        <w:numPr>
          <w:ilvl w:val="1"/>
          <w:numId w:val="24"/>
        </w:numPr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Выступления участников Конкурса оцениваются исходя из критериев, представленных в приложении 2 настоящего Положения.</w:t>
      </w:r>
    </w:p>
    <w:p w14:paraId="7FB042FE" w14:textId="79134BF9" w:rsidR="005B5FF1" w:rsidRPr="00DB0E0D" w:rsidRDefault="00F703FE" w:rsidP="002028C9">
      <w:pPr>
        <w:pStyle w:val="1"/>
        <w:numPr>
          <w:ilvl w:val="1"/>
          <w:numId w:val="24"/>
        </w:numPr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Каждый участник Конкурса получает в электронном виде диплом об участии (диплом будет размещен на сайте </w:t>
      </w:r>
      <w:hyperlink r:id="rId13" w:history="1">
        <w:r w:rsidR="002028C9" w:rsidRPr="002028C9">
          <w:rPr>
            <w:rStyle w:val="ae"/>
            <w:rFonts w:ascii="Liberation Serif" w:hAnsi="Liberation Serif" w:cs="Liberation Serif"/>
            <w:sz w:val="24"/>
          </w:rPr>
          <w:t>https://youngreaders.ru/</w:t>
        </w:r>
      </w:hyperlink>
      <w:r w:rsidR="002028C9">
        <w:rPr>
          <w:sz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участников).</w:t>
      </w:r>
    </w:p>
    <w:p w14:paraId="2806F666" w14:textId="5DEE36D8" w:rsidR="005B5FF1" w:rsidRPr="00DB0E0D" w:rsidRDefault="00F703FE" w:rsidP="002028C9">
      <w:pPr>
        <w:pStyle w:val="1"/>
        <w:numPr>
          <w:ilvl w:val="1"/>
          <w:numId w:val="24"/>
        </w:numPr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Победителями классного этапа Конкурса считаются три участника, набравшие наибольшее количество баллов. Они награждаются дипломом «Победитель классного этапа Всероссийского конкурса юных чтецов «Живая классика» (диплом будет размещен на сайте </w:t>
      </w:r>
      <w:hyperlink r:id="rId14" w:history="1">
        <w:r w:rsidR="002028C9" w:rsidRPr="002028C9">
          <w:rPr>
            <w:rStyle w:val="ae"/>
            <w:sz w:val="24"/>
          </w:rPr>
          <w:t>https://youngreaders.ru/</w:t>
        </w:r>
      </w:hyperlink>
      <w:r w:rsidR="002028C9" w:rsidRPr="002028C9">
        <w:rPr>
          <w:sz w:val="24"/>
        </w:rPr>
        <w:t xml:space="preserve"> </w:t>
      </w:r>
      <w:r w:rsidRPr="002028C9">
        <w:rPr>
          <w:rFonts w:ascii="Liberation Serif" w:hAnsi="Liberation Serif" w:cs="Liberation Serif"/>
          <w:sz w:val="28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 и становятся участниками школьного этапа.</w:t>
      </w:r>
    </w:p>
    <w:p w14:paraId="2E275EBA" w14:textId="43ACD049" w:rsidR="005B5FF1" w:rsidRPr="00DB0E0D" w:rsidRDefault="00F703FE" w:rsidP="002028C9">
      <w:pPr>
        <w:pStyle w:val="1"/>
        <w:numPr>
          <w:ilvl w:val="1"/>
          <w:numId w:val="24"/>
        </w:numPr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Победителями школьного этапа Конкурса считаются три участника, набравшие наибольшее количество баллов. Они награждаются дипломом «Победитель школьного этапа </w:t>
      </w:r>
      <w:r w:rsidRPr="00DB0E0D">
        <w:rPr>
          <w:rFonts w:ascii="Liberation Serif" w:hAnsi="Liberation Serif" w:cs="Liberation Serif"/>
          <w:sz w:val="24"/>
          <w:szCs w:val="24"/>
        </w:rPr>
        <w:lastRenderedPageBreak/>
        <w:t xml:space="preserve">Всероссийского конкурса юных чтецов «Живая классика» (диплом будет размещен на сайте </w:t>
      </w:r>
      <w:hyperlink r:id="rId15" w:history="1">
        <w:r w:rsidR="002028C9" w:rsidRPr="002028C9">
          <w:rPr>
            <w:rStyle w:val="ae"/>
            <w:sz w:val="24"/>
          </w:rPr>
          <w:t>https://youngreaders.ru/</w:t>
        </w:r>
      </w:hyperlink>
      <w:r w:rsidR="002028C9" w:rsidRPr="002028C9">
        <w:rPr>
          <w:sz w:val="24"/>
        </w:rPr>
        <w:t xml:space="preserve"> </w:t>
      </w:r>
      <w:r w:rsidRPr="002028C9">
        <w:rPr>
          <w:rFonts w:ascii="Liberation Serif" w:hAnsi="Liberation Serif" w:cs="Liberation Serif"/>
          <w:sz w:val="28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участников). Победители школьного этапа становятся участниками районного этапа Конкурса.</w:t>
      </w:r>
    </w:p>
    <w:p w14:paraId="3769DDD6" w14:textId="12758E6D" w:rsidR="005B5FF1" w:rsidRPr="00DB0E0D" w:rsidRDefault="00F703FE" w:rsidP="003317AC">
      <w:pPr>
        <w:pStyle w:val="1"/>
        <w:numPr>
          <w:ilvl w:val="1"/>
          <w:numId w:val="24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</w:t>
      </w:r>
      <w:r w:rsidR="003317AC" w:rsidRPr="00DB0E0D">
        <w:rPr>
          <w:rFonts w:ascii="Liberation Serif" w:hAnsi="Liberation Serif" w:cs="Liberation Serif"/>
          <w:sz w:val="24"/>
          <w:szCs w:val="24"/>
        </w:rPr>
        <w:t>о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бедителями районного этапа Конкурса считаются три участника, набравшие наибольшее количество баллов. Они награждаются дипломом «Победитель районного этапа Всероссийского конкурса юных чтецов «Живая классика» (диплом будет размещен на сайте </w:t>
      </w:r>
      <w:hyperlink r:id="rId16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www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 и онлайн-призами от спонсоров. Победители районного этапа становятся участниками регионального этапа Конкурса.</w:t>
      </w:r>
    </w:p>
    <w:p w14:paraId="73703388" w14:textId="77777777" w:rsidR="005B5FF1" w:rsidRPr="00DB0E0D" w:rsidRDefault="00F703FE" w:rsidP="003317AC">
      <w:pPr>
        <w:pStyle w:val="1"/>
        <w:numPr>
          <w:ilvl w:val="1"/>
          <w:numId w:val="24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Победителями регионального этапа Конкурса считаются три участника, набравшие наибольшее количество баллов. Они награждаются дипломом «Победитель регионального этапа Всероссийского конкурса юных чтецов «Живая классика» (диплом будет размещен на сайте </w:t>
      </w:r>
      <w:hyperlink r:id="rId17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www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участников), путевкой в МДЦ «Артек», медалями, изготовленными АО «Гознак» (вручаются в МДЦ «Артек»). Победители регионального этапа Конкурса становятся участниками отборочного этапа Всероссийского финала.</w:t>
      </w:r>
    </w:p>
    <w:p w14:paraId="470436D8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07B8E932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BD6C5C8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96E6059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7A73163D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2C290F2F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3E383CA4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0E7B2CC2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2670C567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4F51B95D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0D41006D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11BA0EB2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29D285E0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0C66B998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BEAC02D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7DB74E2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191FE995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7850A6AF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49177232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2384D44A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39D0D27B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1B2789FC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6E53F18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33B25E8D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CE2111A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67B6F007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702337B9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121DA5BA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166B8B3E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36C9859E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6C17CBCC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67F2434C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540CB3EB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065F1B23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09A0BC40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76628F01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3E151C90" w14:textId="77777777" w:rsidR="002028C9" w:rsidRDefault="002028C9" w:rsidP="00F76643">
      <w:pPr>
        <w:ind w:left="5387"/>
        <w:rPr>
          <w:rFonts w:ascii="Liberation Serif" w:hAnsi="Liberation Serif" w:cs="Liberation Serif"/>
        </w:rPr>
      </w:pPr>
    </w:p>
    <w:p w14:paraId="738453BF" w14:textId="77777777" w:rsidR="00F76643" w:rsidRPr="00DB0E0D" w:rsidRDefault="00F76643" w:rsidP="002028C9">
      <w:pPr>
        <w:rPr>
          <w:rFonts w:ascii="Liberation Serif" w:hAnsi="Liberation Serif" w:cs="Liberation Serif"/>
        </w:rPr>
      </w:pPr>
      <w:bookmarkStart w:id="9" w:name="bookmark21"/>
    </w:p>
    <w:p w14:paraId="3C9EF910" w14:textId="1485FE95" w:rsidR="005B5FF1" w:rsidRPr="00DB0E0D" w:rsidRDefault="00F703FE" w:rsidP="00F76643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 w:rsidRPr="00DB0E0D">
        <w:rPr>
          <w:rFonts w:ascii="Liberation Serif" w:hAnsi="Liberation Serif" w:cs="Liberation Serif"/>
          <w:b/>
          <w:bCs/>
        </w:rPr>
        <w:t>РЕГЛАМЕНТ ПРОВЕДЕНИЯ ОТДЕЛЬНЫХ ЭТАПОВ КОНКУРСА</w:t>
      </w:r>
      <w:bookmarkEnd w:id="9"/>
    </w:p>
    <w:p w14:paraId="39C5B22E" w14:textId="77777777" w:rsidR="005B5FF1" w:rsidRPr="00DB0E0D" w:rsidRDefault="00F703FE" w:rsidP="00F76643">
      <w:pPr>
        <w:pStyle w:val="1"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 xml:space="preserve">Подготовительный этап </w:t>
      </w:r>
      <w:r w:rsidRPr="00DB0E0D">
        <w:rPr>
          <w:rFonts w:ascii="Liberation Serif" w:hAnsi="Liberation Serif" w:cs="Liberation Serif"/>
          <w:sz w:val="24"/>
          <w:szCs w:val="24"/>
        </w:rPr>
        <w:t>конкурса проводится кураторами всех уровней и Фондом конкурса юных чтецов «Живая классика»</w:t>
      </w:r>
    </w:p>
    <w:p w14:paraId="7051609B" w14:textId="77777777" w:rsidR="005B5FF1" w:rsidRPr="00DB0E0D" w:rsidRDefault="00F703FE" w:rsidP="00F76643">
      <w:pPr>
        <w:pStyle w:val="20"/>
        <w:numPr>
          <w:ilvl w:val="0"/>
          <w:numId w:val="6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bookmark23"/>
      <w:r w:rsidRPr="00DB0E0D">
        <w:rPr>
          <w:rFonts w:ascii="Liberation Serif" w:hAnsi="Liberation Serif" w:cs="Liberation Serif"/>
          <w:sz w:val="24"/>
          <w:szCs w:val="24"/>
        </w:rPr>
        <w:t>Первый этап (классный) проводится среди участников из одного класса.</w:t>
      </w:r>
      <w:bookmarkEnd w:id="10"/>
    </w:p>
    <w:p w14:paraId="7CF4089A" w14:textId="1BB9A874" w:rsidR="005B5FF1" w:rsidRPr="00DB0E0D" w:rsidRDefault="00F703FE" w:rsidP="00F76643">
      <w:pPr>
        <w:pStyle w:val="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Результатом классного этапа является не только выявление трех победителей, которые становятся участниками школьного этапа, но и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 xml:space="preserve">максимально большой охват участия в конкурсе детей в каждом классе. </w:t>
      </w:r>
    </w:p>
    <w:p w14:paraId="38FAE42C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466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bookmark25"/>
      <w:r w:rsidRPr="00DB0E0D">
        <w:rPr>
          <w:rFonts w:ascii="Liberation Serif" w:hAnsi="Liberation Serif" w:cs="Liberation Serif"/>
          <w:sz w:val="24"/>
          <w:szCs w:val="24"/>
        </w:rPr>
        <w:t>Подготовительная часть классного этапа</w:t>
      </w:r>
      <w:bookmarkEnd w:id="11"/>
    </w:p>
    <w:p w14:paraId="0C1038F0" w14:textId="7A7A1DB9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Куратор классного этапа регистрируется на сайте </w:t>
      </w:r>
      <w:hyperlink r:id="rId18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/</w:t>
        </w:r>
      </w:hyperlink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>,</w:t>
      </w:r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="002028C9">
        <w:rPr>
          <w:rFonts w:ascii="Liberation Serif" w:hAnsi="Liberation Serif" w:cs="Liberation Serif"/>
          <w:sz w:val="24"/>
          <w:szCs w:val="24"/>
        </w:rPr>
        <w:t>с 1.11.2024 до 25.01.2025</w:t>
      </w:r>
      <w:r w:rsidRPr="00DB0E0D">
        <w:rPr>
          <w:rFonts w:ascii="Liberation Serif" w:hAnsi="Liberation Serif" w:cs="Liberation Serif"/>
          <w:sz w:val="24"/>
          <w:szCs w:val="24"/>
        </w:rPr>
        <w:t>. Он указывает свои данные в соответствии с формой регистрации, в том числе регион, район, населенный пункт, учебное заведение, класс и литеру класса, в котором будет проводить классный этап. Допускается проведение классного этапа сразу для нескольких классов из одной параллели. В случае проведения классного этапа для нескольких классов из одной параллели, при регистрации в графе литера ставится пробел.</w:t>
      </w:r>
    </w:p>
    <w:p w14:paraId="65651791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классного этапа скачивает из личного кабинета на сайте:</w:t>
      </w:r>
    </w:p>
    <w:p w14:paraId="72460158" w14:textId="54C2130F" w:rsidR="005B5FF1" w:rsidRPr="00DB0E0D" w:rsidRDefault="00F703FE" w:rsidP="00821B3A">
      <w:pPr>
        <w:pStyle w:val="1"/>
        <w:numPr>
          <w:ilvl w:val="0"/>
          <w:numId w:val="25"/>
        </w:numPr>
        <w:tabs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видеоролик для презентации конкурса</w:t>
      </w:r>
      <w:r w:rsidR="00821B3A" w:rsidRPr="00DB0E0D">
        <w:rPr>
          <w:rFonts w:ascii="Liberation Serif" w:hAnsi="Liberation Serif" w:cs="Liberation Serif"/>
          <w:sz w:val="24"/>
          <w:szCs w:val="24"/>
        </w:rPr>
        <w:t>;</w:t>
      </w:r>
    </w:p>
    <w:p w14:paraId="02AE8DD9" w14:textId="34621438" w:rsidR="005B5FF1" w:rsidRPr="00DB0E0D" w:rsidRDefault="00F703FE" w:rsidP="00821B3A">
      <w:pPr>
        <w:pStyle w:val="1"/>
        <w:numPr>
          <w:ilvl w:val="0"/>
          <w:numId w:val="25"/>
        </w:numPr>
        <w:tabs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макет презентации конкурса для региона</w:t>
      </w:r>
      <w:r w:rsidR="00821B3A" w:rsidRPr="00DB0E0D">
        <w:rPr>
          <w:rFonts w:ascii="Liberation Serif" w:hAnsi="Liberation Serif" w:cs="Liberation Serif"/>
          <w:sz w:val="24"/>
          <w:szCs w:val="24"/>
        </w:rPr>
        <w:t>;</w:t>
      </w:r>
    </w:p>
    <w:p w14:paraId="7D84817D" w14:textId="77777777" w:rsidR="005B5FF1" w:rsidRPr="00DB0E0D" w:rsidRDefault="00F703FE" w:rsidP="00821B3A">
      <w:pPr>
        <w:pStyle w:val="1"/>
        <w:numPr>
          <w:ilvl w:val="0"/>
          <w:numId w:val="25"/>
        </w:numPr>
        <w:tabs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афишу о классном этапе конкурса.</w:t>
      </w:r>
    </w:p>
    <w:p w14:paraId="5F689970" w14:textId="0BD4B54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классного этапа проводит презентацию конкурса. Срок про</w:t>
      </w:r>
      <w:r w:rsidR="002028C9">
        <w:rPr>
          <w:rFonts w:ascii="Liberation Serif" w:hAnsi="Liberation Serif" w:cs="Liberation Serif"/>
          <w:sz w:val="24"/>
          <w:szCs w:val="24"/>
        </w:rPr>
        <w:t>ведения презентации с 15.11.2024 до 25.01.2025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г. Рекомендуется провести презентацию конкурса в декабре, чтобы у участников было время на выбор </w:t>
      </w:r>
      <w:r w:rsidR="00821B3A" w:rsidRPr="00DB0E0D">
        <w:rPr>
          <w:rFonts w:ascii="Liberation Serif" w:hAnsi="Liberation Serif" w:cs="Liberation Serif"/>
          <w:sz w:val="24"/>
          <w:szCs w:val="24"/>
        </w:rPr>
        <w:t>произведения</w:t>
      </w:r>
      <w:r w:rsidRPr="00DB0E0D">
        <w:rPr>
          <w:rFonts w:ascii="Liberation Serif" w:hAnsi="Liberation Serif" w:cs="Liberation Serif"/>
          <w:sz w:val="24"/>
          <w:szCs w:val="24"/>
        </w:rPr>
        <w:t>. В рамках презентации конкурса куратор:</w:t>
      </w:r>
    </w:p>
    <w:p w14:paraId="4AD3465D" w14:textId="77777777" w:rsidR="005B5FF1" w:rsidRPr="00DB0E0D" w:rsidRDefault="00F703FE" w:rsidP="00821B3A">
      <w:pPr>
        <w:pStyle w:val="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показывает ролик о конкурсе;</w:t>
      </w:r>
    </w:p>
    <w:p w14:paraId="263F2E1C" w14:textId="77777777" w:rsidR="005B5FF1" w:rsidRPr="00DB0E0D" w:rsidRDefault="00F703FE" w:rsidP="00821B3A">
      <w:pPr>
        <w:pStyle w:val="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презентует этапы конкурса в регионе;</w:t>
      </w:r>
    </w:p>
    <w:p w14:paraId="60D8B738" w14:textId="76B590CD" w:rsidR="005B5FF1" w:rsidRPr="00DB0E0D" w:rsidRDefault="00821B3A" w:rsidP="00821B3A">
      <w:pPr>
        <w:pStyle w:val="1"/>
        <w:numPr>
          <w:ilvl w:val="0"/>
          <w:numId w:val="26"/>
        </w:numPr>
        <w:tabs>
          <w:tab w:val="left" w:pos="1134"/>
          <w:tab w:val="left" w:pos="1801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разме</w:t>
      </w:r>
      <w:r w:rsidR="00F703FE" w:rsidRPr="00DB0E0D">
        <w:rPr>
          <w:rFonts w:ascii="Liberation Serif" w:hAnsi="Liberation Serif" w:cs="Liberation Serif"/>
          <w:sz w:val="24"/>
          <w:szCs w:val="24"/>
        </w:rPr>
        <w:t>щает в информационном уголке класса афишу о конкурсе с ссылкой на регистрацию;</w:t>
      </w:r>
    </w:p>
    <w:p w14:paraId="74F9D162" w14:textId="145387CD" w:rsidR="005B5FF1" w:rsidRPr="00DB0E0D" w:rsidRDefault="00821B3A" w:rsidP="00821B3A">
      <w:pPr>
        <w:pStyle w:val="1"/>
        <w:numPr>
          <w:ilvl w:val="0"/>
          <w:numId w:val="26"/>
        </w:numPr>
        <w:tabs>
          <w:tab w:val="left" w:pos="1134"/>
          <w:tab w:val="left" w:pos="179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разме</w:t>
      </w:r>
      <w:r w:rsidR="00F703FE" w:rsidRPr="00DB0E0D">
        <w:rPr>
          <w:rFonts w:ascii="Liberation Serif" w:hAnsi="Liberation Serif" w:cs="Liberation Serif"/>
          <w:sz w:val="24"/>
          <w:szCs w:val="24"/>
        </w:rPr>
        <w:t>щает в родительском чате класса информацию о конкурсе с ссылкой на ролик, презентацию этапов и ссыпкой на регистрацию в конкурсе;</w:t>
      </w:r>
    </w:p>
    <w:p w14:paraId="2EE287FA" w14:textId="639F5308" w:rsidR="005B5FF1" w:rsidRPr="00DB0E0D" w:rsidRDefault="00821B3A" w:rsidP="00821B3A">
      <w:pPr>
        <w:pStyle w:val="1"/>
        <w:numPr>
          <w:ilvl w:val="0"/>
          <w:numId w:val="26"/>
        </w:numPr>
        <w:tabs>
          <w:tab w:val="left" w:pos="1134"/>
          <w:tab w:val="left" w:pos="179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разме</w:t>
      </w:r>
      <w:r w:rsidR="00F703FE" w:rsidRPr="00DB0E0D">
        <w:rPr>
          <w:rFonts w:ascii="Liberation Serif" w:hAnsi="Liberation Serif" w:cs="Liberation Serif"/>
          <w:sz w:val="24"/>
          <w:szCs w:val="24"/>
        </w:rPr>
        <w:t>щает на сайте школы информацию о классном этапе конкурса (можно в виде сводной таблицы по всем классам школы);</w:t>
      </w:r>
    </w:p>
    <w:p w14:paraId="249B1A2F" w14:textId="77777777" w:rsidR="00821B3A" w:rsidRPr="00DB0E0D" w:rsidRDefault="00F703FE" w:rsidP="00821B3A">
      <w:pPr>
        <w:pStyle w:val="1"/>
        <w:numPr>
          <w:ilvl w:val="0"/>
          <w:numId w:val="26"/>
        </w:numPr>
        <w:tabs>
          <w:tab w:val="left" w:pos="1134"/>
          <w:tab w:val="left" w:pos="12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предлагает каждому из учеников самостоятельно выбрать книгу, которая произвела на него самое яркое впечатление. Критерии выбора - интерес к проблематике, яркое впечатление, близкие мысли и переживания героев и автора. Выбранные детьми книги не должны повторяться. </w:t>
      </w:r>
    </w:p>
    <w:p w14:paraId="36C3A2E2" w14:textId="22A77F73" w:rsidR="005B5FF1" w:rsidRPr="00DB0E0D" w:rsidRDefault="00F703FE" w:rsidP="00821B3A">
      <w:pPr>
        <w:pStyle w:val="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Список рекомендованной литера</w:t>
      </w:r>
      <w:r w:rsidR="00821B3A" w:rsidRPr="00DB0E0D">
        <w:rPr>
          <w:rFonts w:ascii="Liberation Serif" w:hAnsi="Liberation Serif" w:cs="Liberation Serif"/>
          <w:sz w:val="24"/>
          <w:szCs w:val="24"/>
        </w:rPr>
        <w:t xml:space="preserve">туры </w:t>
      </w:r>
      <w:r w:rsidRPr="00DB0E0D">
        <w:rPr>
          <w:rFonts w:ascii="Liberation Serif" w:hAnsi="Liberation Serif" w:cs="Liberation Serif"/>
          <w:sz w:val="24"/>
          <w:szCs w:val="24"/>
        </w:rPr>
        <w:t>размещен на сайте Конкурса по ссылке</w:t>
      </w:r>
      <w:r w:rsidR="00821B3A" w:rsidRPr="00DB0E0D">
        <w:rPr>
          <w:rFonts w:ascii="Liberation Serif" w:hAnsi="Liberation Serif" w:cs="Liberation Serif"/>
          <w:sz w:val="24"/>
          <w:szCs w:val="24"/>
        </w:rPr>
        <w:t>: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9" w:history="1">
        <w:r w:rsidR="003A46F6" w:rsidRPr="003A46F6">
          <w:rPr>
            <w:rStyle w:val="ae"/>
            <w:sz w:val="24"/>
          </w:rPr>
          <w:t>https://books.youngreaders.ru/</w:t>
        </w:r>
      </w:hyperlink>
      <w:r w:rsidR="003A46F6">
        <w:rPr>
          <w:sz w:val="24"/>
        </w:rPr>
        <w:t xml:space="preserve">. </w:t>
      </w:r>
    </w:p>
    <w:p w14:paraId="0A4C8D26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классного этапа приглашает Жюри. Это может быть 3-7 человек - учителя, методисты школы, писатели, деятели культуры и искусства. Не допускается включение в жюри заинтересованных лиц: педагогов, наставников,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14:paraId="35CFA480" w14:textId="2B53392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</w:t>
      </w:r>
      <w:r w:rsidR="00821B3A" w:rsidRPr="00DB0E0D">
        <w:rPr>
          <w:rFonts w:ascii="Liberation Serif" w:hAnsi="Liberation Serif" w:cs="Liberation Serif"/>
          <w:sz w:val="24"/>
          <w:szCs w:val="24"/>
        </w:rPr>
        <w:t>0</w:t>
      </w:r>
      <w:r w:rsidR="003A46F6">
        <w:rPr>
          <w:rFonts w:ascii="Liberation Serif" w:hAnsi="Liberation Serif" w:cs="Liberation Serif"/>
          <w:sz w:val="24"/>
          <w:szCs w:val="24"/>
        </w:rPr>
        <w:t>1.02.2025</w:t>
      </w:r>
      <w:r w:rsidRPr="00DB0E0D">
        <w:rPr>
          <w:rFonts w:ascii="Liberation Serif" w:hAnsi="Liberation Serif" w:cs="Liberation Serif"/>
          <w:sz w:val="24"/>
          <w:szCs w:val="24"/>
        </w:rPr>
        <w:t>. Клас</w:t>
      </w:r>
      <w:r w:rsidR="003A46F6">
        <w:rPr>
          <w:rFonts w:ascii="Liberation Serif" w:hAnsi="Liberation Serif" w:cs="Liberation Serif"/>
          <w:sz w:val="24"/>
          <w:szCs w:val="24"/>
        </w:rPr>
        <w:t>сный этап проводится в срок с 03 по 16 февраля 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14:paraId="1E3F5055" w14:textId="22B80978" w:rsidR="005B5FF1" w:rsidRPr="00DB0E0D" w:rsidRDefault="00F703FE" w:rsidP="00F76643">
      <w:pPr>
        <w:spacing w:line="1" w:lineRule="exact"/>
        <w:ind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 </w:t>
      </w:r>
    </w:p>
    <w:p w14:paraId="7DF993D5" w14:textId="5DD79733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классного этапа информирует участников о дате/времени и м</w:t>
      </w:r>
      <w:r w:rsidR="003A46F6">
        <w:rPr>
          <w:rFonts w:ascii="Liberation Serif" w:hAnsi="Liberation Serif" w:cs="Liberation Serif"/>
          <w:sz w:val="24"/>
          <w:szCs w:val="24"/>
        </w:rPr>
        <w:t>есте проведения классного этапа.</w:t>
      </w:r>
    </w:p>
    <w:p w14:paraId="1EEEF113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52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bookmark27"/>
      <w:r w:rsidRPr="00DB0E0D">
        <w:rPr>
          <w:rFonts w:ascii="Liberation Serif" w:hAnsi="Liberation Serif" w:cs="Liberation Serif"/>
          <w:sz w:val="24"/>
          <w:szCs w:val="24"/>
        </w:rPr>
        <w:t>Проведение классного этапа</w:t>
      </w:r>
      <w:bookmarkEnd w:id="12"/>
    </w:p>
    <w:p w14:paraId="4FA32BCF" w14:textId="318A9A25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Обязательным условием участия в классном этапе является регистрация участника на сайте 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https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>://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youngreaders</w:t>
      </w:r>
      <w:r w:rsidRPr="00DB0E0D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821B3A" w:rsidRPr="00DB0E0D">
        <w:rPr>
          <w:rFonts w:ascii="Liberation Serif" w:hAnsi="Liberation Serif" w:cs="Liberation Serif"/>
          <w:sz w:val="24"/>
          <w:szCs w:val="24"/>
          <w:u w:val="single"/>
          <w:lang w:val="en-US"/>
        </w:rPr>
        <w:t>ru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до начала этапа.</w:t>
      </w:r>
    </w:p>
    <w:p w14:paraId="41D49019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При регистрации участник должен корректно внести свои данные, а также </w:t>
      </w:r>
      <w:r w:rsidRPr="00DB0E0D">
        <w:rPr>
          <w:rFonts w:ascii="Liberation Serif" w:hAnsi="Liberation Serif" w:cs="Liberation Serif"/>
          <w:sz w:val="24"/>
          <w:szCs w:val="24"/>
        </w:rPr>
        <w:lastRenderedPageBreak/>
        <w:t>автора и название выбранного произведения.</w:t>
      </w:r>
    </w:p>
    <w:p w14:paraId="12A8D824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7278945F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Во время классного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14:paraId="16E102AA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На классном этапе участники могут читать выбранный отрывок как по книге, так и на память.</w:t>
      </w:r>
    </w:p>
    <w:p w14:paraId="512FFADD" w14:textId="0256CAE8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</w:t>
      </w:r>
      <w:r w:rsidR="0090657D" w:rsidRPr="00DB0E0D">
        <w:rPr>
          <w:rFonts w:ascii="Liberation Serif" w:hAnsi="Liberation Serif" w:cs="Liberation Serif"/>
          <w:sz w:val="24"/>
          <w:szCs w:val="24"/>
        </w:rPr>
        <w:t>П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3A46F6">
        <w:rPr>
          <w:rFonts w:ascii="Liberation Serif" w:hAnsi="Liberation Serif" w:cs="Liberation Serif"/>
          <w:sz w:val="24"/>
          <w:szCs w:val="24"/>
        </w:rPr>
        <w:t>4</w:t>
      </w:r>
      <w:r w:rsidRPr="00DB0E0D">
        <w:rPr>
          <w:rFonts w:ascii="Liberation Serif" w:hAnsi="Liberation Serif" w:cs="Liberation Serif"/>
          <w:sz w:val="24"/>
          <w:szCs w:val="24"/>
        </w:rPr>
        <w:t>).</w:t>
      </w:r>
    </w:p>
    <w:p w14:paraId="38B7D896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Каждый участник классного этапа получает в электронном виде диплом участника (размещен на сайте </w:t>
      </w:r>
      <w:hyperlink r:id="rId20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участников).</w:t>
      </w:r>
    </w:p>
    <w:p w14:paraId="7FFCC655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3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Победителями классного этапа считаются три участника, набравшие наибольшее количество баллов. Они награждаются дипломом «Победитель классного этапа” (будет размещен на сайте </w:t>
      </w:r>
      <w:hyperlink r:id="rId21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 и становятся участниками школьного этапа.</w:t>
      </w:r>
    </w:p>
    <w:p w14:paraId="1F51B4E6" w14:textId="77777777" w:rsidR="005B5FF1" w:rsidRPr="00DB0E0D" w:rsidRDefault="00F703FE" w:rsidP="00F76643">
      <w:pPr>
        <w:pStyle w:val="1"/>
        <w:numPr>
          <w:ilvl w:val="1"/>
          <w:numId w:val="6"/>
        </w:numPr>
        <w:tabs>
          <w:tab w:val="left" w:pos="522"/>
        </w:tabs>
        <w:spacing w:line="271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>Сдача отчета о проведении классного этапа</w:t>
      </w:r>
    </w:p>
    <w:p w14:paraId="1C95A583" w14:textId="2FC26EAF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8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Отчет о проведении классного этапа имена победителей и названия произведений, фотографии и видео, должны быть размещены в личном кабинете куратора классного эт</w:t>
      </w:r>
      <w:r w:rsidR="003A46F6">
        <w:rPr>
          <w:rFonts w:ascii="Liberation Serif" w:hAnsi="Liberation Serif" w:cs="Liberation Serif"/>
          <w:sz w:val="24"/>
          <w:szCs w:val="24"/>
        </w:rPr>
        <w:t>апа в срок до 16.02.2025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г.</w:t>
      </w:r>
    </w:p>
    <w:p w14:paraId="33FB50C8" w14:textId="77777777" w:rsidR="005B5FF1" w:rsidRPr="00DB0E0D" w:rsidRDefault="00F703FE" w:rsidP="00F76643">
      <w:pPr>
        <w:pStyle w:val="1"/>
        <w:numPr>
          <w:ilvl w:val="0"/>
          <w:numId w:val="6"/>
        </w:numPr>
        <w:tabs>
          <w:tab w:val="left" w:pos="121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>Второй этап (школьный) проводится среди конкурсантов одного учреждения общего или дополнительного образования. В этом этапе конкурса принимают участие по три победителя от каждого класса.</w:t>
      </w:r>
    </w:p>
    <w:p w14:paraId="4B56D95B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522"/>
        </w:tabs>
        <w:spacing w:line="269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bookmark29"/>
      <w:r w:rsidRPr="00DB0E0D">
        <w:rPr>
          <w:rFonts w:ascii="Liberation Serif" w:hAnsi="Liberation Serif" w:cs="Liberation Serif"/>
          <w:sz w:val="24"/>
          <w:szCs w:val="24"/>
        </w:rPr>
        <w:t>Подготовительная часть школьного этапа</w:t>
      </w:r>
      <w:bookmarkEnd w:id="13"/>
    </w:p>
    <w:p w14:paraId="5DDD4396" w14:textId="523026CC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8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Ответственным за проведение Конкурса в школе/учреждении дополнительного образования может быть директор, его заместитель, учитель/педагог, 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 Организатор школьного этапа регистрируется на сайте 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www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>.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youngreaders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>.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ru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 xml:space="preserve"> </w:t>
      </w:r>
      <w:r w:rsidR="003A46F6">
        <w:rPr>
          <w:rFonts w:ascii="Liberation Serif" w:hAnsi="Liberation Serif" w:cs="Liberation Serif"/>
          <w:sz w:val="24"/>
          <w:szCs w:val="24"/>
          <w:u w:val="single"/>
        </w:rPr>
        <w:t>с 01.11.2024 до 25.01.2025</w:t>
      </w:r>
      <w:r w:rsidRPr="00DB0E0D">
        <w:rPr>
          <w:rFonts w:ascii="Liberation Serif" w:hAnsi="Liberation Serif" w:cs="Liberation Serif"/>
          <w:sz w:val="24"/>
          <w:szCs w:val="24"/>
          <w:u w:val="single"/>
        </w:rPr>
        <w:t xml:space="preserve"> г</w:t>
      </w:r>
      <w:r w:rsidRPr="00DB0E0D">
        <w:rPr>
          <w:rFonts w:ascii="Liberation Serif" w:hAnsi="Liberation Serif" w:cs="Liberation Serif"/>
          <w:sz w:val="24"/>
          <w:szCs w:val="24"/>
        </w:rPr>
        <w:t>. Он указывает свои данные в соответствии с формой регистрации, в том числе регион, район, населенный пункт, учебное заведение, в котором будет проводить школьный этап.</w:t>
      </w:r>
    </w:p>
    <w:p w14:paraId="0C76AEEE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8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Школьный этап конкурса может быть проведен в формате общешкольного мероприятия в библиотеке, актовом зале или ином подходящем пространстве.</w:t>
      </w:r>
    </w:p>
    <w:p w14:paraId="4021A758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8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школьного этапа скачивает из личного кабинета на сайте:</w:t>
      </w:r>
    </w:p>
    <w:p w14:paraId="661DAE5D" w14:textId="77777777" w:rsidR="005B5FF1" w:rsidRPr="00DB0E0D" w:rsidRDefault="00F703FE" w:rsidP="00F76643">
      <w:pPr>
        <w:pStyle w:val="1"/>
        <w:numPr>
          <w:ilvl w:val="0"/>
          <w:numId w:val="9"/>
        </w:numPr>
        <w:tabs>
          <w:tab w:val="left" w:pos="1371"/>
          <w:tab w:val="left" w:pos="139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видеоролик для презентации конкурса</w:t>
      </w:r>
    </w:p>
    <w:p w14:paraId="1BB705FF" w14:textId="77777777" w:rsidR="005B5FF1" w:rsidRPr="00DB0E0D" w:rsidRDefault="00F703FE" w:rsidP="00F76643">
      <w:pPr>
        <w:pStyle w:val="1"/>
        <w:numPr>
          <w:ilvl w:val="0"/>
          <w:numId w:val="9"/>
        </w:numPr>
        <w:tabs>
          <w:tab w:val="left" w:pos="1371"/>
          <w:tab w:val="left" w:pos="139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макет презентации конкурса для региона</w:t>
      </w:r>
    </w:p>
    <w:p w14:paraId="576DC3CE" w14:textId="77777777" w:rsidR="005B5FF1" w:rsidRPr="00DB0E0D" w:rsidRDefault="00F703FE" w:rsidP="00F76643">
      <w:pPr>
        <w:pStyle w:val="1"/>
        <w:numPr>
          <w:ilvl w:val="0"/>
          <w:numId w:val="9"/>
        </w:numPr>
        <w:tabs>
          <w:tab w:val="left" w:pos="137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афишу о школьном этапе конкурса</w:t>
      </w:r>
    </w:p>
    <w:p w14:paraId="28FD8A35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100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школьного этапа приглашает Жюри. Это может быть 3-7 человек - учителя, библиотекари, методисты школы, писатели, деятели культуры и искусства. Не</w:t>
      </w:r>
    </w:p>
    <w:p w14:paraId="58FBE2B0" w14:textId="09500F7F" w:rsidR="005B5FF1" w:rsidRPr="00DB0E0D" w:rsidRDefault="00F703FE" w:rsidP="00F76643">
      <w:pPr>
        <w:spacing w:line="1" w:lineRule="exact"/>
        <w:ind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 </w:t>
      </w:r>
    </w:p>
    <w:p w14:paraId="5234532D" w14:textId="77777777" w:rsidR="005B5FF1" w:rsidRPr="00DB0E0D" w:rsidRDefault="00F703FE" w:rsidP="00F76643">
      <w:pPr>
        <w:pStyle w:val="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допускается включение в жюри заинтересованных лиц: педагогов, наставников,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14:paraId="3C67CC00" w14:textId="69CB7E72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99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школьного этапа Конкурса размещает в личном кабинете куратора информацию о месте и времени проведения школьного этапа и членах жюри ш</w:t>
      </w:r>
      <w:r w:rsidR="003A46F6">
        <w:rPr>
          <w:rFonts w:ascii="Liberation Serif" w:hAnsi="Liberation Serif" w:cs="Liberation Serif"/>
          <w:sz w:val="24"/>
          <w:szCs w:val="24"/>
        </w:rPr>
        <w:t>кольного этапа не позднее чем 14.02.2025</w:t>
      </w:r>
      <w:r w:rsidRPr="00DB0E0D">
        <w:rPr>
          <w:rFonts w:ascii="Liberation Serif" w:hAnsi="Liberation Serif" w:cs="Liberation Serif"/>
          <w:sz w:val="24"/>
          <w:szCs w:val="24"/>
        </w:rPr>
        <w:t>. Школ</w:t>
      </w:r>
      <w:r w:rsidR="003A46F6">
        <w:rPr>
          <w:rFonts w:ascii="Liberation Serif" w:hAnsi="Liberation Serif" w:cs="Liberation Serif"/>
          <w:sz w:val="24"/>
          <w:szCs w:val="24"/>
        </w:rPr>
        <w:t>ьный этап проводится в срок с 17.02 по 02.03.2025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14:paraId="7509EFFE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8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школьного этапа информирует участников о дате/времени и месте проведении школьного этапа:</w:t>
      </w:r>
    </w:p>
    <w:p w14:paraId="1948D4DE" w14:textId="77777777" w:rsidR="005B5FF1" w:rsidRPr="00DB0E0D" w:rsidRDefault="00F703FE" w:rsidP="00F76643">
      <w:pPr>
        <w:pStyle w:val="1"/>
        <w:numPr>
          <w:ilvl w:val="0"/>
          <w:numId w:val="10"/>
        </w:numPr>
        <w:tabs>
          <w:tab w:val="left" w:pos="6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сообщает им информацию лично;</w:t>
      </w:r>
    </w:p>
    <w:p w14:paraId="1A1B0A37" w14:textId="77777777" w:rsidR="005B5FF1" w:rsidRPr="00DB0E0D" w:rsidRDefault="00F703FE" w:rsidP="00F76643">
      <w:pPr>
        <w:pStyle w:val="1"/>
        <w:numPr>
          <w:ilvl w:val="0"/>
          <w:numId w:val="10"/>
        </w:numPr>
        <w:tabs>
          <w:tab w:val="left" w:pos="6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вносит дополнения в афишу конкурса, размещенную в школе;</w:t>
      </w:r>
    </w:p>
    <w:p w14:paraId="1A6390FC" w14:textId="5B22B326" w:rsidR="005B5FF1" w:rsidRDefault="00F703FE" w:rsidP="00F76643">
      <w:pPr>
        <w:pStyle w:val="1"/>
        <w:numPr>
          <w:ilvl w:val="0"/>
          <w:numId w:val="10"/>
        </w:numPr>
        <w:tabs>
          <w:tab w:val="left" w:pos="6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публикует информацию в родительском чате и социальных сетях школы;</w:t>
      </w:r>
    </w:p>
    <w:p w14:paraId="1061984F" w14:textId="77777777" w:rsidR="003A46F6" w:rsidRPr="00DB0E0D" w:rsidRDefault="003A46F6" w:rsidP="003A46F6">
      <w:pPr>
        <w:pStyle w:val="1"/>
        <w:tabs>
          <w:tab w:val="left" w:pos="601"/>
        </w:tabs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14:paraId="78BDE571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46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bookmark31"/>
      <w:r w:rsidRPr="00DB0E0D">
        <w:rPr>
          <w:rFonts w:ascii="Liberation Serif" w:hAnsi="Liberation Serif" w:cs="Liberation Serif"/>
          <w:sz w:val="24"/>
          <w:szCs w:val="24"/>
        </w:rPr>
        <w:lastRenderedPageBreak/>
        <w:t>Проведение школьного этапа</w:t>
      </w:r>
      <w:bookmarkEnd w:id="14"/>
    </w:p>
    <w:p w14:paraId="28180E59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1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Обязательным условием участия в школьном этапе является регистрация участника на сайте </w:t>
      </w:r>
      <w:hyperlink r:id="rId22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до начала этапа.</w:t>
      </w:r>
    </w:p>
    <w:p w14:paraId="3DEB2E32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0258010B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052CC46A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Во время школьного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14:paraId="2177B994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На школьном этапе участники читают выбранный отрывок наизусть. Можно читать как тот же отрывок, что и на классном этапе, так и другой.</w:t>
      </w:r>
    </w:p>
    <w:p w14:paraId="09172D8A" w14:textId="4609142E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Жюри оценивает выступления участников, исходя из критериев, предст</w:t>
      </w:r>
      <w:r w:rsidR="003A46F6">
        <w:rPr>
          <w:rFonts w:ascii="Liberation Serif" w:hAnsi="Liberation Serif" w:cs="Liberation Serif"/>
          <w:sz w:val="24"/>
          <w:szCs w:val="24"/>
        </w:rPr>
        <w:t>авленных в приложении 2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настоящего Положения. При оценивании члены жюри используют оценочные листы (см. приложение 4)</w:t>
      </w:r>
    </w:p>
    <w:p w14:paraId="593AB600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1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Каждый участник школьного этапа получает в электронном виде диплом участника (размещен на сайте </w:t>
      </w:r>
      <w:hyperlink r:id="rId23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участников).</w:t>
      </w:r>
    </w:p>
    <w:p w14:paraId="3C64FC4C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Победителями школьного этапа считаются три участника, набравшие наибольшее количество баллов. Они награждаются дипломом «Победитель школьного этапа” (будет размещен на сайте </w:t>
      </w:r>
      <w:hyperlink r:id="rId24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 и становятся участниками районного этапа.</w:t>
      </w:r>
    </w:p>
    <w:p w14:paraId="092FCD20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46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bookmark33"/>
      <w:r w:rsidRPr="00DB0E0D">
        <w:rPr>
          <w:rFonts w:ascii="Liberation Serif" w:hAnsi="Liberation Serif" w:cs="Liberation Serif"/>
          <w:sz w:val="24"/>
          <w:szCs w:val="24"/>
        </w:rPr>
        <w:t>Сдача отчета о проведении школьного этапа</w:t>
      </w:r>
      <w:bookmarkEnd w:id="15"/>
    </w:p>
    <w:p w14:paraId="09DCEC1E" w14:textId="61C79150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Отчет о проведении школьного этапа: имена победителей и названия произведений, фотографии и видео, должны быть размещены в личном кабинете курат</w:t>
      </w:r>
      <w:r w:rsidR="003A46F6">
        <w:rPr>
          <w:rFonts w:ascii="Liberation Serif" w:hAnsi="Liberation Serif" w:cs="Liberation Serif"/>
          <w:sz w:val="24"/>
          <w:szCs w:val="24"/>
        </w:rPr>
        <w:t>ора школьного этапа в срок до 02.03.2025</w:t>
      </w:r>
      <w:r w:rsidRPr="00DB0E0D">
        <w:rPr>
          <w:rFonts w:ascii="Liberation Serif" w:hAnsi="Liberation Serif" w:cs="Liberation Serif"/>
          <w:sz w:val="24"/>
          <w:szCs w:val="24"/>
        </w:rPr>
        <w:t>. Размещение отчета является условием участия в районном этапе Конкурса.</w:t>
      </w:r>
    </w:p>
    <w:p w14:paraId="7B5AE3CE" w14:textId="77777777" w:rsidR="005B5FF1" w:rsidRPr="00DB0E0D" w:rsidRDefault="00F703FE" w:rsidP="00F76643">
      <w:pPr>
        <w:pStyle w:val="1"/>
        <w:numPr>
          <w:ilvl w:val="0"/>
          <w:numId w:val="6"/>
        </w:numPr>
        <w:tabs>
          <w:tab w:val="left" w:pos="29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>Третий этап (районный) проводится среди конкурсантов одного района, победителей школьных туров.</w:t>
      </w:r>
    </w:p>
    <w:p w14:paraId="68E25CC8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43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bookmark35"/>
      <w:r w:rsidRPr="00DB0E0D">
        <w:rPr>
          <w:rFonts w:ascii="Liberation Serif" w:hAnsi="Liberation Serif" w:cs="Liberation Serif"/>
          <w:sz w:val="24"/>
          <w:szCs w:val="24"/>
        </w:rPr>
        <w:t>Подготовительная часть районного этапа</w:t>
      </w:r>
      <w:bookmarkEnd w:id="16"/>
    </w:p>
    <w:p w14:paraId="4F0E43BD" w14:textId="49B15E74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Ответственным за проведение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 xml:space="preserve">районного/муниципального этапа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Конкурса выступает представитель библиотеки/ культурного центра/ муниципального учреждения дополнительного образования или органа управления образованием или культурой (по согласованию с Региональным куратором). Куратор районного этапа регистрируется на сайте </w:t>
      </w:r>
      <w:hyperlink r:id="rId25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/</w:t>
        </w:r>
      </w:hyperlink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>,</w:t>
      </w:r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с </w:t>
      </w:r>
      <w:r w:rsidR="003A46F6">
        <w:rPr>
          <w:rFonts w:ascii="Liberation Serif" w:hAnsi="Liberation Serif" w:cs="Liberation Serif"/>
          <w:sz w:val="24"/>
          <w:szCs w:val="24"/>
          <w:u w:val="single"/>
        </w:rPr>
        <w:t>1.11.2024</w:t>
      </w:r>
      <w:r w:rsidR="003A46F6">
        <w:rPr>
          <w:rFonts w:ascii="Liberation Serif" w:hAnsi="Liberation Serif" w:cs="Liberation Serif"/>
          <w:sz w:val="24"/>
          <w:szCs w:val="24"/>
        </w:rPr>
        <w:t xml:space="preserve"> до 25.01.2025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г. Он указывает свои данные в соответствии с формой регистрации, в том числе регион, район, населенный пункт, учреждение.</w:t>
      </w:r>
    </w:p>
    <w:p w14:paraId="714996C1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5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Районный (муниципальный) этап может быть проведен в библиотеке, культурном центре, муниципальном учреждении дополнительного образования в формате культурно</w:t>
      </w:r>
      <w:r w:rsidRPr="00DB0E0D">
        <w:rPr>
          <w:rFonts w:ascii="Liberation Serif" w:hAnsi="Liberation Serif" w:cs="Liberation Serif"/>
          <w:sz w:val="24"/>
          <w:szCs w:val="24"/>
        </w:rPr>
        <w:softHyphen/>
        <w:t>досугового мероприятия, которое может быть интересно не только участникам и их болельщикам, но и более широкой аудитории.</w:t>
      </w:r>
    </w:p>
    <w:p w14:paraId="5FD29A59" w14:textId="5F6F38E0" w:rsidR="005B5FF1" w:rsidRPr="00DB0E0D" w:rsidRDefault="00F703FE" w:rsidP="00F76643">
      <w:pPr>
        <w:spacing w:line="1" w:lineRule="exact"/>
        <w:ind w:firstLine="709"/>
        <w:jc w:val="both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 </w:t>
      </w:r>
    </w:p>
    <w:p w14:paraId="2D783115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18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районного этапа скачивает из личного кабинета на сайте:</w:t>
      </w:r>
    </w:p>
    <w:p w14:paraId="76FFC9EB" w14:textId="77777777" w:rsidR="005B5FF1" w:rsidRPr="00DB0E0D" w:rsidRDefault="00F703FE" w:rsidP="00F76643">
      <w:pPr>
        <w:pStyle w:val="1"/>
        <w:numPr>
          <w:ilvl w:val="0"/>
          <w:numId w:val="11"/>
        </w:numPr>
        <w:tabs>
          <w:tab w:val="left" w:pos="1308"/>
          <w:tab w:val="left" w:pos="133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видеоролик для презентации конкурса</w:t>
      </w:r>
    </w:p>
    <w:p w14:paraId="4DF22DAA" w14:textId="77777777" w:rsidR="005B5FF1" w:rsidRPr="00DB0E0D" w:rsidRDefault="00F703FE" w:rsidP="00F76643">
      <w:pPr>
        <w:pStyle w:val="1"/>
        <w:numPr>
          <w:ilvl w:val="0"/>
          <w:numId w:val="11"/>
        </w:numPr>
        <w:tabs>
          <w:tab w:val="left" w:pos="1308"/>
          <w:tab w:val="left" w:pos="133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макет презентации конкурса</w:t>
      </w:r>
    </w:p>
    <w:p w14:paraId="5ECE9ECF" w14:textId="77777777" w:rsidR="005B5FF1" w:rsidRPr="00DB0E0D" w:rsidRDefault="00F703FE" w:rsidP="00F76643">
      <w:pPr>
        <w:pStyle w:val="1"/>
        <w:numPr>
          <w:ilvl w:val="0"/>
          <w:numId w:val="11"/>
        </w:numPr>
        <w:tabs>
          <w:tab w:val="left" w:pos="1308"/>
          <w:tab w:val="left" w:pos="1339"/>
        </w:tabs>
        <w:spacing w:after="6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афишу о районном этапе конкурса</w:t>
      </w:r>
    </w:p>
    <w:p w14:paraId="37AF530D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18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районного этапа приглашает Жюри. В состав жюри должно входить не менее 3 человек - писатели, актеры, режиссеры, литературоведы, общественные деятели, деятели культуры и искусства, преподаватели литературы, представители Комитетов (Министерств/Департаментов) образования и науки или культуры Российской Федерации. В состав жюри всех уровней должны входить представители разных профессий. Не допускается включение в жюри заинтересованных лиц: родственников выступающих конкурсантов и их непосредственных наставников. Опыт работы в профильной отрасли каждого из членов жюри должен составлять не менее трех лет.</w:t>
      </w:r>
    </w:p>
    <w:p w14:paraId="5C11EA1F" w14:textId="30C1CDCF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Куратор районного/муниципального этапа Конкурса размещает в личном </w:t>
      </w:r>
      <w:r w:rsidRPr="00DB0E0D">
        <w:rPr>
          <w:rFonts w:ascii="Liberation Serif" w:hAnsi="Liberation Serif" w:cs="Liberation Serif"/>
          <w:sz w:val="24"/>
          <w:szCs w:val="24"/>
        </w:rPr>
        <w:lastRenderedPageBreak/>
        <w:t>кабинете куратора информацию о месте и времени проведения районного этапа и членах жюри районного этапа н</w:t>
      </w:r>
      <w:r w:rsidR="003A46F6">
        <w:rPr>
          <w:rFonts w:ascii="Liberation Serif" w:hAnsi="Liberation Serif" w:cs="Liberation Serif"/>
          <w:sz w:val="24"/>
          <w:szCs w:val="24"/>
        </w:rPr>
        <w:t>е позднее 24.05.2025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г. Райо</w:t>
      </w:r>
      <w:r w:rsidR="003A46F6">
        <w:rPr>
          <w:rFonts w:ascii="Liberation Serif" w:hAnsi="Liberation Serif" w:cs="Liberation Serif"/>
          <w:sz w:val="24"/>
          <w:szCs w:val="24"/>
        </w:rPr>
        <w:t>нный этап проводится в срок с 03.03.2025 по 16.03.2025</w:t>
      </w:r>
      <w:r w:rsidRPr="00DB0E0D">
        <w:rPr>
          <w:rFonts w:ascii="Liberation Serif" w:hAnsi="Liberation Serif" w:cs="Liberation Serif"/>
          <w:sz w:val="24"/>
          <w:szCs w:val="24"/>
        </w:rPr>
        <w:t>.</w:t>
      </w:r>
    </w:p>
    <w:p w14:paraId="364F7D48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Куратор районного этапа информирует участников о дате/времени и месте проведении этапа:</w:t>
      </w:r>
    </w:p>
    <w:p w14:paraId="2285FAB7" w14:textId="77777777" w:rsidR="005B5FF1" w:rsidRPr="00DB0E0D" w:rsidRDefault="00F703FE" w:rsidP="0090657D">
      <w:pPr>
        <w:pStyle w:val="1"/>
        <w:numPr>
          <w:ilvl w:val="0"/>
          <w:numId w:val="27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сообщает им информацию лично;</w:t>
      </w:r>
    </w:p>
    <w:p w14:paraId="08F003DE" w14:textId="1400C093" w:rsidR="005B5FF1" w:rsidRPr="00DB0E0D" w:rsidRDefault="00F703FE" w:rsidP="0090657D">
      <w:pPr>
        <w:pStyle w:val="1"/>
        <w:numPr>
          <w:ilvl w:val="0"/>
          <w:numId w:val="27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публикует информацию в СМИ и сети интернет</w:t>
      </w:r>
      <w:r w:rsidR="0090657D" w:rsidRPr="00DB0E0D">
        <w:rPr>
          <w:rFonts w:ascii="Liberation Serif" w:hAnsi="Liberation Serif" w:cs="Liberation Serif"/>
          <w:sz w:val="24"/>
          <w:szCs w:val="24"/>
        </w:rPr>
        <w:t>.</w:t>
      </w:r>
    </w:p>
    <w:p w14:paraId="7AD116C3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459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7" w:name="bookmark37"/>
      <w:r w:rsidRPr="00DB0E0D">
        <w:rPr>
          <w:rFonts w:ascii="Liberation Serif" w:hAnsi="Liberation Serif" w:cs="Liberation Serif"/>
          <w:sz w:val="24"/>
          <w:szCs w:val="24"/>
        </w:rPr>
        <w:t>Проведение районного этапа</w:t>
      </w:r>
      <w:bookmarkEnd w:id="17"/>
    </w:p>
    <w:p w14:paraId="4263431B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Обязательным условием участия в районном этапе является регистрация участника на сайте </w:t>
      </w:r>
      <w:hyperlink r:id="rId26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до начала этапа. Незарегистрированный участник не допускается до участия в районном этапе конкурса.</w:t>
      </w:r>
    </w:p>
    <w:p w14:paraId="75123DD8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14:paraId="57DB7BE8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14:paraId="1A2D579D" w14:textId="3B593255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Во время районного этапа необходимо сделать несколько отчетных фотографий выступающих участников, и общую фотографию всех участников, зрителей и жюри. </w:t>
      </w:r>
    </w:p>
    <w:p w14:paraId="5886DDD4" w14:textId="67ECC68F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На районном этапе участники читают выбранный отрывок наизусть. Можно читать как тот же отрывок, что и на классном/школьном этапе, так и другой.</w:t>
      </w:r>
    </w:p>
    <w:p w14:paraId="48F8E5E8" w14:textId="022BD80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Жюри оценивает выступления участников, исходя из критерие</w:t>
      </w:r>
      <w:r w:rsidR="003A46F6">
        <w:rPr>
          <w:rFonts w:ascii="Liberation Serif" w:hAnsi="Liberation Serif" w:cs="Liberation Serif"/>
          <w:sz w:val="24"/>
          <w:szCs w:val="24"/>
        </w:rPr>
        <w:t>в, представленных в приложении 3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настоящего Положения. При оценивании члены жюри используют оценочные листы (</w:t>
      </w:r>
      <w:r w:rsidR="0090657D" w:rsidRPr="00DB0E0D">
        <w:rPr>
          <w:rFonts w:ascii="Liberation Serif" w:hAnsi="Liberation Serif" w:cs="Liberation Serif"/>
          <w:sz w:val="24"/>
          <w:szCs w:val="24"/>
        </w:rPr>
        <w:t>П</w:t>
      </w:r>
      <w:r w:rsidRPr="00DB0E0D">
        <w:rPr>
          <w:rFonts w:ascii="Liberation Serif" w:hAnsi="Liberation Serif" w:cs="Liberation Serif"/>
          <w:sz w:val="24"/>
          <w:szCs w:val="24"/>
        </w:rPr>
        <w:t>риложение 4)</w:t>
      </w:r>
    </w:p>
    <w:p w14:paraId="0F98D199" w14:textId="7777777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Каждый участник районного этапа получает в электронном виде диплом участника (размещен на сайте 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https</w:t>
      </w:r>
      <w:r w:rsidRPr="00DB0E0D">
        <w:rPr>
          <w:rFonts w:ascii="Liberation Serif" w:hAnsi="Liberation Serif" w:cs="Liberation Serif"/>
          <w:sz w:val="24"/>
          <w:szCs w:val="24"/>
          <w:u w:val="single"/>
        </w:rPr>
        <w:t>://у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oungreaders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eastAsia="en-US" w:bidi="en-US"/>
        </w:rPr>
        <w:t>.</w:t>
      </w:r>
      <w:r w:rsidRPr="00DB0E0D">
        <w:rPr>
          <w:rFonts w:ascii="Liberation Serif" w:hAnsi="Liberation Serif" w:cs="Liberation Serif"/>
          <w:sz w:val="24"/>
          <w:szCs w:val="24"/>
          <w:u w:val="single"/>
          <w:lang w:val="en-US" w:eastAsia="en-US" w:bidi="en-US"/>
        </w:rPr>
        <w:t>ru</w:t>
      </w:r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участников).</w:t>
      </w:r>
    </w:p>
    <w:p w14:paraId="74AD85AA" w14:textId="7EAC8437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Победителями районного этапа считаются три участника, набравшие наибольшее количество баллов. Они награждаются дипломом «Победитель районного этапа</w:t>
      </w:r>
      <w:r w:rsidR="0090657D" w:rsidRPr="00DB0E0D">
        <w:rPr>
          <w:rFonts w:ascii="Liberation Serif" w:hAnsi="Liberation Serif" w:cs="Liberation Serif"/>
          <w:sz w:val="24"/>
          <w:szCs w:val="24"/>
        </w:rPr>
        <w:t>»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(будет размещен на сайте </w:t>
      </w:r>
      <w:hyperlink r:id="rId27" w:history="1"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https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://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youngreaders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eastAsia="en-US" w:bidi="en-US"/>
          </w:rPr>
          <w:t>.</w:t>
        </w:r>
        <w:r w:rsidRPr="00DB0E0D">
          <w:rPr>
            <w:rFonts w:ascii="Liberation Serif" w:hAnsi="Liberation Serif" w:cs="Liberation Serif"/>
            <w:sz w:val="24"/>
            <w:szCs w:val="24"/>
            <w:u w:val="single"/>
            <w:lang w:val="en-US" w:eastAsia="en-US" w:bidi="en-US"/>
          </w:rPr>
          <w:t>ru</w:t>
        </w:r>
      </w:hyperlink>
      <w:r w:rsidRPr="00DB0E0D">
        <w:rPr>
          <w:rFonts w:ascii="Liberation Serif" w:hAnsi="Liberation Serif" w:cs="Liberation Serif"/>
          <w:sz w:val="24"/>
          <w:szCs w:val="24"/>
          <w:lang w:eastAsia="en-US" w:bidi="en-US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 личных кабинетах участников) и становятся участниками регионального этапа.</w:t>
      </w:r>
    </w:p>
    <w:p w14:paraId="3FEDB59B" w14:textId="77777777" w:rsidR="005B5FF1" w:rsidRPr="00DB0E0D" w:rsidRDefault="00F703FE" w:rsidP="00F76643">
      <w:pPr>
        <w:pStyle w:val="20"/>
        <w:numPr>
          <w:ilvl w:val="1"/>
          <w:numId w:val="6"/>
        </w:numPr>
        <w:tabs>
          <w:tab w:val="left" w:pos="46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8" w:name="bookmark39"/>
      <w:r w:rsidRPr="00DB0E0D">
        <w:rPr>
          <w:rFonts w:ascii="Liberation Serif" w:hAnsi="Liberation Serif" w:cs="Liberation Serif"/>
          <w:sz w:val="24"/>
          <w:szCs w:val="24"/>
        </w:rPr>
        <w:t>Сдача отчета о проведении районного этапа</w:t>
      </w:r>
      <w:bookmarkEnd w:id="18"/>
    </w:p>
    <w:p w14:paraId="1D5CD60D" w14:textId="7FF64EA3" w:rsidR="005B5FF1" w:rsidRPr="00DB0E0D" w:rsidRDefault="00F703FE" w:rsidP="00F76643">
      <w:pPr>
        <w:pStyle w:val="1"/>
        <w:numPr>
          <w:ilvl w:val="2"/>
          <w:numId w:val="6"/>
        </w:numPr>
        <w:tabs>
          <w:tab w:val="left" w:pos="6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Отчет о проведении районного этапа: имена победителей и названия произведений, фотографии и видео, должны быть размещены на странице библиотеки или культурного центра, а также в личном кабинете курат</w:t>
      </w:r>
      <w:r w:rsidR="003A46F6">
        <w:rPr>
          <w:rFonts w:ascii="Liberation Serif" w:hAnsi="Liberation Serif" w:cs="Liberation Serif"/>
          <w:sz w:val="24"/>
          <w:szCs w:val="24"/>
        </w:rPr>
        <w:t>ора районного этапа в срок до 16</w:t>
      </w:r>
      <w:r w:rsidRPr="00DB0E0D">
        <w:rPr>
          <w:rFonts w:ascii="Liberation Serif" w:hAnsi="Liberation Serif" w:cs="Liberation Serif"/>
          <w:sz w:val="24"/>
          <w:szCs w:val="24"/>
        </w:rPr>
        <w:t>.03.2024. Размещение отчета является условием участия в региональном этапе Конкурса.</w:t>
      </w:r>
    </w:p>
    <w:p w14:paraId="670B3C83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  <w:bookmarkStart w:id="19" w:name="bookmark47"/>
    </w:p>
    <w:p w14:paraId="351D61BB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433B223E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4E9D8029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0B4A845B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44C45A45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3BC7E049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7DF4147A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17C282DC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1C22F330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03D833EF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184D13D8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5FFF0BE6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56786CDE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64F55338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32866BA1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69DBC29F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2EC64460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0739DEF6" w14:textId="77777777" w:rsidR="003A46F6" w:rsidRDefault="003A46F6" w:rsidP="002028C9">
      <w:pPr>
        <w:ind w:left="5387"/>
        <w:rPr>
          <w:rFonts w:ascii="Liberation Serif" w:hAnsi="Liberation Serif" w:cs="Liberation Serif"/>
        </w:rPr>
      </w:pPr>
    </w:p>
    <w:p w14:paraId="67A59E6C" w14:textId="77777777" w:rsidR="002028C9" w:rsidRPr="00DB0E0D" w:rsidRDefault="002028C9" w:rsidP="002028C9">
      <w:pPr>
        <w:ind w:left="5387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lastRenderedPageBreak/>
        <w:t>Приложение 2</w:t>
      </w:r>
    </w:p>
    <w:p w14:paraId="57BB95BC" w14:textId="509CDA10" w:rsidR="002028C9" w:rsidRPr="00DB0E0D" w:rsidRDefault="002028C9" w:rsidP="002028C9">
      <w:pPr>
        <w:ind w:left="5387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к приказу Управления образования Администрации Сысертского городского округа от </w:t>
      </w:r>
      <w:r>
        <w:rPr>
          <w:rFonts w:ascii="Liberation Serif" w:hAnsi="Liberation Serif" w:cs="Liberation Serif"/>
        </w:rPr>
        <w:t>27.01.2025</w:t>
      </w:r>
      <w:r w:rsidRPr="00DB0E0D">
        <w:rPr>
          <w:rFonts w:ascii="Liberation Serif" w:hAnsi="Liberation Serif" w:cs="Liberation Serif"/>
        </w:rPr>
        <w:t xml:space="preserve"> №</w:t>
      </w:r>
      <w:r>
        <w:rPr>
          <w:rFonts w:ascii="Liberation Serif" w:hAnsi="Liberation Serif" w:cs="Liberation Serif"/>
        </w:rPr>
        <w:t xml:space="preserve"> 27</w:t>
      </w:r>
      <w:r w:rsidRPr="00DB0E0D">
        <w:rPr>
          <w:rFonts w:ascii="Liberation Serif" w:hAnsi="Liberation Serif" w:cs="Liberation Serif"/>
        </w:rPr>
        <w:t xml:space="preserve"> - ОД </w:t>
      </w:r>
    </w:p>
    <w:p w14:paraId="526C3AD7" w14:textId="786B8F56" w:rsidR="002028C9" w:rsidRPr="00DB0E0D" w:rsidRDefault="002028C9" w:rsidP="002028C9">
      <w:pPr>
        <w:ind w:left="5387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«Об организации и проведении в Сысертском городском округе школьного и муниципального этапов Всероссийского конкурса юны</w:t>
      </w:r>
      <w:r>
        <w:rPr>
          <w:rFonts w:ascii="Liberation Serif" w:hAnsi="Liberation Serif" w:cs="Liberation Serif"/>
        </w:rPr>
        <w:t>х чтецов «Живая классика» в 2025</w:t>
      </w:r>
      <w:r w:rsidRPr="00DB0E0D">
        <w:rPr>
          <w:rFonts w:ascii="Liberation Serif" w:hAnsi="Liberation Serif" w:cs="Liberation Serif"/>
        </w:rPr>
        <w:t xml:space="preserve"> году»</w:t>
      </w:r>
    </w:p>
    <w:p w14:paraId="70052CBF" w14:textId="77777777" w:rsidR="002028C9" w:rsidRDefault="002028C9" w:rsidP="004C2786">
      <w:pPr>
        <w:pStyle w:val="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11929320" w14:textId="77777777" w:rsidR="002028C9" w:rsidRDefault="002028C9" w:rsidP="004C2786">
      <w:pPr>
        <w:pStyle w:val="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ADEDB7C" w14:textId="77777777" w:rsidR="00CC2DAE" w:rsidRPr="00DB0E0D" w:rsidRDefault="00F703FE" w:rsidP="004C2786">
      <w:pPr>
        <w:pStyle w:val="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>ПРОЦЕДУРА ОЦЕНИВАНИЯ.</w:t>
      </w:r>
      <w:bookmarkEnd w:id="19"/>
    </w:p>
    <w:p w14:paraId="662ECFAA" w14:textId="274B328C" w:rsidR="005B5FF1" w:rsidRPr="00DB0E0D" w:rsidRDefault="00F703FE" w:rsidP="004C2786">
      <w:pPr>
        <w:pStyle w:val="1"/>
        <w:spacing w:after="120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>КРИТЕРИИ ОЦЕНКИ ВЫСТУПЛЕНИЙ УЧАСТНИКОВ КОНКУРСА</w:t>
      </w:r>
    </w:p>
    <w:p w14:paraId="2CE19F66" w14:textId="77777777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Выступление участников оценивается по следующим критериям:</w:t>
      </w:r>
    </w:p>
    <w:p w14:paraId="66ACE272" w14:textId="77777777" w:rsidR="005B5FF1" w:rsidRPr="00DB0E0D" w:rsidRDefault="00F703FE" w:rsidP="00CC2DAE">
      <w:pPr>
        <w:pStyle w:val="20"/>
        <w:numPr>
          <w:ilvl w:val="1"/>
          <w:numId w:val="14"/>
        </w:numPr>
        <w:tabs>
          <w:tab w:val="left" w:pos="794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0" w:name="bookmark50"/>
      <w:r w:rsidRPr="00DB0E0D">
        <w:rPr>
          <w:rFonts w:ascii="Liberation Serif" w:hAnsi="Liberation Serif" w:cs="Liberation Serif"/>
          <w:sz w:val="24"/>
          <w:szCs w:val="24"/>
        </w:rPr>
        <w:t>Выбор текста произведения:</w:t>
      </w:r>
      <w:bookmarkEnd w:id="20"/>
    </w:p>
    <w:p w14:paraId="117819D1" w14:textId="7FB6095F" w:rsidR="005B5FF1" w:rsidRPr="00DB0E0D" w:rsidRDefault="00F703FE" w:rsidP="00CC2DAE">
      <w:pPr>
        <w:pStyle w:val="1"/>
        <w:numPr>
          <w:ilvl w:val="2"/>
          <w:numId w:val="14"/>
        </w:numPr>
        <w:tabs>
          <w:tab w:val="left" w:pos="965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Текст сокращен так, что искажается содержание произведения, смысл теряется или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меняется на противоположный: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минус 7 баллов</w:t>
      </w:r>
    </w:p>
    <w:p w14:paraId="478317B4" w14:textId="77777777" w:rsidR="005B5FF1" w:rsidRPr="00DB0E0D" w:rsidRDefault="00F703FE" w:rsidP="00CC2DAE">
      <w:pPr>
        <w:pStyle w:val="1"/>
        <w:numPr>
          <w:ilvl w:val="2"/>
          <w:numId w:val="14"/>
        </w:numPr>
        <w:tabs>
          <w:tab w:val="left" w:pos="941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Выбран отрывок, не понятный вне контекста: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минус 7 баллов</w:t>
      </w:r>
    </w:p>
    <w:p w14:paraId="0B3137C0" w14:textId="60A999AC" w:rsidR="005B5FF1" w:rsidRPr="00DB0E0D" w:rsidRDefault="00F703FE" w:rsidP="00CC2DAE">
      <w:pPr>
        <w:pStyle w:val="1"/>
        <w:numPr>
          <w:ilvl w:val="2"/>
          <w:numId w:val="14"/>
        </w:numPr>
        <w:tabs>
          <w:tab w:val="left" w:pos="962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Выбран отрывок из произведения, призывающий к жестокости, содержащий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нецензурную лексику: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минус 10 баллов</w:t>
      </w:r>
    </w:p>
    <w:p w14:paraId="7A346EAE" w14:textId="7B0FE87F" w:rsidR="005B5FF1" w:rsidRPr="00DB0E0D" w:rsidRDefault="00F703FE" w:rsidP="00CC2DAE">
      <w:pPr>
        <w:pStyle w:val="1"/>
        <w:numPr>
          <w:ilvl w:val="2"/>
          <w:numId w:val="14"/>
        </w:numPr>
        <w:tabs>
          <w:tab w:val="left" w:pos="962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Чтец выбрал произведение, рассчитанное на дошкольный или младший школьный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возраст, если исполнитель является старшеклассником: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минус 5 баллов</w:t>
      </w:r>
    </w:p>
    <w:p w14:paraId="6AA2EFEE" w14:textId="23DF64EB" w:rsidR="00F76643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Максимальное количество баллов по данному критерию -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10 баллов.</w:t>
      </w:r>
      <w:bookmarkStart w:id="21" w:name="bookmark52"/>
    </w:p>
    <w:p w14:paraId="7BBE0480" w14:textId="77777777" w:rsidR="005B5FF1" w:rsidRPr="00DB0E0D" w:rsidRDefault="00F703FE" w:rsidP="00CC2DAE">
      <w:pPr>
        <w:pStyle w:val="20"/>
        <w:numPr>
          <w:ilvl w:val="1"/>
          <w:numId w:val="14"/>
        </w:numPr>
        <w:tabs>
          <w:tab w:val="left" w:pos="802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Способность оказывать эстетическое, интеллектуальное и эмоциональное</w:t>
      </w:r>
      <w:r w:rsidRPr="00DB0E0D">
        <w:rPr>
          <w:rFonts w:ascii="Liberation Serif" w:hAnsi="Liberation Serif" w:cs="Liberation Serif"/>
          <w:sz w:val="24"/>
          <w:szCs w:val="24"/>
        </w:rPr>
        <w:br/>
        <w:t>воздействие на слушателей:</w:t>
      </w:r>
      <w:bookmarkEnd w:id="21"/>
    </w:p>
    <w:p w14:paraId="43BFA1BA" w14:textId="77777777" w:rsidR="005B5FF1" w:rsidRPr="00DB0E0D" w:rsidRDefault="00F703FE" w:rsidP="00CC2DAE">
      <w:pPr>
        <w:pStyle w:val="1"/>
        <w:numPr>
          <w:ilvl w:val="2"/>
          <w:numId w:val="14"/>
        </w:numPr>
        <w:tabs>
          <w:tab w:val="left" w:pos="960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Чтецу удалось рассказать историю так, чтобы слушатель (член жюри) понял ее.</w:t>
      </w:r>
      <w:r w:rsidRPr="00DB0E0D">
        <w:rPr>
          <w:rFonts w:ascii="Liberation Serif" w:hAnsi="Liberation Serif" w:cs="Liberation Serif"/>
          <w:sz w:val="24"/>
          <w:szCs w:val="24"/>
        </w:rPr>
        <w:br/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Оценивается от 0 до 5 баллов.</w:t>
      </w:r>
    </w:p>
    <w:p w14:paraId="29AC46E5" w14:textId="4573CE89" w:rsidR="005B5FF1" w:rsidRPr="00DB0E0D" w:rsidRDefault="00F703FE" w:rsidP="00CC2DAE">
      <w:pPr>
        <w:pStyle w:val="1"/>
        <w:numPr>
          <w:ilvl w:val="2"/>
          <w:numId w:val="14"/>
        </w:numPr>
        <w:tabs>
          <w:tab w:val="left" w:pos="958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Чтецу удалось эмоционально вовлечь слушателя (члена жюри): заставить задуматься,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смеяться, сопереживать.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Оценивается от 0 до 5 баллов.</w:t>
      </w:r>
    </w:p>
    <w:p w14:paraId="51288F5D" w14:textId="77777777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Максимальное количество баллов по данному критерию </w:t>
      </w:r>
      <w:r w:rsidRPr="00DB0E0D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10 баллов.</w:t>
      </w:r>
    </w:p>
    <w:p w14:paraId="1C10CA43" w14:textId="55AC836F" w:rsidR="005B5FF1" w:rsidRPr="00DB0E0D" w:rsidRDefault="00F703FE" w:rsidP="004C2786">
      <w:pPr>
        <w:pStyle w:val="1"/>
        <w:numPr>
          <w:ilvl w:val="1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b/>
          <w:bCs/>
          <w:sz w:val="24"/>
          <w:szCs w:val="24"/>
        </w:rPr>
        <w:t>Грамотная речь:</w:t>
      </w:r>
    </w:p>
    <w:p w14:paraId="4B2C4042" w14:textId="7C513BA8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Правильная расстановка ударений и грамотное произношение слов (за исключением случаев,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когда речевые ошибки являются особенностью речи героя произведения).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Оценивается от 0</w:t>
      </w:r>
      <w:r w:rsidR="004C2786" w:rsidRPr="00DB0E0D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до 5 баллов.</w:t>
      </w:r>
    </w:p>
    <w:p w14:paraId="7BAA0E99" w14:textId="77777777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Максимальное количество баллов по данному критерию -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5 баллов.</w:t>
      </w:r>
    </w:p>
    <w:p w14:paraId="45FEEFA1" w14:textId="77777777" w:rsidR="005B5FF1" w:rsidRPr="00DB0E0D" w:rsidRDefault="00F703FE" w:rsidP="00CC2DAE">
      <w:pPr>
        <w:pStyle w:val="20"/>
        <w:numPr>
          <w:ilvl w:val="2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2" w:name="bookmark54"/>
      <w:r w:rsidRPr="00DB0E0D">
        <w:rPr>
          <w:rFonts w:ascii="Liberation Serif" w:hAnsi="Liberation Serif" w:cs="Liberation Serif"/>
          <w:sz w:val="24"/>
          <w:szCs w:val="24"/>
        </w:rPr>
        <w:t>Дикция, расстановка логических ударений, пауз:</w:t>
      </w:r>
      <w:bookmarkEnd w:id="22"/>
    </w:p>
    <w:p w14:paraId="603BCAA1" w14:textId="77777777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Выразительность дикции, четкое произнесение звуков в соответствии с фонетическими</w:t>
      </w:r>
      <w:r w:rsidRPr="00DB0E0D">
        <w:rPr>
          <w:rFonts w:ascii="Liberation Serif" w:hAnsi="Liberation Serif" w:cs="Liberation Serif"/>
          <w:sz w:val="24"/>
          <w:szCs w:val="24"/>
        </w:rPr>
        <w:br/>
        <w:t xml:space="preserve">нормами языка.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Оценивается от 0 до 5 баллов.</w:t>
      </w:r>
    </w:p>
    <w:p w14:paraId="70D965D7" w14:textId="77777777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Максимальное количество баллов по данному критерию -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5 баллов.</w:t>
      </w:r>
    </w:p>
    <w:p w14:paraId="5F24E3C3" w14:textId="77777777" w:rsidR="005B5FF1" w:rsidRPr="00DB0E0D" w:rsidRDefault="00F703FE" w:rsidP="004C2786">
      <w:pPr>
        <w:pStyle w:val="1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 xml:space="preserve">Максимальное количество баллов по всем критериям оценки - </w:t>
      </w:r>
      <w:r w:rsidRPr="002028C9">
        <w:rPr>
          <w:rFonts w:ascii="Liberation Serif" w:hAnsi="Liberation Serif" w:cs="Liberation Serif"/>
          <w:b/>
          <w:sz w:val="24"/>
          <w:szCs w:val="24"/>
        </w:rPr>
        <w:t>30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b/>
          <w:bCs/>
          <w:sz w:val="24"/>
          <w:szCs w:val="24"/>
        </w:rPr>
        <w:t>баллов.</w:t>
      </w:r>
    </w:p>
    <w:p w14:paraId="25429705" w14:textId="77777777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Оценки участников жюри вносит в оценочный лист (Приложение 4).</w:t>
      </w:r>
    </w:p>
    <w:p w14:paraId="06A852DE" w14:textId="3C2F1929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Форма голосования жюри - закрытая. Жюри принимает решение на основе выставленных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баллов</w:t>
      </w:r>
    </w:p>
    <w:p w14:paraId="027FBD08" w14:textId="3B6E2E75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 случае превышение участником временного регламента (4 минуты) члены жюри имеют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право прервать выступление. Недопустима дисквалификация и снижение баллов за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превышение временного регламента.</w:t>
      </w:r>
    </w:p>
    <w:p w14:paraId="7983A016" w14:textId="1E9550E1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 случае, если максимальное количество баллов набрали более 3-х участников, проводится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дополнительное голосование каждым членом жюри. В случае спорной ситуации решение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принимается Председателем жюри.</w:t>
      </w:r>
    </w:p>
    <w:p w14:paraId="49A17770" w14:textId="435FD53E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При отказе (либо иных обстоятельствах) победителя этапа принимать участие в следующем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этапе конкурса, на следующий этап приглашается участник, следующий по списку за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вошедшими в тройку победителями, набравший максимальное количество баллов. Отказ</w:t>
      </w:r>
      <w:r w:rsidRPr="00DB0E0D">
        <w:rPr>
          <w:rFonts w:ascii="Liberation Serif" w:hAnsi="Liberation Serif" w:cs="Liberation Serif"/>
          <w:sz w:val="24"/>
          <w:szCs w:val="24"/>
        </w:rPr>
        <w:br/>
      </w:r>
      <w:r w:rsidRPr="00DB0E0D">
        <w:rPr>
          <w:rFonts w:ascii="Liberation Serif" w:hAnsi="Liberation Serif" w:cs="Liberation Serif"/>
          <w:sz w:val="24"/>
          <w:szCs w:val="24"/>
        </w:rPr>
        <w:lastRenderedPageBreak/>
        <w:t>победителя оформляется в письменном виде.</w:t>
      </w:r>
    </w:p>
    <w:p w14:paraId="526FCF70" w14:textId="4BEC0A35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Апелляции по поводу нарушений проведения этапов Конкурса принимаются в срок не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позднее чем 5 календарных дней с момента объявления результатов этапа.</w:t>
      </w:r>
    </w:p>
    <w:p w14:paraId="2675EE08" w14:textId="5D5F046C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Апелляции принимаются по электронной почте региональных кураторов, которые указаны в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личном кабинете участников на сайте в свободной форме.</w:t>
      </w:r>
    </w:p>
    <w:p w14:paraId="1539636E" w14:textId="3A5F9B73" w:rsidR="005B5FF1" w:rsidRPr="00DB0E0D" w:rsidRDefault="00F703FE" w:rsidP="00CC2DAE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Апелляцию рассматривает региональный куратор путем пересчета баллов каждого члена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жюри в оценочных листах.</w:t>
      </w:r>
    </w:p>
    <w:p w14:paraId="55A8211E" w14:textId="6AB62C9A" w:rsidR="005B5FF1" w:rsidRPr="00DB0E0D" w:rsidRDefault="00F703FE" w:rsidP="00CC2DAE">
      <w:pPr>
        <w:pStyle w:val="1"/>
        <w:numPr>
          <w:ilvl w:val="0"/>
          <w:numId w:val="14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В случае грубого нарушения проведения этапов конкурса возможен пересмотр результатов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конкурса с проведением этапа заново. Решение о новом проведении этапа принимается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региональным куратором конкурса и Оргкомитетом конкурса.</w:t>
      </w:r>
    </w:p>
    <w:p w14:paraId="657704F0" w14:textId="7ADAABCF" w:rsidR="005B5FF1" w:rsidRDefault="00F703FE" w:rsidP="00DB0E0D">
      <w:pPr>
        <w:pStyle w:val="1"/>
        <w:numPr>
          <w:ilvl w:val="0"/>
          <w:numId w:val="14"/>
        </w:numPr>
        <w:tabs>
          <w:tab w:val="left" w:pos="1134"/>
        </w:tabs>
        <w:ind w:right="317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0E0D">
        <w:rPr>
          <w:rFonts w:ascii="Liberation Serif" w:hAnsi="Liberation Serif" w:cs="Liberation Serif"/>
          <w:sz w:val="24"/>
          <w:szCs w:val="24"/>
        </w:rPr>
        <w:t>Оценоч</w:t>
      </w:r>
      <w:r w:rsidR="002028C9">
        <w:rPr>
          <w:rFonts w:ascii="Liberation Serif" w:hAnsi="Liberation Serif" w:cs="Liberation Serif"/>
          <w:sz w:val="24"/>
          <w:szCs w:val="24"/>
        </w:rPr>
        <w:t>ные листы хранятся до 01.07.2025</w:t>
      </w:r>
      <w:r w:rsidRPr="00DB0E0D">
        <w:rPr>
          <w:rFonts w:ascii="Liberation Serif" w:hAnsi="Liberation Serif" w:cs="Liberation Serif"/>
          <w:sz w:val="24"/>
          <w:szCs w:val="24"/>
        </w:rPr>
        <w:t xml:space="preserve"> г. Оценочные листы должны быть предъявлены</w:t>
      </w:r>
      <w:r w:rsidR="004C2786" w:rsidRPr="00DB0E0D">
        <w:rPr>
          <w:rFonts w:ascii="Liberation Serif" w:hAnsi="Liberation Serif" w:cs="Liberation Serif"/>
          <w:sz w:val="24"/>
          <w:szCs w:val="24"/>
        </w:rPr>
        <w:t xml:space="preserve"> </w:t>
      </w:r>
      <w:r w:rsidRPr="00DB0E0D">
        <w:rPr>
          <w:rFonts w:ascii="Liberation Serif" w:hAnsi="Liberation Serif" w:cs="Liberation Serif"/>
          <w:sz w:val="24"/>
          <w:szCs w:val="24"/>
        </w:rPr>
        <w:t>Оргкомитету по требованию</w:t>
      </w:r>
      <w:r w:rsidR="00DB0E0D">
        <w:rPr>
          <w:rFonts w:ascii="Liberation Serif" w:hAnsi="Liberation Serif" w:cs="Liberation Serif"/>
          <w:sz w:val="24"/>
          <w:szCs w:val="24"/>
        </w:rPr>
        <w:t>.</w:t>
      </w:r>
    </w:p>
    <w:p w14:paraId="471DE4DD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0E1C408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02A4743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0FCC5D0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C3D6253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9F1F8F9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2E94059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95672A5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478F563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F6AC1CF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D9A2326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D4359DF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BDB9D99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339CB67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B3CF991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D3F36FE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D2DB047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CD04CF6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E2569E8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2C5CE2BE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2735770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1DEE10F2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10CE2AA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766080ED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F3EF6E3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D9246CB" w14:textId="77777777" w:rsidR="00745C80" w:rsidRDefault="00745C80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47EF082" w14:textId="77777777" w:rsidR="00745C80" w:rsidRDefault="00745C80" w:rsidP="002028C9">
      <w:pPr>
        <w:pStyle w:val="1"/>
        <w:spacing w:after="120"/>
        <w:ind w:right="318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31FE0CBA" w14:textId="77777777" w:rsidR="002028C9" w:rsidRDefault="002028C9" w:rsidP="002028C9">
      <w:pPr>
        <w:pStyle w:val="1"/>
        <w:spacing w:after="120"/>
        <w:ind w:right="318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DCF3ED6" w14:textId="619B781D" w:rsidR="00745C80" w:rsidRPr="003A46F6" w:rsidRDefault="00745C80" w:rsidP="00745C80">
      <w:pPr>
        <w:ind w:left="5387"/>
        <w:rPr>
          <w:rFonts w:ascii="Liberation Serif" w:hAnsi="Liberation Serif" w:cs="Liberation Serif"/>
        </w:rPr>
      </w:pPr>
      <w:r w:rsidRPr="003A46F6">
        <w:rPr>
          <w:rFonts w:ascii="Liberation Serif" w:hAnsi="Liberation Serif" w:cs="Liberation Serif"/>
        </w:rPr>
        <w:lastRenderedPageBreak/>
        <w:t>Приложение 3</w:t>
      </w:r>
    </w:p>
    <w:p w14:paraId="22AA648C" w14:textId="751C4083" w:rsidR="00745C80" w:rsidRPr="003A46F6" w:rsidRDefault="00745C80" w:rsidP="00745C80">
      <w:pPr>
        <w:ind w:left="5387"/>
        <w:rPr>
          <w:rFonts w:ascii="Liberation Serif" w:hAnsi="Liberation Serif" w:cs="Liberation Serif"/>
        </w:rPr>
      </w:pPr>
      <w:r w:rsidRPr="003A46F6">
        <w:rPr>
          <w:rFonts w:ascii="Liberation Serif" w:hAnsi="Liberation Serif" w:cs="Liberation Serif"/>
        </w:rPr>
        <w:t xml:space="preserve">к приказу Управления образования Администрации Сысертского городского округа от 27.01.2025 № 27 - ОД </w:t>
      </w:r>
    </w:p>
    <w:p w14:paraId="7DE0094D" w14:textId="69171977" w:rsidR="00745C80" w:rsidRPr="003A46F6" w:rsidRDefault="00745C80" w:rsidP="00745C80">
      <w:pPr>
        <w:ind w:left="5387"/>
        <w:rPr>
          <w:rFonts w:ascii="Liberation Serif" w:hAnsi="Liberation Serif" w:cs="Liberation Serif"/>
        </w:rPr>
      </w:pPr>
      <w:r w:rsidRPr="003A46F6">
        <w:rPr>
          <w:rFonts w:ascii="Liberation Serif" w:hAnsi="Liberation Serif" w:cs="Liberation Serif"/>
        </w:rPr>
        <w:t>«Об организации и проведении в Сысертском городском округе школьного и муниципального этапов Всероссийского конкурса юных чтецов «Живая классика» в 2025 году»</w:t>
      </w:r>
    </w:p>
    <w:p w14:paraId="55825D85" w14:textId="77777777" w:rsidR="00745C80" w:rsidRPr="003A46F6" w:rsidRDefault="00745C80" w:rsidP="003A46F6">
      <w:pPr>
        <w:pStyle w:val="1"/>
        <w:spacing w:after="120"/>
        <w:ind w:right="318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B75AB8D" w14:textId="677486E2" w:rsidR="00DB0E0D" w:rsidRPr="003A46F6" w:rsidRDefault="00DB0E0D" w:rsidP="00DB0E0D">
      <w:pPr>
        <w:pStyle w:val="1"/>
        <w:spacing w:after="120"/>
        <w:ind w:right="31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3A46F6">
        <w:rPr>
          <w:rFonts w:ascii="Liberation Serif" w:hAnsi="Liberation Serif" w:cs="Liberation Serif"/>
          <w:b/>
          <w:bCs/>
          <w:sz w:val="24"/>
          <w:szCs w:val="24"/>
        </w:rPr>
        <w:t>Сроки проведения этапов конкурса</w:t>
      </w:r>
    </w:p>
    <w:tbl>
      <w:tblPr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6237"/>
        <w:gridCol w:w="1560"/>
      </w:tblGrid>
      <w:tr w:rsidR="005B5FF1" w:rsidRPr="003A46F6" w14:paraId="43C829E4" w14:textId="77777777" w:rsidTr="00894D83">
        <w:trPr>
          <w:trHeight w:hRule="exact" w:val="2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AF684" w14:textId="77777777" w:rsidR="005B5FF1" w:rsidRPr="003A46F6" w:rsidRDefault="00F703FE" w:rsidP="00F703FE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FEB7C" w14:textId="77777777" w:rsidR="005B5FF1" w:rsidRPr="003A46F6" w:rsidRDefault="00F703FE" w:rsidP="00F703FE">
            <w:pPr>
              <w:pStyle w:val="a9"/>
              <w:ind w:firstLine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Мероприятия внутри этапа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E377" w14:textId="77777777" w:rsidR="005B5FF1" w:rsidRPr="003A46F6" w:rsidRDefault="00F703FE" w:rsidP="00F703FE">
            <w:pPr>
              <w:pStyle w:val="a9"/>
              <w:ind w:firstLine="58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Сроки</w:t>
            </w:r>
          </w:p>
        </w:tc>
      </w:tr>
      <w:tr w:rsidR="005B5FF1" w:rsidRPr="003A46F6" w14:paraId="7837BFE5" w14:textId="77777777" w:rsidTr="00894D83">
        <w:trPr>
          <w:trHeight w:hRule="exact" w:val="53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BEB9D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AD36F" w14:textId="77777777" w:rsidR="005B5FF1" w:rsidRPr="003A46F6" w:rsidRDefault="00F703FE" w:rsidP="00CC2DAE">
            <w:pPr>
              <w:pStyle w:val="a9"/>
              <w:spacing w:line="257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Регистрация региональных кураторов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E044A" w14:textId="506E45D1" w:rsidR="005B5FF1" w:rsidRPr="003A46F6" w:rsidRDefault="00745C80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01.11.2024</w:t>
            </w:r>
          </w:p>
          <w:p w14:paraId="4B578936" w14:textId="31E71370" w:rsidR="005B5FF1" w:rsidRPr="003A46F6" w:rsidRDefault="00745C80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01.12.2024</w:t>
            </w:r>
          </w:p>
        </w:tc>
      </w:tr>
      <w:tr w:rsidR="005B5FF1" w:rsidRPr="003A46F6" w14:paraId="6DC8B988" w14:textId="77777777" w:rsidTr="00894D83">
        <w:trPr>
          <w:trHeight w:hRule="exact" w:val="518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9A7E2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A4DF7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Регистрация классных, школьных и районн</w:t>
            </w:r>
            <w:bookmarkStart w:id="23" w:name="_GoBack"/>
            <w:bookmarkEnd w:id="23"/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ых кураторов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AD6F" w14:textId="46FB0D76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01.11.2024</w:t>
            </w:r>
            <w:r w:rsidR="00F703FE" w:rsidRPr="003A46F6">
              <w:rPr>
                <w:rFonts w:ascii="Liberation Serif" w:hAnsi="Liberation Serif" w:cs="Liberation Serif"/>
                <w:sz w:val="24"/>
                <w:szCs w:val="24"/>
              </w:rPr>
              <w:softHyphen/>
            </w:r>
          </w:p>
          <w:p w14:paraId="748357B5" w14:textId="715F51BA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25.01.2025</w:t>
            </w:r>
          </w:p>
        </w:tc>
      </w:tr>
      <w:tr w:rsidR="005B5FF1" w:rsidRPr="003A46F6" w14:paraId="54B84ECD" w14:textId="77777777" w:rsidTr="00894D83">
        <w:trPr>
          <w:trHeight w:hRule="exact" w:val="518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27D22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75C64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Подтверждение на сайте районных кураторов региональным куратором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3668" w14:textId="4368F4E8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1.11.20234</w:t>
            </w:r>
          </w:p>
          <w:p w14:paraId="45E3F199" w14:textId="3E925220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08.02.2025</w:t>
            </w:r>
          </w:p>
        </w:tc>
      </w:tr>
      <w:tr w:rsidR="005B5FF1" w:rsidRPr="003A46F6" w14:paraId="4173D302" w14:textId="77777777" w:rsidTr="00894D83">
        <w:trPr>
          <w:trHeight w:hRule="exact" w:val="538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3EE9B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58BDF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Регистрация участников на сайте и подготовка к 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3C281" w14:textId="18287019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01.11.2024</w:t>
            </w:r>
          </w:p>
          <w:p w14:paraId="67299631" w14:textId="50041CD9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25.01.2025</w:t>
            </w:r>
          </w:p>
        </w:tc>
      </w:tr>
      <w:tr w:rsidR="005B5FF1" w:rsidRPr="003A46F6" w14:paraId="6C755BAC" w14:textId="77777777" w:rsidTr="00894D83">
        <w:trPr>
          <w:trHeight w:hRule="exact" w:val="518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2BB36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4C509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Создание классных этапов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7A983" w14:textId="5DEA0251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01.1120234</w:t>
            </w:r>
          </w:p>
          <w:p w14:paraId="7A7EC5C0" w14:textId="2BB98602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24.01.2025</w:t>
            </w:r>
          </w:p>
        </w:tc>
      </w:tr>
      <w:tr w:rsidR="005B5FF1" w:rsidRPr="003A46F6" w14:paraId="4FAF84D5" w14:textId="77777777" w:rsidTr="00894D83">
        <w:trPr>
          <w:trHeight w:hRule="exact"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AB850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Классный этап</w:t>
            </w:r>
          </w:p>
          <w:p w14:paraId="668DC561" w14:textId="77777777" w:rsidR="005B5FF1" w:rsidRPr="003A46F6" w:rsidRDefault="00F703FE" w:rsidP="00CC2DAE">
            <w:pPr>
              <w:pStyle w:val="a9"/>
              <w:ind w:hanging="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Место проведения — класс школы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9FEDD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Старт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36251" w14:textId="5AE88764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01.02.2025</w:t>
            </w:r>
          </w:p>
        </w:tc>
      </w:tr>
      <w:tr w:rsidR="005B5FF1" w:rsidRPr="003A46F6" w14:paraId="607C3470" w14:textId="77777777" w:rsidTr="00894D83">
        <w:trPr>
          <w:trHeight w:val="525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87BD31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1C429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Отчет о проведении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F3E0C" w14:textId="466F1FD5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16.02.2025</w:t>
            </w:r>
          </w:p>
        </w:tc>
      </w:tr>
      <w:tr w:rsidR="005B5FF1" w:rsidRPr="003A46F6" w14:paraId="7A611400" w14:textId="77777777" w:rsidTr="00894D83">
        <w:trPr>
          <w:trHeight w:hRule="exact" w:val="2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4A3FA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Школьный этап</w:t>
            </w:r>
          </w:p>
          <w:p w14:paraId="1F4367E4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Место проведения - школа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566E6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Старт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973ED" w14:textId="4C80821D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17.02.2025</w:t>
            </w:r>
          </w:p>
        </w:tc>
      </w:tr>
      <w:tr w:rsidR="005B5FF1" w:rsidRPr="003A46F6" w14:paraId="5B84C51D" w14:textId="77777777" w:rsidTr="00894D83">
        <w:trPr>
          <w:trHeight w:val="551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93A15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64206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Отчет о проведении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FA689" w14:textId="7ED3AA14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02.03.2025</w:t>
            </w:r>
          </w:p>
        </w:tc>
      </w:tr>
      <w:tr w:rsidR="005B5FF1" w:rsidRPr="003A46F6" w14:paraId="72C65ACE" w14:textId="77777777" w:rsidTr="00894D83">
        <w:trPr>
          <w:trHeight w:hRule="exact" w:val="57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AC03B" w14:textId="3BEB1CDA" w:rsidR="005B5FF1" w:rsidRPr="003A46F6" w:rsidRDefault="00CC2DA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</w:t>
            </w:r>
            <w:r w:rsidR="00F703FE"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униципальный этап</w:t>
            </w:r>
          </w:p>
          <w:p w14:paraId="58FD50FA" w14:textId="77777777" w:rsidR="005B5FF1" w:rsidRPr="003A46F6" w:rsidRDefault="00F703FE" w:rsidP="00CC2DAE">
            <w:pPr>
              <w:pStyle w:val="a9"/>
              <w:spacing w:line="25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Место проведения - библиотеки, культурные центры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873D8" w14:textId="77777777" w:rsidR="005B5FF1" w:rsidRPr="003A46F6" w:rsidRDefault="00F703FE" w:rsidP="00CC2DAE">
            <w:pPr>
              <w:pStyle w:val="a9"/>
              <w:tabs>
                <w:tab w:val="left" w:pos="2978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Куратор региона</w:t>
            </w: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ab/>
              <w:t>предоставляет</w:t>
            </w:r>
          </w:p>
          <w:p w14:paraId="0A20E3F6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Оргкомитету информацию о местах проведения районных этапов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1A94" w14:textId="02F85064" w:rsidR="005B5FF1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24.02.2025</w:t>
            </w:r>
          </w:p>
        </w:tc>
      </w:tr>
      <w:tr w:rsidR="005B5FF1" w:rsidRPr="003A46F6" w14:paraId="0237987A" w14:textId="77777777" w:rsidTr="00894D83">
        <w:trPr>
          <w:trHeight w:hRule="exact" w:val="281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969622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A7596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районных этапах на сайте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D029" w14:textId="4218E35C" w:rsidR="005B5FF1" w:rsidRPr="003A46F6" w:rsidRDefault="00894D83" w:rsidP="00894D83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24.02.2025</w:t>
            </w:r>
          </w:p>
        </w:tc>
      </w:tr>
      <w:tr w:rsidR="005B5FF1" w:rsidRPr="003A46F6" w14:paraId="00BD5074" w14:textId="77777777" w:rsidTr="00894D83">
        <w:trPr>
          <w:trHeight w:hRule="exact" w:val="365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E14328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A3046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Старт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B6A2" w14:textId="4BF26C69" w:rsidR="005B5FF1" w:rsidRPr="003A46F6" w:rsidRDefault="00894D83" w:rsidP="00CC2DAE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03.03.2025</w:t>
            </w:r>
          </w:p>
        </w:tc>
      </w:tr>
      <w:tr w:rsidR="005B5FF1" w:rsidRPr="003A46F6" w14:paraId="4A4FC2D0" w14:textId="77777777" w:rsidTr="00894D83">
        <w:trPr>
          <w:trHeight w:hRule="exact" w:val="379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C41F52" w14:textId="77777777" w:rsidR="005B5FF1" w:rsidRPr="003A46F6" w:rsidRDefault="005B5FF1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27AEF" w14:textId="77777777" w:rsidR="005B5FF1" w:rsidRPr="003A46F6" w:rsidRDefault="00F703FE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Отчет о проведении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308A7" w14:textId="4F5ABA44" w:rsidR="005B5FF1" w:rsidRPr="003A46F6" w:rsidRDefault="00894D83" w:rsidP="00CC2DAE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16.03.2025</w:t>
            </w:r>
          </w:p>
        </w:tc>
      </w:tr>
      <w:tr w:rsidR="00894D83" w:rsidRPr="003A46F6" w14:paraId="6B7DCB3D" w14:textId="77777777" w:rsidTr="00894D83">
        <w:trPr>
          <w:trHeight w:hRule="exact" w:val="5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17EB9" w14:textId="77777777" w:rsidR="00894D83" w:rsidRPr="003A46F6" w:rsidRDefault="00894D83" w:rsidP="00CC2DAE">
            <w:pPr>
              <w:pStyle w:val="a9"/>
              <w:spacing w:line="20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Региональный этап</w:t>
            </w:r>
          </w:p>
          <w:p w14:paraId="7B978540" w14:textId="77777777" w:rsidR="00894D83" w:rsidRPr="003A46F6" w:rsidRDefault="00894D83" w:rsidP="00DB0E0D">
            <w:pPr>
              <w:pStyle w:val="a9"/>
              <w:spacing w:line="252" w:lineRule="auto"/>
              <w:ind w:left="13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Место проведения — районные детские библиотеки, книжные магазины, культурные центры, муниципальные учреждения дополнительного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FE6CD" w14:textId="18E08216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Формирование жюри с размещением информации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17A4D" w14:textId="16E01892" w:rsidR="00894D83" w:rsidRPr="003A46F6" w:rsidRDefault="00894D83" w:rsidP="00CC2DAE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09.03.2025</w:t>
            </w:r>
          </w:p>
        </w:tc>
      </w:tr>
      <w:tr w:rsidR="00894D83" w:rsidRPr="003A46F6" w14:paraId="715FC322" w14:textId="77777777" w:rsidTr="00894D83">
        <w:trPr>
          <w:trHeight w:hRule="exact" w:val="276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AD952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009DC" w14:textId="67F17A05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Информация о месте и времени проведения регионального этапа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72C6A" w14:textId="423B8A9E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09.03.2025</w:t>
            </w:r>
          </w:p>
        </w:tc>
      </w:tr>
      <w:tr w:rsidR="00894D83" w:rsidRPr="003A46F6" w14:paraId="594BAE47" w14:textId="77777777" w:rsidTr="00894D83">
        <w:trPr>
          <w:trHeight w:hRule="exact" w:val="279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DED63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89028" w14:textId="00F5D865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Старт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F3A48" w14:textId="276A5661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17.03.2025</w:t>
            </w:r>
          </w:p>
        </w:tc>
      </w:tr>
      <w:tr w:rsidR="00894D83" w:rsidRPr="003A46F6" w14:paraId="7A06D5DF" w14:textId="77777777" w:rsidTr="00894D83">
        <w:trPr>
          <w:trHeight w:hRule="exact" w:val="27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9B6A1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01A5A" w14:textId="36169520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Отчет о проведении регионального этапа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FBCB2" w14:textId="21075BEC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06.04.2025</w:t>
            </w:r>
          </w:p>
        </w:tc>
      </w:tr>
      <w:tr w:rsidR="00894D83" w:rsidRPr="003A46F6" w14:paraId="3FC73661" w14:textId="77777777" w:rsidTr="00894D83">
        <w:trPr>
          <w:trHeight w:hRule="exact" w:val="523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CAB6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8AE51" w14:textId="4CE121A8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 победителях в Оргкомитет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41931" w14:textId="549FD0D7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10.04.2025</w:t>
            </w:r>
          </w:p>
        </w:tc>
      </w:tr>
      <w:tr w:rsidR="00894D83" w:rsidRPr="003A46F6" w14:paraId="479A6797" w14:textId="77777777" w:rsidTr="00894D83">
        <w:trPr>
          <w:trHeight w:hRule="exact" w:val="337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E0F50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E555D" w14:textId="2087E609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Регистрация финалистов в системе АИС «Путёвка»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DC0CD" w14:textId="20CD4D8C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12.04.2025</w:t>
            </w:r>
          </w:p>
        </w:tc>
      </w:tr>
      <w:tr w:rsidR="00894D83" w:rsidRPr="003A46F6" w14:paraId="78DE9ECD" w14:textId="77777777" w:rsidTr="00894D83">
        <w:trPr>
          <w:trHeight w:hRule="exact" w:val="97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4F402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93BD8" w14:textId="77777777" w:rsidR="00894D83" w:rsidRPr="003A46F6" w:rsidRDefault="00894D83" w:rsidP="00CC2DAE">
            <w:pPr>
              <w:pStyle w:val="a9"/>
              <w:tabs>
                <w:tab w:val="left" w:pos="3262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Информация о приобретении билетов в Симферополь для участников</w:t>
            </w:r>
          </w:p>
          <w:p w14:paraId="4C91B6A2" w14:textId="7A1985A9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Всероссийского финала в МДЦ «Артек»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50C0" w14:textId="0F05CCE1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до 20.04.2025</w:t>
            </w:r>
          </w:p>
        </w:tc>
      </w:tr>
      <w:tr w:rsidR="00894D83" w:rsidRPr="003A46F6" w14:paraId="29377D2A" w14:textId="77777777" w:rsidTr="00894D83">
        <w:trPr>
          <w:trHeight w:hRule="exact" w:val="1034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F2280" w14:textId="77777777" w:rsidR="00894D83" w:rsidRPr="003A46F6" w:rsidRDefault="00894D83" w:rsidP="00CC2DA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933E0" w14:textId="394DEEF3" w:rsidR="00894D83" w:rsidRPr="003A46F6" w:rsidRDefault="00894D83" w:rsidP="00CC2DAE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Отборочные этапы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7CB1A" w14:textId="51F8AF38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1-20 мая 2025</w:t>
            </w:r>
          </w:p>
        </w:tc>
      </w:tr>
      <w:tr w:rsidR="00894D83" w:rsidRPr="003A46F6" w14:paraId="5A8F6B22" w14:textId="77777777" w:rsidTr="002028C9">
        <w:trPr>
          <w:trHeight w:hRule="exact" w:val="11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96A21" w14:textId="77777777" w:rsidR="00894D83" w:rsidRPr="003A46F6" w:rsidRDefault="00894D83" w:rsidP="00CC2DAE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Всероссийский финал</w:t>
            </w:r>
          </w:p>
          <w:p w14:paraId="59F964D4" w14:textId="7EF515BB" w:rsidR="00894D83" w:rsidRPr="003A46F6" w:rsidRDefault="00894D83" w:rsidP="00CC2DAE">
            <w:pPr>
              <w:pStyle w:val="a9"/>
              <w:tabs>
                <w:tab w:val="left" w:pos="23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Место проведения-</w:t>
            </w:r>
          </w:p>
          <w:p w14:paraId="4F9E07FC" w14:textId="77777777" w:rsidR="00894D83" w:rsidRPr="003A46F6" w:rsidRDefault="00894D83" w:rsidP="00CC2DAE">
            <w:pPr>
              <w:pStyle w:val="a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МДЦ «Артек»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528C2" w14:textId="435039C4" w:rsidR="00894D83" w:rsidRPr="003A46F6" w:rsidRDefault="00894D83" w:rsidP="00CC2DAE">
            <w:pPr>
              <w:pStyle w:val="a9"/>
              <w:ind w:left="20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8EFD" w14:textId="785B867B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1-20 мая 2025</w:t>
            </w:r>
          </w:p>
        </w:tc>
      </w:tr>
      <w:tr w:rsidR="00894D83" w:rsidRPr="003A46F6" w14:paraId="563C020E" w14:textId="77777777" w:rsidTr="00894D83">
        <w:trPr>
          <w:trHeight w:hRule="exact" w:val="11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DCE6B" w14:textId="77777777" w:rsidR="00894D83" w:rsidRPr="003A46F6" w:rsidRDefault="00894D83" w:rsidP="002B405B">
            <w:pPr>
              <w:pStyle w:val="a9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Суперфинал на Красной площади в Москве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4BB41" w14:textId="77777777" w:rsidR="00894D83" w:rsidRPr="003A46F6" w:rsidRDefault="00894D83" w:rsidP="00CC2DAE">
            <w:pPr>
              <w:ind w:left="201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AB65" w14:textId="04B503B6" w:rsidR="00894D83" w:rsidRPr="003A46F6" w:rsidRDefault="00894D83" w:rsidP="002B405B">
            <w:pPr>
              <w:pStyle w:val="a9"/>
              <w:spacing w:before="10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46F6">
              <w:rPr>
                <w:rFonts w:ascii="Liberation Serif" w:hAnsi="Liberation Serif" w:cs="Liberation Serif"/>
                <w:sz w:val="24"/>
                <w:szCs w:val="24"/>
              </w:rPr>
              <w:t>1-6 июня 2025</w:t>
            </w:r>
          </w:p>
        </w:tc>
      </w:tr>
    </w:tbl>
    <w:p w14:paraId="284CEFD5" w14:textId="4631CD48" w:rsidR="005B5FF1" w:rsidRPr="003A46F6" w:rsidRDefault="005B5FF1">
      <w:pPr>
        <w:spacing w:line="1" w:lineRule="exact"/>
        <w:rPr>
          <w:rFonts w:ascii="Liberation Serif" w:hAnsi="Liberation Serif" w:cs="Liberation Serif"/>
        </w:rPr>
      </w:pPr>
    </w:p>
    <w:p w14:paraId="7F9D1FB0" w14:textId="49D5AFA7" w:rsidR="002B405B" w:rsidRPr="003A46F6" w:rsidRDefault="002B405B">
      <w:pPr>
        <w:spacing w:line="1" w:lineRule="exact"/>
        <w:rPr>
          <w:rFonts w:ascii="Liberation Serif" w:hAnsi="Liberation Serif" w:cs="Liberation Serif"/>
        </w:rPr>
      </w:pPr>
    </w:p>
    <w:p w14:paraId="25C0784E" w14:textId="63D40B9F" w:rsidR="002B405B" w:rsidRPr="003A46F6" w:rsidRDefault="002B405B">
      <w:pPr>
        <w:spacing w:line="1" w:lineRule="exact"/>
        <w:rPr>
          <w:rFonts w:ascii="Liberation Serif" w:hAnsi="Liberation Serif" w:cs="Liberation Serif"/>
        </w:rPr>
      </w:pPr>
    </w:p>
    <w:p w14:paraId="58CEB0F2" w14:textId="77777777" w:rsidR="002B405B" w:rsidRPr="003A46F6" w:rsidRDefault="002B405B">
      <w:pPr>
        <w:spacing w:line="1" w:lineRule="exact"/>
        <w:rPr>
          <w:rFonts w:ascii="Liberation Serif" w:hAnsi="Liberation Serif" w:cs="Liberation Serif"/>
        </w:rPr>
      </w:pPr>
    </w:p>
    <w:p w14:paraId="2A998051" w14:textId="77777777" w:rsidR="005B5FF1" w:rsidRPr="003A46F6" w:rsidRDefault="00F703FE">
      <w:pPr>
        <w:pStyle w:val="a5"/>
        <w:framePr w:wrap="none" w:vAnchor="page" w:hAnchor="page" w:x="13755" w:y="1011"/>
        <w:rPr>
          <w:rFonts w:ascii="Liberation Serif" w:hAnsi="Liberation Serif" w:cs="Liberation Serif"/>
          <w:sz w:val="24"/>
          <w:szCs w:val="24"/>
        </w:rPr>
      </w:pPr>
      <w:r w:rsidRPr="003A46F6">
        <w:rPr>
          <w:rFonts w:ascii="Liberation Serif" w:hAnsi="Liberation Serif" w:cs="Liberation Serif"/>
          <w:sz w:val="24"/>
          <w:szCs w:val="24"/>
        </w:rPr>
        <w:t>Приложение 4</w:t>
      </w:r>
    </w:p>
    <w:p w14:paraId="4ED87A81" w14:textId="71EDFD93" w:rsidR="005B5FF1" w:rsidRPr="003A46F6" w:rsidRDefault="005B5FF1">
      <w:pPr>
        <w:spacing w:line="1" w:lineRule="exact"/>
        <w:rPr>
          <w:rFonts w:ascii="Liberation Serif" w:hAnsi="Liberation Serif" w:cs="Liberation Serif"/>
        </w:rPr>
      </w:pPr>
    </w:p>
    <w:p w14:paraId="5225E00B" w14:textId="6360A394" w:rsidR="002B405B" w:rsidRPr="003A46F6" w:rsidRDefault="002B405B">
      <w:pPr>
        <w:rPr>
          <w:rFonts w:ascii="Liberation Serif" w:hAnsi="Liberation Serif" w:cs="Liberation Serif"/>
        </w:rPr>
      </w:pPr>
      <w:r w:rsidRPr="003A46F6">
        <w:rPr>
          <w:rFonts w:ascii="Liberation Serif" w:hAnsi="Liberation Serif" w:cs="Liberation Serif"/>
        </w:rPr>
        <w:br w:type="page"/>
      </w:r>
    </w:p>
    <w:p w14:paraId="69B4ADDD" w14:textId="77777777" w:rsidR="002B405B" w:rsidRDefault="002B405B" w:rsidP="002B405B">
      <w:pPr>
        <w:rPr>
          <w:rFonts w:ascii="Liberation Serif" w:hAnsi="Liberation Serif" w:cs="Liberation Serif"/>
        </w:rPr>
        <w:sectPr w:rsidR="002B405B" w:rsidSect="00111F47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14:paraId="421EE8B4" w14:textId="1979014F" w:rsidR="009F4D62" w:rsidRPr="00DB0E0D" w:rsidRDefault="003A46F6" w:rsidP="009F4D62">
      <w:pPr>
        <w:ind w:left="793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4</w:t>
      </w:r>
    </w:p>
    <w:p w14:paraId="36D219A8" w14:textId="3DAE85B9" w:rsidR="009F4D62" w:rsidRPr="00DB0E0D" w:rsidRDefault="009F4D62" w:rsidP="009F4D62">
      <w:pPr>
        <w:ind w:left="7938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 xml:space="preserve">к приказу Управления образования Администрации Сысертского городского округа от </w:t>
      </w:r>
      <w:r w:rsidR="003A46F6">
        <w:rPr>
          <w:rFonts w:ascii="Liberation Serif" w:hAnsi="Liberation Serif" w:cs="Liberation Serif"/>
        </w:rPr>
        <w:t xml:space="preserve">27.01.205 </w:t>
      </w:r>
      <w:r w:rsidRPr="00DB0E0D">
        <w:rPr>
          <w:rFonts w:ascii="Liberation Serif" w:hAnsi="Liberation Serif" w:cs="Liberation Serif"/>
        </w:rPr>
        <w:t xml:space="preserve">№ </w:t>
      </w:r>
      <w:r w:rsidR="003A46F6">
        <w:rPr>
          <w:rFonts w:ascii="Liberation Serif" w:hAnsi="Liberation Serif" w:cs="Liberation Serif"/>
        </w:rPr>
        <w:t>27</w:t>
      </w:r>
      <w:r w:rsidRPr="00DB0E0D">
        <w:rPr>
          <w:rFonts w:ascii="Liberation Serif" w:hAnsi="Liberation Serif" w:cs="Liberation Serif"/>
        </w:rPr>
        <w:t xml:space="preserve"> - ОД </w:t>
      </w:r>
    </w:p>
    <w:p w14:paraId="48C4D4A7" w14:textId="3A463C15" w:rsidR="009F4D62" w:rsidRDefault="009F4D62" w:rsidP="009F4D62">
      <w:pPr>
        <w:ind w:left="7938"/>
        <w:rPr>
          <w:rFonts w:ascii="Liberation Serif" w:hAnsi="Liberation Serif" w:cs="Liberation Serif"/>
        </w:rPr>
      </w:pPr>
      <w:r w:rsidRPr="00DB0E0D">
        <w:rPr>
          <w:rFonts w:ascii="Liberation Serif" w:hAnsi="Liberation Serif" w:cs="Liberation Serif"/>
        </w:rPr>
        <w:t>«Об организации и проведении в Сысертском городском округе школьного и муниципального этапов Всероссийского конкурса юны</w:t>
      </w:r>
      <w:r w:rsidR="003A46F6">
        <w:rPr>
          <w:rFonts w:ascii="Liberation Serif" w:hAnsi="Liberation Serif" w:cs="Liberation Serif"/>
        </w:rPr>
        <w:t>х чтецов «Живая классика» в 2025</w:t>
      </w:r>
      <w:r w:rsidRPr="00DB0E0D">
        <w:rPr>
          <w:rFonts w:ascii="Liberation Serif" w:hAnsi="Liberation Serif" w:cs="Liberation Serif"/>
        </w:rPr>
        <w:t xml:space="preserve"> году»</w:t>
      </w:r>
    </w:p>
    <w:p w14:paraId="7DEC477E" w14:textId="6C7F9C30" w:rsidR="009F4D62" w:rsidRDefault="009F4D62" w:rsidP="009F4D62">
      <w:pPr>
        <w:ind w:left="7938"/>
        <w:rPr>
          <w:rFonts w:ascii="Liberation Serif" w:hAnsi="Liberation Serif" w:cs="Liberation Serif"/>
        </w:rPr>
      </w:pPr>
    </w:p>
    <w:p w14:paraId="7697E188" w14:textId="77777777" w:rsidR="009F4D62" w:rsidRDefault="009F4D62" w:rsidP="009F4D62">
      <w:pPr>
        <w:ind w:left="7938"/>
        <w:rPr>
          <w:rFonts w:ascii="Liberation Serif" w:hAnsi="Liberation Serif" w:cs="Liberation Serif"/>
        </w:rPr>
      </w:pPr>
    </w:p>
    <w:p w14:paraId="2BBACE1A" w14:textId="176D097F" w:rsidR="002B405B" w:rsidRPr="009F4D62" w:rsidRDefault="002B405B" w:rsidP="009F4D62">
      <w:pPr>
        <w:spacing w:after="120"/>
        <w:jc w:val="center"/>
        <w:rPr>
          <w:rFonts w:ascii="Liberation Serif" w:hAnsi="Liberation Serif" w:cs="Liberation Serif"/>
          <w:b/>
          <w:bCs/>
        </w:rPr>
      </w:pPr>
      <w:r w:rsidRPr="009F4D62">
        <w:rPr>
          <w:rFonts w:ascii="Liberation Serif" w:hAnsi="Liberation Serif" w:cs="Liberation Serif"/>
          <w:b/>
          <w:bCs/>
        </w:rPr>
        <w:t>Оценочный лист</w:t>
      </w:r>
      <w:r w:rsidR="003A46F6">
        <w:rPr>
          <w:rFonts w:ascii="Liberation Serif" w:hAnsi="Liberation Serif" w:cs="Liberation Serif"/>
          <w:b/>
          <w:bCs/>
        </w:rPr>
        <w:t xml:space="preserve"> классного, школьного, муниципального этапов</w:t>
      </w:r>
    </w:p>
    <w:tbl>
      <w:tblPr>
        <w:tblOverlap w:val="never"/>
        <w:tblW w:w="1573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930"/>
        <w:gridCol w:w="3969"/>
        <w:gridCol w:w="1843"/>
        <w:gridCol w:w="1985"/>
        <w:gridCol w:w="1984"/>
        <w:gridCol w:w="1701"/>
        <w:gridCol w:w="709"/>
      </w:tblGrid>
      <w:tr w:rsidR="002B405B" w:rsidRPr="009F4D62" w14:paraId="08D2163B" w14:textId="77777777" w:rsidTr="00932E4B">
        <w:trPr>
          <w:trHeight w:hRule="exact" w:val="37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F1302" w14:textId="77777777" w:rsidR="002B405B" w:rsidRPr="009F4D62" w:rsidRDefault="002B405B" w:rsidP="002028C9">
            <w:pPr>
              <w:pStyle w:val="a9"/>
              <w:ind w:firstLine="160"/>
              <w:rPr>
                <w:rFonts w:ascii="Liberation Serif" w:hAnsi="Liberation Serif" w:cs="Liberation Serif"/>
                <w:sz w:val="18"/>
                <w:szCs w:val="18"/>
              </w:rPr>
            </w:pPr>
            <w:bookmarkStart w:id="24" w:name="_Hlk153273045"/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F8E3AF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Фамилия, Имя чтеца, автор, название произведения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6DA4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Критерии оценки:</w:t>
            </w:r>
          </w:p>
        </w:tc>
      </w:tr>
      <w:tr w:rsidR="002B405B" w:rsidRPr="009F4D62" w14:paraId="21D3FD20" w14:textId="77777777" w:rsidTr="00932E4B">
        <w:trPr>
          <w:trHeight w:hRule="exact" w:val="146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8D67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5C9C8F" w14:textId="77777777" w:rsidR="002B405B" w:rsidRPr="009F4D62" w:rsidRDefault="002B405B" w:rsidP="002B405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EE267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Выбор текста произведения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07C0F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421FD" w14:textId="77777777" w:rsidR="002B405B" w:rsidRPr="009F4D62" w:rsidRDefault="002B405B" w:rsidP="002B405B">
            <w:pPr>
              <w:pStyle w:val="a9"/>
              <w:ind w:firstLine="16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Грамотная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8DF3F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Дикция, расстановка логических ударений, пауз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942C8" w14:textId="77777777" w:rsidR="002B405B" w:rsidRPr="009F4D62" w:rsidRDefault="002B405B" w:rsidP="002B405B">
            <w:pPr>
              <w:pStyle w:val="a9"/>
              <w:spacing w:line="252" w:lineRule="auto"/>
              <w:ind w:left="113" w:right="11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Всего баллов:</w:t>
            </w:r>
          </w:p>
        </w:tc>
      </w:tr>
      <w:tr w:rsidR="00932E4B" w:rsidRPr="009F4D62" w14:paraId="08277DA7" w14:textId="77777777" w:rsidTr="003A46F6">
        <w:trPr>
          <w:trHeight w:hRule="exact" w:val="2797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281E0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D52A1" w14:textId="77777777" w:rsidR="002B405B" w:rsidRPr="009F4D62" w:rsidRDefault="002B405B" w:rsidP="002B405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7C5AD" w14:textId="77777777" w:rsidR="002B405B" w:rsidRPr="009F4D62" w:rsidRDefault="002B405B" w:rsidP="002B405B">
            <w:pPr>
              <w:pStyle w:val="a9"/>
              <w:numPr>
                <w:ilvl w:val="0"/>
                <w:numId w:val="15"/>
              </w:numPr>
              <w:tabs>
                <w:tab w:val="left" w:pos="178"/>
              </w:tabs>
              <w:spacing w:line="252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 xml:space="preserve">сокращение текста, при котором искажается содержание произведения, смысл теряется или меняется на противоположный: </w:t>
            </w: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минус 7 баллов</w:t>
            </w:r>
          </w:p>
          <w:p w14:paraId="7AC9FE20" w14:textId="77777777" w:rsidR="003A46F6" w:rsidRPr="003A46F6" w:rsidRDefault="002B405B" w:rsidP="003A46F6">
            <w:pPr>
              <w:pStyle w:val="a9"/>
              <w:numPr>
                <w:ilvl w:val="0"/>
                <w:numId w:val="15"/>
              </w:numPr>
              <w:tabs>
                <w:tab w:val="left" w:pos="178"/>
              </w:tabs>
              <w:spacing w:line="252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 xml:space="preserve">выбор отрывка, не понятный вне контекста: </w:t>
            </w: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минус 7 баллов </w:t>
            </w:r>
          </w:p>
          <w:p w14:paraId="7AA759DB" w14:textId="3227107B" w:rsidR="002B405B" w:rsidRPr="003A46F6" w:rsidRDefault="002B405B" w:rsidP="003A46F6">
            <w:pPr>
              <w:pStyle w:val="a9"/>
              <w:tabs>
                <w:tab w:val="left" w:pos="178"/>
              </w:tabs>
              <w:spacing w:line="252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3A46F6">
              <w:rPr>
                <w:rFonts w:ascii="Liberation Serif" w:hAnsi="Liberation Serif" w:cs="Liberation Serif"/>
                <w:sz w:val="18"/>
                <w:szCs w:val="18"/>
              </w:rPr>
              <w:t xml:space="preserve">3. произведения, призывающие к жестокости, содержащие нецензурную лексику: </w:t>
            </w:r>
            <w:r w:rsidRPr="003A46F6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минус 10 баллов</w:t>
            </w:r>
          </w:p>
          <w:p w14:paraId="179FA756" w14:textId="77777777" w:rsidR="003A46F6" w:rsidRDefault="002B405B" w:rsidP="003A46F6">
            <w:pPr>
              <w:pStyle w:val="a9"/>
              <w:spacing w:line="252" w:lineRule="auto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 xml:space="preserve">4. произведение, рассчитанное на дошкольный или младший школьный возраст, если исполнитель является старшеклассником: </w:t>
            </w:r>
            <w:r w:rsidRPr="009F4D62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минус 5 баллов </w:t>
            </w:r>
            <w:r w:rsidR="003A46F6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     </w:t>
            </w:r>
          </w:p>
          <w:p w14:paraId="012F28DD" w14:textId="62E35F50" w:rsidR="002B405B" w:rsidRPr="003A46F6" w:rsidRDefault="002B405B" w:rsidP="003A46F6">
            <w:pPr>
              <w:pStyle w:val="a9"/>
              <w:spacing w:line="252" w:lineRule="auto"/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</w:pPr>
            <w:r w:rsidRPr="003A46F6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Оценивается от 0 до 10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F54F8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>Чтецу удалось рассказать историю так, чтобы слушатель (член жюри) понял ее.</w:t>
            </w:r>
          </w:p>
          <w:p w14:paraId="5DAB67CA" w14:textId="77777777" w:rsidR="002B405B" w:rsidRPr="003A46F6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</w:pPr>
            <w:r w:rsidRPr="003A46F6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Оценивается от 0 до 5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9907B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 xml:space="preserve">Чтецу удалось эмоционально вовлечь чтобы слушателя (члена жюри): заставить задуматься, смеяться, сопереживать. </w:t>
            </w:r>
            <w:r w:rsidRPr="003A46F6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Оценивается от 0 до 5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8839E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</w:t>
            </w:r>
            <w:r w:rsidRPr="003A46F6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Оценивается от 0 до 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E2270" w14:textId="77777777" w:rsidR="002B405B" w:rsidRPr="009F4D62" w:rsidRDefault="002B405B" w:rsidP="002B405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 xml:space="preserve">Выразительность дикции, четкое произнесение звуков в соответствии с фонетическими нормами языка </w:t>
            </w:r>
            <w:r w:rsidRPr="003A46F6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Оценивается от 0 до 5 баллов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D497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32E4B" w:rsidRPr="009F4D62" w14:paraId="6D52C72D" w14:textId="77777777" w:rsidTr="00932E4B">
        <w:trPr>
          <w:trHeight w:hRule="exact" w:val="8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C1D26" w14:textId="77777777" w:rsidR="002B405B" w:rsidRPr="009F4D62" w:rsidRDefault="002B405B" w:rsidP="00932E4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71E75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85ED3" w14:textId="19E27CA7" w:rsidR="002B405B" w:rsidRPr="009F4D62" w:rsidRDefault="002B405B" w:rsidP="002028C9">
            <w:pPr>
              <w:pStyle w:val="a9"/>
              <w:ind w:left="114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A82D8" w14:textId="6876352A" w:rsidR="002B405B" w:rsidRPr="009F4D62" w:rsidRDefault="002B405B" w:rsidP="002028C9">
            <w:pPr>
              <w:pStyle w:val="a9"/>
              <w:ind w:firstLine="18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A692B" w14:textId="07C9EC2D" w:rsidR="002B405B" w:rsidRPr="009F4D62" w:rsidRDefault="002B405B" w:rsidP="002028C9">
            <w:pPr>
              <w:pStyle w:val="a9"/>
              <w:ind w:firstLine="30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16226" w14:textId="6464BD95" w:rsidR="002B405B" w:rsidRPr="009F4D62" w:rsidRDefault="002B405B" w:rsidP="002028C9">
            <w:pPr>
              <w:pStyle w:val="a9"/>
              <w:ind w:firstLine="72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F293E" w14:textId="2CEEE8C6" w:rsidR="002B405B" w:rsidRPr="009F4D62" w:rsidRDefault="002B405B" w:rsidP="002028C9">
            <w:pPr>
              <w:pStyle w:val="a9"/>
              <w:ind w:firstLine="86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DF668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32E4B" w:rsidRPr="009F4D62" w14:paraId="288249CC" w14:textId="77777777" w:rsidTr="00932E4B">
        <w:trPr>
          <w:trHeight w:hRule="exact" w:val="8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FE98F" w14:textId="77777777" w:rsidR="002B405B" w:rsidRPr="009F4D62" w:rsidRDefault="002B405B" w:rsidP="00932E4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FCF1E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98644" w14:textId="752980FC" w:rsidR="002B405B" w:rsidRPr="009F4D62" w:rsidRDefault="002B405B" w:rsidP="002028C9">
            <w:pPr>
              <w:pStyle w:val="a9"/>
              <w:ind w:left="114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0CCC5" w14:textId="4BFAF22D" w:rsidR="002B405B" w:rsidRPr="009F4D62" w:rsidRDefault="002B405B" w:rsidP="002028C9">
            <w:pPr>
              <w:pStyle w:val="a9"/>
              <w:ind w:firstLine="18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C9B53" w14:textId="6AB20F1E" w:rsidR="002B405B" w:rsidRPr="009F4D62" w:rsidRDefault="002B405B" w:rsidP="002028C9">
            <w:pPr>
              <w:pStyle w:val="a9"/>
              <w:ind w:firstLine="30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F9F5C" w14:textId="2068AC98" w:rsidR="002B405B" w:rsidRPr="009F4D62" w:rsidRDefault="002B405B" w:rsidP="002028C9">
            <w:pPr>
              <w:pStyle w:val="a9"/>
              <w:ind w:firstLine="72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16EF3" w14:textId="20D4D7D4" w:rsidR="002B405B" w:rsidRPr="009F4D62" w:rsidRDefault="002B405B" w:rsidP="002028C9">
            <w:pPr>
              <w:pStyle w:val="a9"/>
              <w:ind w:firstLine="86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5B03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32E4B" w:rsidRPr="009F4D62" w14:paraId="5A4D3CD6" w14:textId="77777777" w:rsidTr="00932E4B">
        <w:trPr>
          <w:trHeight w:hRule="exact" w:val="8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5EA6E" w14:textId="77777777" w:rsidR="002B405B" w:rsidRPr="009F4D62" w:rsidRDefault="002B405B" w:rsidP="00932E4B">
            <w:pPr>
              <w:pStyle w:val="a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F4D62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F5733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1262E" w14:textId="7D392D57" w:rsidR="002B405B" w:rsidRPr="009F4D62" w:rsidRDefault="002B405B" w:rsidP="002028C9">
            <w:pPr>
              <w:pStyle w:val="a9"/>
              <w:ind w:left="114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286B5" w14:textId="4B1845C3" w:rsidR="002B405B" w:rsidRPr="009F4D62" w:rsidRDefault="002B405B" w:rsidP="002028C9">
            <w:pPr>
              <w:pStyle w:val="a9"/>
              <w:ind w:firstLine="18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698FC" w14:textId="66830308" w:rsidR="002B405B" w:rsidRPr="009F4D62" w:rsidRDefault="002B405B" w:rsidP="002028C9">
            <w:pPr>
              <w:pStyle w:val="a9"/>
              <w:ind w:firstLine="30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7BD1D" w14:textId="25F29676" w:rsidR="002B405B" w:rsidRPr="009F4D62" w:rsidRDefault="002B405B" w:rsidP="002028C9">
            <w:pPr>
              <w:pStyle w:val="a9"/>
              <w:ind w:firstLine="72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EB28B" w14:textId="54463F2D" w:rsidR="002B405B" w:rsidRPr="009F4D62" w:rsidRDefault="002B405B" w:rsidP="002028C9">
            <w:pPr>
              <w:pStyle w:val="a9"/>
              <w:ind w:firstLine="86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2A08" w14:textId="77777777" w:rsidR="002B405B" w:rsidRPr="009F4D62" w:rsidRDefault="002B405B" w:rsidP="002028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bookmarkEnd w:id="24"/>
    </w:tbl>
    <w:p w14:paraId="472E9C00" w14:textId="77777777" w:rsidR="002B405B" w:rsidRDefault="002B405B" w:rsidP="002B405B">
      <w:pPr>
        <w:rPr>
          <w:rFonts w:ascii="Liberation Serif" w:hAnsi="Liberation Serif" w:cs="Liberation Serif"/>
        </w:rPr>
        <w:sectPr w:rsidR="002B405B" w:rsidSect="002B405B">
          <w:pgSz w:w="16840" w:h="11900" w:orient="landscape"/>
          <w:pgMar w:top="851" w:right="1134" w:bottom="1418" w:left="1134" w:header="0" w:footer="6" w:gutter="0"/>
          <w:cols w:space="720"/>
          <w:noEndnote/>
          <w:docGrid w:linePitch="360"/>
        </w:sectPr>
      </w:pPr>
    </w:p>
    <w:p w14:paraId="0CC45795" w14:textId="537EEBF3" w:rsidR="002B405B" w:rsidRPr="002B405B" w:rsidRDefault="002B405B" w:rsidP="002B405B">
      <w:pPr>
        <w:rPr>
          <w:rFonts w:ascii="Liberation Serif" w:hAnsi="Liberation Serif" w:cs="Liberation Serif"/>
        </w:rPr>
      </w:pPr>
    </w:p>
    <w:sectPr w:rsidR="002B405B" w:rsidRPr="002B405B" w:rsidSect="00111F47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FCED" w14:textId="77777777" w:rsidR="00430FBE" w:rsidRDefault="00430FBE">
      <w:r>
        <w:separator/>
      </w:r>
    </w:p>
  </w:endnote>
  <w:endnote w:type="continuationSeparator" w:id="0">
    <w:p w14:paraId="639A37E3" w14:textId="77777777" w:rsidR="00430FBE" w:rsidRDefault="0043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CAE7" w14:textId="77777777" w:rsidR="00430FBE" w:rsidRDefault="00430FBE"/>
  </w:footnote>
  <w:footnote w:type="continuationSeparator" w:id="0">
    <w:p w14:paraId="370101A1" w14:textId="77777777" w:rsidR="00430FBE" w:rsidRDefault="00430F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6C8"/>
    <w:multiLevelType w:val="multilevel"/>
    <w:tmpl w:val="2EF832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1">
    <w:nsid w:val="0745188D"/>
    <w:multiLevelType w:val="multilevel"/>
    <w:tmpl w:val="38127C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80A13D6"/>
    <w:multiLevelType w:val="multilevel"/>
    <w:tmpl w:val="4FAE21F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38A6"/>
    <w:multiLevelType w:val="multilevel"/>
    <w:tmpl w:val="D6AC1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50F7F"/>
    <w:multiLevelType w:val="multilevel"/>
    <w:tmpl w:val="7FF2F44A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Liberation Serif" w:hint="default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82575"/>
    <w:multiLevelType w:val="hybridMultilevel"/>
    <w:tmpl w:val="898C22A8"/>
    <w:lvl w:ilvl="0" w:tplc="16CAC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973278"/>
    <w:multiLevelType w:val="multilevel"/>
    <w:tmpl w:val="F9C47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7">
    <w:nsid w:val="36B455F9"/>
    <w:multiLevelType w:val="multilevel"/>
    <w:tmpl w:val="D87ED5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685BB7"/>
    <w:multiLevelType w:val="multilevel"/>
    <w:tmpl w:val="25F4604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Liberation Serif" w:hint="default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iberation Serif" w:eastAsia="Times New Roman" w:hAnsi="Liberation Serif" w:cs="Liberation Serif" w:hint="default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137B4E"/>
    <w:multiLevelType w:val="multilevel"/>
    <w:tmpl w:val="6E88C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0">
    <w:nsid w:val="3C25282D"/>
    <w:multiLevelType w:val="multilevel"/>
    <w:tmpl w:val="108AE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3D06CB"/>
    <w:multiLevelType w:val="multilevel"/>
    <w:tmpl w:val="B31480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>
    <w:nsid w:val="3EC00B88"/>
    <w:multiLevelType w:val="multilevel"/>
    <w:tmpl w:val="7370FC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E2BFC"/>
    <w:multiLevelType w:val="multilevel"/>
    <w:tmpl w:val="4A309F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F055F8"/>
    <w:multiLevelType w:val="multilevel"/>
    <w:tmpl w:val="B7329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854FE"/>
    <w:multiLevelType w:val="multilevel"/>
    <w:tmpl w:val="93D2655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3D0C87"/>
    <w:multiLevelType w:val="multilevel"/>
    <w:tmpl w:val="D9FC2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17">
    <w:nsid w:val="56D31894"/>
    <w:multiLevelType w:val="multilevel"/>
    <w:tmpl w:val="28C69A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BA1CA3"/>
    <w:multiLevelType w:val="multilevel"/>
    <w:tmpl w:val="96445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9">
    <w:nsid w:val="5CE4604F"/>
    <w:multiLevelType w:val="multilevel"/>
    <w:tmpl w:val="FF6CA0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670967"/>
    <w:multiLevelType w:val="multilevel"/>
    <w:tmpl w:val="B6BE23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C969AB"/>
    <w:multiLevelType w:val="multilevel"/>
    <w:tmpl w:val="3E024BF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879C0"/>
    <w:multiLevelType w:val="multilevel"/>
    <w:tmpl w:val="D994A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6B7E77"/>
    <w:multiLevelType w:val="multilevel"/>
    <w:tmpl w:val="BAD889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</w:rPr>
    </w:lvl>
  </w:abstractNum>
  <w:abstractNum w:abstractNumId="24">
    <w:nsid w:val="72307E60"/>
    <w:multiLevelType w:val="multilevel"/>
    <w:tmpl w:val="1A2A296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DA5CD4"/>
    <w:multiLevelType w:val="multilevel"/>
    <w:tmpl w:val="0AD61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302C39"/>
    <w:multiLevelType w:val="multilevel"/>
    <w:tmpl w:val="7A602A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FE6E5C"/>
    <w:multiLevelType w:val="hybridMultilevel"/>
    <w:tmpl w:val="42DC61FC"/>
    <w:lvl w:ilvl="0" w:tplc="F7C28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847A64"/>
    <w:multiLevelType w:val="multilevel"/>
    <w:tmpl w:val="13285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9">
    <w:nsid w:val="7E6C3E96"/>
    <w:multiLevelType w:val="multilevel"/>
    <w:tmpl w:val="A300C0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17"/>
  </w:num>
  <w:num w:numId="8">
    <w:abstractNumId w:val="7"/>
  </w:num>
  <w:num w:numId="9">
    <w:abstractNumId w:val="19"/>
  </w:num>
  <w:num w:numId="10">
    <w:abstractNumId w:val="20"/>
  </w:num>
  <w:num w:numId="11">
    <w:abstractNumId w:val="14"/>
  </w:num>
  <w:num w:numId="12">
    <w:abstractNumId w:val="29"/>
  </w:num>
  <w:num w:numId="13">
    <w:abstractNumId w:val="26"/>
  </w:num>
  <w:num w:numId="14">
    <w:abstractNumId w:val="8"/>
  </w:num>
  <w:num w:numId="15">
    <w:abstractNumId w:val="25"/>
  </w:num>
  <w:num w:numId="16">
    <w:abstractNumId w:val="9"/>
  </w:num>
  <w:num w:numId="17">
    <w:abstractNumId w:val="18"/>
  </w:num>
  <w:num w:numId="18">
    <w:abstractNumId w:val="21"/>
  </w:num>
  <w:num w:numId="19">
    <w:abstractNumId w:val="16"/>
  </w:num>
  <w:num w:numId="20">
    <w:abstractNumId w:val="11"/>
  </w:num>
  <w:num w:numId="21">
    <w:abstractNumId w:val="15"/>
  </w:num>
  <w:num w:numId="22">
    <w:abstractNumId w:val="6"/>
  </w:num>
  <w:num w:numId="23">
    <w:abstractNumId w:val="0"/>
  </w:num>
  <w:num w:numId="24">
    <w:abstractNumId w:val="23"/>
  </w:num>
  <w:num w:numId="25">
    <w:abstractNumId w:val="24"/>
  </w:num>
  <w:num w:numId="26">
    <w:abstractNumId w:val="27"/>
  </w:num>
  <w:num w:numId="27">
    <w:abstractNumId w:val="2"/>
  </w:num>
  <w:num w:numId="28">
    <w:abstractNumId w:val="1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F1"/>
    <w:rsid w:val="000F2207"/>
    <w:rsid w:val="00111F47"/>
    <w:rsid w:val="002028C9"/>
    <w:rsid w:val="002B405B"/>
    <w:rsid w:val="00316F14"/>
    <w:rsid w:val="003317AC"/>
    <w:rsid w:val="003A46F6"/>
    <w:rsid w:val="00430FBE"/>
    <w:rsid w:val="00461E49"/>
    <w:rsid w:val="004C2786"/>
    <w:rsid w:val="00516A29"/>
    <w:rsid w:val="00561EE3"/>
    <w:rsid w:val="005B5FF1"/>
    <w:rsid w:val="006B31F0"/>
    <w:rsid w:val="00745C80"/>
    <w:rsid w:val="00803A50"/>
    <w:rsid w:val="00821B3A"/>
    <w:rsid w:val="0086032C"/>
    <w:rsid w:val="00894D83"/>
    <w:rsid w:val="008B1EF9"/>
    <w:rsid w:val="0090657D"/>
    <w:rsid w:val="009168F9"/>
    <w:rsid w:val="00932E4B"/>
    <w:rsid w:val="009F4D62"/>
    <w:rsid w:val="00A85606"/>
    <w:rsid w:val="00AA2EA3"/>
    <w:rsid w:val="00CC2DAE"/>
    <w:rsid w:val="00D74F30"/>
    <w:rsid w:val="00D82BCA"/>
    <w:rsid w:val="00DB0E0D"/>
    <w:rsid w:val="00E1209E"/>
    <w:rsid w:val="00E53786"/>
    <w:rsid w:val="00EA3968"/>
    <w:rsid w:val="00F703FE"/>
    <w:rsid w:val="00F75EF0"/>
    <w:rsid w:val="00F76643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D3AD"/>
  <w15:docId w15:val="{896FA97C-F8BE-46EF-B441-BC1553F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A2A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A2A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2A2A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A2A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2A2A2A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54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A2A2A"/>
      <w:sz w:val="30"/>
      <w:szCs w:val="30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2A2A2A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i/>
      <w:iCs/>
      <w:color w:val="2A2A2A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2A2A2A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color w:val="2A2A2A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70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03FE"/>
    <w:rPr>
      <w:color w:val="000000"/>
    </w:rPr>
  </w:style>
  <w:style w:type="paragraph" w:styleId="ac">
    <w:name w:val="footer"/>
    <w:basedOn w:val="a"/>
    <w:link w:val="ad"/>
    <w:uiPriority w:val="99"/>
    <w:unhideWhenUsed/>
    <w:rsid w:val="00F70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03FE"/>
    <w:rPr>
      <w:color w:val="000000"/>
    </w:rPr>
  </w:style>
  <w:style w:type="character" w:styleId="ae">
    <w:name w:val="Hyperlink"/>
    <w:basedOn w:val="a0"/>
    <w:uiPriority w:val="99"/>
    <w:unhideWhenUsed/>
    <w:rsid w:val="00F703FE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F703F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06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8B1EF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1E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ngreaders.ru/" TargetMode="External"/><Relationship Id="rId18" Type="http://schemas.openxmlformats.org/officeDocument/2006/relationships/hyperlink" Target="https://youngreaders.ru/" TargetMode="External"/><Relationship Id="rId26" Type="http://schemas.openxmlformats.org/officeDocument/2006/relationships/hyperlink" Target="https://youngreader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ngreader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s.youngreaders.ru/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hyperlink" Target="https://youngreader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ngreaders.ru" TargetMode="External"/><Relationship Id="rId20" Type="http://schemas.openxmlformats.org/officeDocument/2006/relationships/hyperlink" Target="https://youngreaders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youngreaders" TargetMode="External"/><Relationship Id="rId24" Type="http://schemas.openxmlformats.org/officeDocument/2006/relationships/hyperlink" Target="https://youngreade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ngreaders.ru/" TargetMode="External"/><Relationship Id="rId23" Type="http://schemas.openxmlformats.org/officeDocument/2006/relationships/hyperlink" Target="https://youngreaders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ngreaders.ru" TargetMode="External"/><Relationship Id="rId19" Type="http://schemas.openxmlformats.org/officeDocument/2006/relationships/hyperlink" Target="https://books.youngread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ngreaders.ru" TargetMode="External"/><Relationship Id="rId14" Type="http://schemas.openxmlformats.org/officeDocument/2006/relationships/hyperlink" Target="https://youngreaders.ru/" TargetMode="External"/><Relationship Id="rId22" Type="http://schemas.openxmlformats.org/officeDocument/2006/relationships/hyperlink" Target="https://youngreaders.ru" TargetMode="External"/><Relationship Id="rId27" Type="http://schemas.openxmlformats.org/officeDocument/2006/relationships/hyperlink" Target="https://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069E-4FDF-42CE-B81F-E3DD51B7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2025-01-28T07:26:00Z</cp:lastPrinted>
  <dcterms:created xsi:type="dcterms:W3CDTF">2023-12-07T09:21:00Z</dcterms:created>
  <dcterms:modified xsi:type="dcterms:W3CDTF">2025-01-28T07:30:00Z</dcterms:modified>
</cp:coreProperties>
</file>