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E4" w:rsidRPr="001E46C9" w:rsidRDefault="00AC01E4" w:rsidP="00E55E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6C9">
        <w:rPr>
          <w:rFonts w:ascii="Times New Roman" w:hAnsi="Times New Roman" w:cs="Times New Roman"/>
          <w:b/>
          <w:i/>
          <w:sz w:val="28"/>
          <w:szCs w:val="28"/>
        </w:rPr>
        <w:t>Годовой отчёт о работе муниципального методического объединения учителей</w:t>
      </w:r>
      <w:r w:rsidR="00D43705" w:rsidRPr="001E46C9">
        <w:rPr>
          <w:rFonts w:ascii="Times New Roman" w:hAnsi="Times New Roman" w:cs="Times New Roman"/>
          <w:b/>
          <w:i/>
          <w:sz w:val="28"/>
          <w:szCs w:val="28"/>
        </w:rPr>
        <w:t xml:space="preserve"> математики </w:t>
      </w:r>
      <w:r w:rsidR="00050221" w:rsidRPr="001E46C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B7A8C" w:rsidRPr="001E46C9">
        <w:rPr>
          <w:rFonts w:ascii="Times New Roman" w:hAnsi="Times New Roman" w:cs="Times New Roman"/>
          <w:b/>
          <w:i/>
          <w:sz w:val="28"/>
          <w:szCs w:val="28"/>
        </w:rPr>
        <w:t xml:space="preserve"> 2023</w:t>
      </w:r>
      <w:r w:rsidR="00531ED1" w:rsidRPr="001E46C9">
        <w:rPr>
          <w:rFonts w:ascii="Times New Roman" w:hAnsi="Times New Roman" w:cs="Times New Roman"/>
          <w:b/>
          <w:i/>
          <w:sz w:val="28"/>
          <w:szCs w:val="28"/>
        </w:rPr>
        <w:t>– 20</w:t>
      </w:r>
      <w:r w:rsidR="007B7A8C" w:rsidRPr="001E46C9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531ED1" w:rsidRPr="001E4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46C9">
        <w:rPr>
          <w:rFonts w:ascii="Times New Roman" w:hAnsi="Times New Roman" w:cs="Times New Roman"/>
          <w:b/>
          <w:i/>
          <w:sz w:val="28"/>
          <w:szCs w:val="28"/>
        </w:rPr>
        <w:t xml:space="preserve">учебном </w:t>
      </w:r>
      <w:bookmarkStart w:id="0" w:name="_GoBack"/>
      <w:bookmarkEnd w:id="0"/>
      <w:r w:rsidRPr="001E46C9">
        <w:rPr>
          <w:rFonts w:ascii="Times New Roman" w:hAnsi="Times New Roman" w:cs="Times New Roman"/>
          <w:b/>
          <w:i/>
          <w:sz w:val="28"/>
          <w:szCs w:val="28"/>
        </w:rPr>
        <w:t>году.</w:t>
      </w:r>
    </w:p>
    <w:p w:rsidR="007C55AB" w:rsidRPr="007C55AB" w:rsidRDefault="007C55AB" w:rsidP="007C55AB">
      <w:pPr>
        <w:pStyle w:val="a4"/>
        <w:numPr>
          <w:ilvl w:val="0"/>
          <w:numId w:val="5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C55AB">
        <w:rPr>
          <w:rFonts w:ascii="Times New Roman" w:hAnsi="Times New Roman" w:cs="Times New Roman"/>
          <w:sz w:val="28"/>
          <w:szCs w:val="28"/>
        </w:rPr>
        <w:t xml:space="preserve"> </w:t>
      </w:r>
      <w:r w:rsidRPr="00D43705">
        <w:rPr>
          <w:rFonts w:ascii="Times New Roman" w:hAnsi="Times New Roman" w:cs="Times New Roman"/>
          <w:sz w:val="28"/>
          <w:szCs w:val="28"/>
        </w:rPr>
        <w:t>методического объеди</w:t>
      </w:r>
      <w:r w:rsidR="00050221">
        <w:rPr>
          <w:rFonts w:ascii="Times New Roman" w:hAnsi="Times New Roman" w:cs="Times New Roman"/>
          <w:sz w:val="28"/>
          <w:szCs w:val="28"/>
        </w:rPr>
        <w:t>нения у</w:t>
      </w:r>
      <w:r w:rsidR="007B7A8C">
        <w:rPr>
          <w:rFonts w:ascii="Times New Roman" w:hAnsi="Times New Roman" w:cs="Times New Roman"/>
          <w:sz w:val="28"/>
          <w:szCs w:val="28"/>
        </w:rPr>
        <w:t>чителей математики в 2023-2024</w:t>
      </w:r>
      <w:r w:rsidRPr="00D43705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Pr="00D4370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C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7C55AB" w:rsidRDefault="007C55AB" w:rsidP="007C55AB">
      <w:pPr>
        <w:pStyle w:val="a4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C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Непрерывное совершенствование уровня педагогического мастерства учителей, их эрудиции и компетенции,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  оптимальное формирование личности учащихся, их самостоятельности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EAF" w:rsidRPr="007C55AB" w:rsidRDefault="007C55AB" w:rsidP="007C55A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C01E4" w:rsidRPr="00D4370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C01E4" w:rsidRPr="00D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05" w:rsidRPr="00351AB6" w:rsidRDefault="00D43705" w:rsidP="00D43705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AB6">
        <w:rPr>
          <w:rFonts w:ascii="Times New Roman" w:hAnsi="Times New Roman" w:cs="Times New Roman"/>
          <w:sz w:val="28"/>
          <w:szCs w:val="28"/>
        </w:rPr>
        <w:t xml:space="preserve">     </w:t>
      </w:r>
      <w:r w:rsidR="00E55EAF" w:rsidRPr="00351AB6">
        <w:rPr>
          <w:rFonts w:ascii="Times New Roman" w:hAnsi="Times New Roman" w:cs="Times New Roman"/>
          <w:sz w:val="28"/>
          <w:szCs w:val="28"/>
        </w:rPr>
        <w:t>1.</w:t>
      </w:r>
      <w:r w:rsidRPr="00351AB6">
        <w:rPr>
          <w:rFonts w:ascii="Times New Roman" w:hAnsi="Times New Roman" w:cs="Times New Roman"/>
          <w:sz w:val="28"/>
          <w:szCs w:val="28"/>
        </w:rPr>
        <w:t xml:space="preserve"> вести  работу  по  </w:t>
      </w:r>
      <w:r w:rsidRPr="00351AB6">
        <w:rPr>
          <w:rFonts w:ascii="Times New Roman" w:eastAsia="Calibri" w:hAnsi="Times New Roman" w:cs="Times New Roman"/>
          <w:sz w:val="28"/>
          <w:szCs w:val="28"/>
        </w:rPr>
        <w:t xml:space="preserve">  внедрению в  практическую  работу   современных  образовательных  технологий;</w:t>
      </w:r>
    </w:p>
    <w:p w:rsidR="00E55EAF" w:rsidRPr="00351AB6" w:rsidRDefault="00D43705" w:rsidP="00D43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B6">
        <w:rPr>
          <w:rFonts w:ascii="Times New Roman" w:eastAsia="Calibri" w:hAnsi="Times New Roman" w:cs="Times New Roman"/>
          <w:sz w:val="28"/>
          <w:szCs w:val="28"/>
        </w:rPr>
        <w:t>2. обеспечить  выявление,  изучение,  обобщение  и  распространение  передового  педагогического  опыта</w:t>
      </w:r>
      <w:r w:rsidR="007C55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5EAF" w:rsidRPr="00351AB6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AF" w:rsidRPr="00351AB6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AF" w:rsidRPr="00D43705" w:rsidRDefault="00E55EAF" w:rsidP="00E55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EAF" w:rsidRPr="00D43705" w:rsidRDefault="00531ED1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55EAF" w:rsidRPr="00D43705">
        <w:rPr>
          <w:rFonts w:ascii="Times New Roman" w:hAnsi="Times New Roman" w:cs="Times New Roman"/>
          <w:b/>
          <w:sz w:val="28"/>
          <w:szCs w:val="28"/>
        </w:rPr>
        <w:t>Пути реализации поставленных задач:</w:t>
      </w:r>
    </w:p>
    <w:p w:rsidR="00E55EAF" w:rsidRPr="00D43705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705" w:rsidRPr="00D43705" w:rsidRDefault="001E46C9" w:rsidP="001E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7A8C">
        <w:rPr>
          <w:rFonts w:ascii="Times New Roman" w:hAnsi="Times New Roman" w:cs="Times New Roman"/>
          <w:sz w:val="28"/>
          <w:szCs w:val="28"/>
        </w:rPr>
        <w:t>За 2023-2024</w:t>
      </w:r>
      <w:r w:rsidR="00E55EAF" w:rsidRPr="00D43705">
        <w:rPr>
          <w:rFonts w:ascii="Times New Roman" w:hAnsi="Times New Roman" w:cs="Times New Roman"/>
          <w:sz w:val="28"/>
          <w:szCs w:val="28"/>
        </w:rPr>
        <w:t xml:space="preserve"> учебный год было проведено </w:t>
      </w:r>
      <w:r w:rsidR="00050221">
        <w:rPr>
          <w:rFonts w:ascii="Times New Roman" w:hAnsi="Times New Roman" w:cs="Times New Roman"/>
          <w:sz w:val="28"/>
          <w:szCs w:val="28"/>
        </w:rPr>
        <w:t>4</w:t>
      </w:r>
      <w:r w:rsidR="00D43705" w:rsidRPr="00D43705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E55EAF" w:rsidRPr="00D43705">
        <w:rPr>
          <w:rFonts w:ascii="Times New Roman" w:hAnsi="Times New Roman" w:cs="Times New Roman"/>
          <w:sz w:val="28"/>
          <w:szCs w:val="28"/>
        </w:rPr>
        <w:t xml:space="preserve">, на которых учителя делились своими наработками, знакомили коллег с опытом </w:t>
      </w:r>
      <w:r w:rsidR="00D43705" w:rsidRPr="00D43705">
        <w:rPr>
          <w:rFonts w:ascii="Times New Roman" w:hAnsi="Times New Roman" w:cs="Times New Roman"/>
          <w:sz w:val="28"/>
          <w:szCs w:val="28"/>
        </w:rPr>
        <w:t>работы</w:t>
      </w:r>
      <w:r w:rsidR="00E55EAF" w:rsidRPr="00D43705">
        <w:rPr>
          <w:rFonts w:ascii="Times New Roman" w:hAnsi="Times New Roman" w:cs="Times New Roman"/>
          <w:sz w:val="28"/>
          <w:szCs w:val="28"/>
        </w:rPr>
        <w:t>, знакомились с нормативными и инструктивным</w:t>
      </w:r>
      <w:r w:rsidR="007B7A8C">
        <w:rPr>
          <w:rFonts w:ascii="Times New Roman" w:hAnsi="Times New Roman" w:cs="Times New Roman"/>
          <w:sz w:val="28"/>
          <w:szCs w:val="28"/>
        </w:rPr>
        <w:t xml:space="preserve">и документами. По плану работы </w:t>
      </w:r>
      <w:r w:rsidR="00E55EAF" w:rsidRPr="00D43705">
        <w:rPr>
          <w:rFonts w:ascii="Times New Roman" w:hAnsi="Times New Roman" w:cs="Times New Roman"/>
          <w:sz w:val="28"/>
          <w:szCs w:val="28"/>
        </w:rPr>
        <w:t>были орга</w:t>
      </w:r>
      <w:r w:rsidR="00D43705" w:rsidRPr="00D43705">
        <w:rPr>
          <w:rFonts w:ascii="Times New Roman" w:hAnsi="Times New Roman" w:cs="Times New Roman"/>
          <w:sz w:val="28"/>
          <w:szCs w:val="28"/>
        </w:rPr>
        <w:t>низован</w:t>
      </w:r>
      <w:r w:rsidR="007B7A8C">
        <w:rPr>
          <w:rFonts w:ascii="Times New Roman" w:hAnsi="Times New Roman" w:cs="Times New Roman"/>
          <w:sz w:val="28"/>
          <w:szCs w:val="28"/>
        </w:rPr>
        <w:t>ы</w:t>
      </w:r>
      <w:r w:rsidR="00D43705" w:rsidRPr="00D4370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7B7A8C">
        <w:rPr>
          <w:rFonts w:ascii="Times New Roman" w:hAnsi="Times New Roman" w:cs="Times New Roman"/>
          <w:sz w:val="28"/>
          <w:szCs w:val="28"/>
        </w:rPr>
        <w:t>ипальный конкурс "Геометрический</w:t>
      </w:r>
      <w:r w:rsidR="00D43705" w:rsidRPr="00D43705">
        <w:rPr>
          <w:rFonts w:ascii="Times New Roman" w:hAnsi="Times New Roman" w:cs="Times New Roman"/>
          <w:sz w:val="28"/>
          <w:szCs w:val="28"/>
        </w:rPr>
        <w:t xml:space="preserve"> мар</w:t>
      </w:r>
      <w:r w:rsidR="007B7A8C">
        <w:rPr>
          <w:rFonts w:ascii="Times New Roman" w:hAnsi="Times New Roman" w:cs="Times New Roman"/>
          <w:sz w:val="28"/>
          <w:szCs w:val="28"/>
        </w:rPr>
        <w:t>афон- 2023</w:t>
      </w:r>
      <w:r w:rsidR="00D43705" w:rsidRPr="00D43705">
        <w:rPr>
          <w:rFonts w:ascii="Times New Roman" w:hAnsi="Times New Roman" w:cs="Times New Roman"/>
          <w:sz w:val="28"/>
          <w:szCs w:val="28"/>
        </w:rPr>
        <w:t>"</w:t>
      </w:r>
      <w:r w:rsidR="007B7A8C">
        <w:rPr>
          <w:rFonts w:ascii="Times New Roman" w:hAnsi="Times New Roman" w:cs="Times New Roman"/>
          <w:sz w:val="28"/>
          <w:szCs w:val="28"/>
        </w:rPr>
        <w:t xml:space="preserve"> и «Праздник числа ПИ», где был представлен опыт работы педагогов МАОУ СОШ № 7 по внеклассной работе. Отзывы коллег и учащихся были положительные, было предложено чаще проводить конкурсы для учащихся, мотивированных на развитие.</w:t>
      </w:r>
      <w:r w:rsidR="00050221">
        <w:rPr>
          <w:rFonts w:ascii="Times New Roman" w:hAnsi="Times New Roman" w:cs="Times New Roman"/>
          <w:sz w:val="28"/>
          <w:szCs w:val="28"/>
        </w:rPr>
        <w:t xml:space="preserve"> </w:t>
      </w:r>
      <w:r w:rsidR="00E55EAF" w:rsidRPr="00D43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EAF" w:rsidRPr="00D43705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D1" w:rsidRPr="00D43705" w:rsidRDefault="00531ED1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D1" w:rsidRPr="00D43705" w:rsidRDefault="007B7A8C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31ED1" w:rsidRPr="00D43705">
        <w:rPr>
          <w:rFonts w:ascii="Times New Roman" w:hAnsi="Times New Roman" w:cs="Times New Roman"/>
          <w:b/>
          <w:sz w:val="28"/>
          <w:szCs w:val="28"/>
        </w:rPr>
        <w:t>Научно-методическая работа.</w:t>
      </w:r>
    </w:p>
    <w:p w:rsidR="00531ED1" w:rsidRPr="00D43705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6C9" w:rsidRDefault="001E46C9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заседаний ММО</w:t>
      </w:r>
    </w:p>
    <w:p w:rsidR="00D43705" w:rsidRPr="001E46C9" w:rsidRDefault="00D43705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AB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51AB6">
        <w:rPr>
          <w:rFonts w:ascii="Times New Roman" w:hAnsi="Times New Roman" w:cs="Times New Roman"/>
          <w:sz w:val="28"/>
          <w:szCs w:val="28"/>
        </w:rPr>
        <w:t>плану</w:t>
      </w:r>
      <w:proofErr w:type="gramEnd"/>
      <w:r w:rsidRPr="00351AB6">
        <w:rPr>
          <w:rFonts w:ascii="Times New Roman" w:hAnsi="Times New Roman" w:cs="Times New Roman"/>
          <w:sz w:val="28"/>
          <w:szCs w:val="28"/>
        </w:rPr>
        <w:t xml:space="preserve"> </w:t>
      </w:r>
      <w:r w:rsidR="00050221">
        <w:rPr>
          <w:rFonts w:ascii="Times New Roman" w:hAnsi="Times New Roman" w:cs="Times New Roman"/>
          <w:sz w:val="28"/>
          <w:szCs w:val="28"/>
        </w:rPr>
        <w:t>проведено 4</w:t>
      </w:r>
      <w:r w:rsidRPr="00351AB6">
        <w:rPr>
          <w:rFonts w:ascii="Times New Roman" w:hAnsi="Times New Roman" w:cs="Times New Roman"/>
          <w:sz w:val="28"/>
          <w:szCs w:val="28"/>
        </w:rPr>
        <w:t xml:space="preserve"> заседания ММО:</w:t>
      </w:r>
    </w:p>
    <w:p w:rsidR="00A12D8E" w:rsidRPr="001E46C9" w:rsidRDefault="001E46C9" w:rsidP="001E4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2D8E" w:rsidRPr="001E4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засед</w:t>
      </w:r>
      <w:r w:rsidR="0023581D" w:rsidRPr="001E4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(</w:t>
      </w:r>
      <w:r w:rsidR="007B7A8C" w:rsidRPr="001E4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проведения- 28.08.23</w:t>
      </w:r>
      <w:r w:rsidR="00A12D8E" w:rsidRPr="001E46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3705" w:rsidRPr="00351AB6" w:rsidRDefault="00D43705" w:rsidP="00A12D8E">
      <w:pPr>
        <w:pStyle w:val="a4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7B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ММО за 2022/2023</w:t>
      </w:r>
      <w:r w:rsidRPr="0035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</w:t>
      </w:r>
      <w:r w:rsidR="007B7A8C">
        <w:rPr>
          <w:rFonts w:ascii="Times New Roman" w:eastAsia="Times New Roman" w:hAnsi="Times New Roman" w:cs="Times New Roman"/>
          <w:sz w:val="28"/>
          <w:szCs w:val="28"/>
          <w:lang w:eastAsia="ru-RU"/>
        </w:rPr>
        <w:t>д и утверждение плана МО на 2023/2024</w:t>
      </w:r>
    </w:p>
    <w:p w:rsidR="00D43705" w:rsidRPr="00351AB6" w:rsidRDefault="00D43705" w:rsidP="00D43705">
      <w:pPr>
        <w:pStyle w:val="a4"/>
        <w:spacing w:after="0" w:line="240" w:lineRule="auto"/>
        <w:ind w:left="2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год.</w:t>
      </w:r>
    </w:p>
    <w:p w:rsidR="00D43705" w:rsidRDefault="00D43705" w:rsidP="00D437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AB6">
        <w:rPr>
          <w:rFonts w:ascii="Times New Roman" w:hAnsi="Times New Roman" w:cs="Times New Roman"/>
          <w:sz w:val="28"/>
          <w:szCs w:val="28"/>
        </w:rPr>
        <w:t xml:space="preserve">      </w:t>
      </w:r>
      <w:r w:rsidR="00351AB6">
        <w:rPr>
          <w:rFonts w:ascii="Times New Roman" w:hAnsi="Times New Roman" w:cs="Times New Roman"/>
          <w:sz w:val="28"/>
          <w:szCs w:val="28"/>
        </w:rPr>
        <w:t xml:space="preserve">  </w:t>
      </w:r>
      <w:r w:rsidRPr="00351AB6">
        <w:rPr>
          <w:rFonts w:ascii="Times New Roman" w:hAnsi="Times New Roman" w:cs="Times New Roman"/>
          <w:sz w:val="28"/>
          <w:szCs w:val="28"/>
        </w:rPr>
        <w:t xml:space="preserve"> 1.2.Объективность и результативность проведения ОГЭ и ЕГЭ  в муниципалитете.</w:t>
      </w:r>
    </w:p>
    <w:p w:rsidR="0023581D" w:rsidRDefault="00050221" w:rsidP="00D437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</w:t>
      </w:r>
      <w:r w:rsidRPr="00050221">
        <w:rPr>
          <w:color w:val="000000"/>
          <w:shd w:val="clear" w:color="auto" w:fill="FFFFFF"/>
        </w:rPr>
        <w:t xml:space="preserve"> </w:t>
      </w:r>
      <w:r w:rsidR="007B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работы педагога Кошкиной И.В. по теме </w:t>
      </w:r>
      <w:proofErr w:type="gramStart"/>
      <w:r w:rsidR="007B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3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</w:t>
      </w:r>
      <w:proofErr w:type="gramEnd"/>
      <w:r w:rsidR="0023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-улей - урок оперативного     </w:t>
      </w:r>
    </w:p>
    <w:p w:rsidR="00050221" w:rsidRDefault="0023581D" w:rsidP="00D437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дифференцированного контроля знаний»</w:t>
      </w:r>
    </w:p>
    <w:p w:rsidR="00A12D8E" w:rsidRPr="00A12D8E" w:rsidRDefault="00A12D8E" w:rsidP="00A12D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AB6" w:rsidRPr="00A12D8E">
        <w:rPr>
          <w:rFonts w:ascii="Times New Roman" w:hAnsi="Times New Roman" w:cs="Times New Roman"/>
          <w:sz w:val="28"/>
          <w:szCs w:val="28"/>
        </w:rPr>
        <w:t xml:space="preserve">2. </w:t>
      </w:r>
      <w:r w:rsidR="00351AB6" w:rsidRPr="00A12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опытом.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проведения- 3.11.23</w:t>
      </w:r>
      <w:r w:rsidRPr="00A12D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1AB6" w:rsidRDefault="00351AB6" w:rsidP="0035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AB6" w:rsidRPr="00351AB6" w:rsidRDefault="00351AB6" w:rsidP="00351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031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46C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Вопросы по теории вероятности и статистике. (Миронова А.Н., школа №3)</w:t>
      </w:r>
    </w:p>
    <w:p w:rsidR="00050221" w:rsidRPr="00351AB6" w:rsidRDefault="00351AB6" w:rsidP="0023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2.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Приемы устного счета (представлена «копилка» педагога Кошкиной И.В.</w:t>
      </w:r>
      <w:r w:rsidR="001E4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1AB6" w:rsidRDefault="00351AB6" w:rsidP="00351AB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12D8E" w:rsidRPr="0023581D" w:rsidRDefault="001E46C9" w:rsidP="002358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3.Мероприятие </w:t>
      </w:r>
      <w:proofErr w:type="gramStart"/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51AB6" w:rsidRP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учащимися</w:t>
      </w:r>
      <w:proofErr w:type="gramEnd"/>
      <w:r w:rsidR="00351AB6" w:rsidRP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A12D8E" w:rsidRP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12D8E" w:rsidRP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дата</w:t>
      </w:r>
      <w:proofErr w:type="gramEnd"/>
      <w:r w:rsidR="00A12D8E" w:rsidRP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проведения- 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9.12.23</w:t>
      </w:r>
      <w:r w:rsidR="00A12D8E" w:rsidRP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51AB6" w:rsidRDefault="00A12D8E" w:rsidP="00351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D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рс " Геометрический марафон-2023</w:t>
      </w:r>
      <w:r w:rsidR="00351AB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3581D" w:rsidRDefault="001E46C9" w:rsidP="00351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1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Трансляция педагогического опыта учителями МАОУ СОШ № 7</w:t>
      </w:r>
      <w:r w:rsidR="002D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Муниципальный конкурс </w:t>
      </w:r>
      <w:proofErr w:type="gramStart"/>
      <w:r w:rsidR="002D4FB5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Праздник</w:t>
      </w:r>
      <w:proofErr w:type="gramEnd"/>
      <w:r w:rsidR="002D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ПИ»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4F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проведения- 16.03.2024)</w:t>
      </w:r>
    </w:p>
    <w:p w:rsidR="00DD4B40" w:rsidRDefault="00DD4B40" w:rsidP="00351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98" w:rsidRDefault="00203198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ECC" w:rsidRDefault="002D4FB5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F4ECC" w:rsidRPr="00577BA1">
        <w:rPr>
          <w:rFonts w:ascii="Times New Roman" w:hAnsi="Times New Roman" w:cs="Times New Roman"/>
          <w:b/>
          <w:sz w:val="28"/>
          <w:szCs w:val="28"/>
        </w:rPr>
        <w:t xml:space="preserve"> Выводы о выполнении поставленных задач и достижении целей.</w:t>
      </w:r>
    </w:p>
    <w:p w:rsidR="00A12D8E" w:rsidRDefault="00A12D8E" w:rsidP="00A12D8E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запланированные заседания ММО проведены, в работе заседаний привлечены много педагогов из разных школ.</w:t>
      </w:r>
      <w:r w:rsidR="0090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D8E" w:rsidRDefault="00A12D8E" w:rsidP="00A12D8E">
      <w:pPr>
        <w:spacing w:before="75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педагогов были задействованы в разработке </w:t>
      </w:r>
      <w:r w:rsidR="002D4FB5">
        <w:rPr>
          <w:rFonts w:ascii="Times New Roman" w:hAnsi="Times New Roman" w:cs="Times New Roman"/>
          <w:sz w:val="28"/>
          <w:szCs w:val="28"/>
        </w:rPr>
        <w:t>и организации проведения муниципальных математических конкурсов.</w:t>
      </w:r>
    </w:p>
    <w:p w:rsidR="009063A2" w:rsidRPr="002D4FB5" w:rsidRDefault="009063A2" w:rsidP="002D4FB5">
      <w:pPr>
        <w:spacing w:before="75" w:after="150" w:line="240" w:lineRule="auto"/>
      </w:pPr>
      <w:r w:rsidRPr="009063A2">
        <w:rPr>
          <w:rFonts w:ascii="Times New Roman" w:hAnsi="Times New Roman" w:cs="Times New Roman"/>
          <w:sz w:val="28"/>
          <w:szCs w:val="28"/>
        </w:rPr>
        <w:t>Педагоги ММО учителей математики</w:t>
      </w:r>
      <w:r>
        <w:rPr>
          <w:rFonts w:ascii="Times New Roman" w:hAnsi="Times New Roman" w:cs="Times New Roman"/>
          <w:sz w:val="28"/>
          <w:szCs w:val="28"/>
        </w:rPr>
        <w:t xml:space="preserve"> активны, готовы делиться своим опытом на заседаниях ММО и отправляют свои разработки на различные педагогические сайты:</w:t>
      </w:r>
      <w:r w:rsidRPr="009063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229B5">
        <w:rPr>
          <w:rFonts w:ascii="Times New Roman" w:hAnsi="Times New Roman"/>
          <w:color w:val="000000"/>
          <w:lang w:eastAsia="ru-RU"/>
        </w:rPr>
        <w:t>Всеросси</w:t>
      </w:r>
      <w:r>
        <w:rPr>
          <w:rFonts w:ascii="Times New Roman" w:hAnsi="Times New Roman"/>
          <w:color w:val="000000"/>
          <w:lang w:eastAsia="ru-RU"/>
        </w:rPr>
        <w:t>йский фестиваль «Открытый урок»,</w:t>
      </w:r>
      <w:r w:rsidRPr="009063A2">
        <w:t xml:space="preserve"> </w:t>
      </w:r>
      <w:r w:rsidR="002D4FB5">
        <w:t xml:space="preserve">Фонд образовательной и научной деятельности 21 века; </w:t>
      </w:r>
      <w:hyperlink r:id="rId5" w:history="1">
        <w:r w:rsidRPr="002B5E07">
          <w:rPr>
            <w:rStyle w:val="a5"/>
            <w:rFonts w:cstheme="minorBidi"/>
          </w:rPr>
          <w:t>http://www.videouroki.net/</w:t>
        </w:r>
      </w:hyperlink>
      <w:r>
        <w:t xml:space="preserve">;           </w:t>
      </w:r>
      <w:hyperlink r:id="rId6" w:history="1">
        <w:r w:rsidRPr="00D226D7">
          <w:rPr>
            <w:rStyle w:val="a5"/>
          </w:rPr>
          <w:t>http://dnevnik.ru/</w:t>
        </w:r>
      </w:hyperlink>
      <w:r>
        <w:t>.</w:t>
      </w:r>
    </w:p>
    <w:p w:rsidR="009063A2" w:rsidRPr="009063A2" w:rsidRDefault="009063A2" w:rsidP="00906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CC" w:rsidRPr="00577BA1" w:rsidRDefault="002D4FB5" w:rsidP="001E46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4ECC" w:rsidRPr="00577BA1">
        <w:rPr>
          <w:rFonts w:ascii="Times New Roman" w:hAnsi="Times New Roman" w:cs="Times New Roman"/>
          <w:b/>
          <w:sz w:val="28"/>
          <w:szCs w:val="28"/>
        </w:rPr>
        <w:t>. Цели и задачи на следующий учебный год.</w:t>
      </w:r>
    </w:p>
    <w:p w:rsidR="001E46C9" w:rsidRDefault="001E46C9" w:rsidP="001E46C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sz w:val="28"/>
          <w:szCs w:val="28"/>
        </w:rPr>
        <w:t>Тема 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« Совершенствование качества образования, обновление содержания и педагогических технологий в условиях реализации ФГОС на уроках математики»</w:t>
      </w:r>
    </w:p>
    <w:p w:rsidR="001E46C9" w:rsidRPr="00431628" w:rsidRDefault="001E46C9" w:rsidP="001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работы методического объединения</w:t>
      </w: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обучения математике;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педагогами ведущих современных образовательных концепций;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педагогами практического опыта педагогического проектирования;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педагогами современных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технологий</w:t>
      </w: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педагогов;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Организационно-методическое и информационное сопровождение мероприятий, связанных с развитием детской одаренности, популяризацией предмета;</w:t>
      </w:r>
    </w:p>
    <w:p w:rsidR="001E46C9" w:rsidRPr="00431628" w:rsidRDefault="001E46C9" w:rsidP="001E46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педагогами необходимости в непрерывном повышении собственного профессионального и интеллектуального уровня.</w:t>
      </w:r>
    </w:p>
    <w:p w:rsidR="001E46C9" w:rsidRPr="00431628" w:rsidRDefault="001E46C9" w:rsidP="001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освоение практических приемов проектирования современного урочного и внеурочного занятия, в частности универсальных учебных действий; совреме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образовательных технологий.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внеклассную работу с одарёнными детьми для подготовки к предметным олимпиадам.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педагогов об олимпиадах, конкурсах, проектах для учителей и учащихся.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участие педагогов в работе ММО.</w:t>
      </w:r>
    </w:p>
    <w:p w:rsidR="001E46C9" w:rsidRPr="00431628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Оказывать организационно-методическую помощь в проведении мероприятий, связанных с развитием детской одаренности, популяризацией предмета. </w:t>
      </w:r>
    </w:p>
    <w:p w:rsidR="001E46C9" w:rsidRDefault="001E46C9" w:rsidP="001E46C9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Поддерживать обратную связь с педагогами после проведения методических мероприятий, вносить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оррективы в тематику работы ММО</w:t>
      </w:r>
      <w:r w:rsidRPr="0043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текущих запросов учителей. </w:t>
      </w:r>
    </w:p>
    <w:p w:rsidR="001E46C9" w:rsidRPr="00431628" w:rsidRDefault="001E46C9" w:rsidP="001E46C9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AB6" w:rsidRPr="00577BA1" w:rsidRDefault="00351AB6" w:rsidP="00351AB6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F4ECC" w:rsidRPr="00577BA1" w:rsidRDefault="00FF4ECC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ECC" w:rsidRPr="00577BA1" w:rsidRDefault="00FF4ECC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188" w:rsidRPr="00577BA1" w:rsidRDefault="00E37188" w:rsidP="00E37188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ED1" w:rsidRPr="00577BA1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C72" w:rsidRPr="00577BA1" w:rsidRDefault="002B3C72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1E4" w:rsidRPr="00577BA1" w:rsidRDefault="00AC01E4" w:rsidP="00AC01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Pr="00577BA1" w:rsidRDefault="00AC01E4" w:rsidP="00AC0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Pr="00577BA1" w:rsidRDefault="00AC01E4" w:rsidP="00AC01E4">
      <w:pPr>
        <w:rPr>
          <w:rFonts w:ascii="Times New Roman" w:hAnsi="Times New Roman" w:cs="Times New Roman"/>
        </w:rPr>
      </w:pPr>
    </w:p>
    <w:sectPr w:rsidR="00AC01E4" w:rsidRPr="00577BA1" w:rsidSect="001A407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0B6"/>
    <w:multiLevelType w:val="hybridMultilevel"/>
    <w:tmpl w:val="D9122CFE"/>
    <w:lvl w:ilvl="0" w:tplc="C38A14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64BF2"/>
    <w:multiLevelType w:val="multilevel"/>
    <w:tmpl w:val="AC96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5BD4"/>
    <w:multiLevelType w:val="multilevel"/>
    <w:tmpl w:val="3B64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92A32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262E763F"/>
    <w:multiLevelType w:val="hybridMultilevel"/>
    <w:tmpl w:val="A0EE3F92"/>
    <w:lvl w:ilvl="0" w:tplc="47A26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6E1C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B8F4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8C3C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6687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D002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5A5A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F6BB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8020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B184760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 w15:restartNumberingAfterBreak="0">
    <w:nsid w:val="53483877"/>
    <w:multiLevelType w:val="hybridMultilevel"/>
    <w:tmpl w:val="770EE034"/>
    <w:lvl w:ilvl="0" w:tplc="AD02A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8C792A"/>
    <w:multiLevelType w:val="hybridMultilevel"/>
    <w:tmpl w:val="68D0798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E33B6"/>
    <w:multiLevelType w:val="hybridMultilevel"/>
    <w:tmpl w:val="FC563A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C7471C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0" w15:restartNumberingAfterBreak="0">
    <w:nsid w:val="75DF2D28"/>
    <w:multiLevelType w:val="hybridMultilevel"/>
    <w:tmpl w:val="6CC05A90"/>
    <w:lvl w:ilvl="0" w:tplc="0D0862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F5683"/>
    <w:multiLevelType w:val="hybridMultilevel"/>
    <w:tmpl w:val="D9122CFE"/>
    <w:lvl w:ilvl="0" w:tplc="C38A14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8138C"/>
    <w:multiLevelType w:val="hybridMultilevel"/>
    <w:tmpl w:val="C7605EB2"/>
    <w:lvl w:ilvl="0" w:tplc="EE5CC01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4"/>
    <w:rsid w:val="00040564"/>
    <w:rsid w:val="00050221"/>
    <w:rsid w:val="000672AF"/>
    <w:rsid w:val="00185FBC"/>
    <w:rsid w:val="001A4070"/>
    <w:rsid w:val="001E46C9"/>
    <w:rsid w:val="00203198"/>
    <w:rsid w:val="0023581D"/>
    <w:rsid w:val="002B3C72"/>
    <w:rsid w:val="002D4FB5"/>
    <w:rsid w:val="00351AB6"/>
    <w:rsid w:val="00376D1E"/>
    <w:rsid w:val="004C2C7B"/>
    <w:rsid w:val="00531ED1"/>
    <w:rsid w:val="00577BA1"/>
    <w:rsid w:val="00585E54"/>
    <w:rsid w:val="00684655"/>
    <w:rsid w:val="007B7A8C"/>
    <w:rsid w:val="007C55AB"/>
    <w:rsid w:val="007D1D1D"/>
    <w:rsid w:val="009063A2"/>
    <w:rsid w:val="00A12D8E"/>
    <w:rsid w:val="00AC01E4"/>
    <w:rsid w:val="00B7742E"/>
    <w:rsid w:val="00C92C5E"/>
    <w:rsid w:val="00D05628"/>
    <w:rsid w:val="00D43705"/>
    <w:rsid w:val="00DB362A"/>
    <w:rsid w:val="00DD4B40"/>
    <w:rsid w:val="00DE120B"/>
    <w:rsid w:val="00E37188"/>
    <w:rsid w:val="00E55EAF"/>
    <w:rsid w:val="00E81D00"/>
    <w:rsid w:val="00ED2073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8B38"/>
  <w15:docId w15:val="{E3CC2A88-50D8-451C-B9F4-7A8FB4E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705"/>
    <w:pPr>
      <w:ind w:left="720"/>
      <w:contextualSpacing/>
    </w:pPr>
  </w:style>
  <w:style w:type="character" w:styleId="a5">
    <w:name w:val="Hyperlink"/>
    <w:basedOn w:val="a0"/>
    <w:uiPriority w:val="99"/>
    <w:rsid w:val="009063A2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DD4B4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nevnik.ru/" TargetMode="External"/><Relationship Id="rId5" Type="http://schemas.openxmlformats.org/officeDocument/2006/relationships/hyperlink" Target="http://www.video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Кошкина</cp:lastModifiedBy>
  <cp:revision>2</cp:revision>
  <cp:lastPrinted>2014-08-25T09:28:00Z</cp:lastPrinted>
  <dcterms:created xsi:type="dcterms:W3CDTF">2025-02-17T16:20:00Z</dcterms:created>
  <dcterms:modified xsi:type="dcterms:W3CDTF">2025-02-17T16:20:00Z</dcterms:modified>
</cp:coreProperties>
</file>