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Заседание муниципального методического объединения музыкальных руководителей МАДОУ СГО 2024 -2025 уч. г</w:t>
      </w:r>
      <w:r w:rsidRPr="00653C3C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од </w:t>
      </w: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г. Сысерть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290BBF" w:rsidRPr="00CB2D66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Руководитель-</w:t>
      </w:r>
      <w:proofErr w:type="spellStart"/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Кранкенвартер</w:t>
      </w:r>
      <w:proofErr w:type="spellEnd"/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Светлана Сергеевна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CB2D66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Секретарь</w:t>
      </w:r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>-</w:t>
      </w:r>
      <w:proofErr w:type="spellStart"/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Падерина</w:t>
      </w:r>
      <w:proofErr w:type="spellEnd"/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Елена Владимировна</w:t>
      </w:r>
    </w:p>
    <w:p w:rsidR="00290BBF" w:rsidRPr="00CB2D66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Присутствовали:24 человек.</w:t>
      </w:r>
    </w:p>
    <w:p w:rsidR="00290BBF" w:rsidRPr="00CB2D66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>1.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Белошапкина И А</w:t>
      </w:r>
      <w:r w:rsidRPr="00290BBF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№58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CB2D66">
        <w:rPr>
          <w:rFonts w:eastAsia="Times New Roman" w:cs="Times New Roman"/>
          <w:bCs/>
          <w:color w:val="000000"/>
          <w:kern w:val="36"/>
          <w:szCs w:val="28"/>
          <w:lang w:eastAsia="ru-RU"/>
        </w:rPr>
        <w:t>2.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Подкорытова О.А МАДОУ №10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3.Шамякова Н.В. МАДОУ №35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4.Колясникова Т.С.  МАДОУ №17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5. Костарева А.А.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№2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6. </w:t>
      </w:r>
      <w:proofErr w:type="spellStart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Чебунина</w:t>
      </w:r>
      <w:proofErr w:type="spellEnd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Л.Л.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№19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7.Юкелис К У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№44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8.Алексеева А.Г.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№48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9.Коновалова А.А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№16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10.Котегова Г.И.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№5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11.Ермакова Е.Л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№44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12.Мамонова И.В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№39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13.Аданова Ю.В</w:t>
      </w:r>
      <w:r w:rsidRPr="00290BBF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№59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14.Маслова И.А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№3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15.Плотникова Н.Н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№3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16.Полякова Ж.В.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№39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17.Котегова А.Н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№36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18.Ваулина И.В.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№27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19.Неуймина Е.В МАДОУ №20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20.Лукач Н.Н МАОУООШДОУ №3(ДОУ)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21. </w:t>
      </w:r>
      <w:proofErr w:type="spellStart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Зоммер</w:t>
      </w:r>
      <w:proofErr w:type="spellEnd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О.М.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№20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22.Падерина Е.В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№6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23.Кротова А.Г.</w:t>
      </w:r>
      <w:r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№29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24.</w:t>
      </w:r>
      <w:r w:rsidR="00D16E85" w:rsidRP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Кучина А.С</w:t>
      </w:r>
      <w:r w:rsidR="00D16E85"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№17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25.</w:t>
      </w:r>
      <w:r w:rsidR="00D16E85" w:rsidRP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proofErr w:type="spellStart"/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Игошева</w:t>
      </w:r>
      <w:proofErr w:type="spellEnd"/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Н.И.</w:t>
      </w:r>
      <w:r w:rsidR="00D16E85"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№56</w:t>
      </w:r>
    </w:p>
    <w:p w:rsidR="00D16E85" w:rsidRDefault="00290BBF" w:rsidP="00D16E85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26.</w:t>
      </w:r>
      <w:r w:rsidR="00D16E85" w:rsidRPr="006C2BB3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proofErr w:type="spellStart"/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Кранкенвартер</w:t>
      </w:r>
      <w:proofErr w:type="spellEnd"/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С.С</w:t>
      </w:r>
      <w:r w:rsidR="00D16E85" w:rsidRPr="000B43E9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="00D16E85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МАДОУ №14</w:t>
      </w:r>
    </w:p>
    <w:p w:rsidR="00D16E85" w:rsidRDefault="00D16E85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lastRenderedPageBreak/>
        <w:t xml:space="preserve">                                              Повестка дня</w:t>
      </w:r>
    </w:p>
    <w:p w:rsidR="00290BBF" w:rsidRPr="00D02417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1.</w:t>
      </w: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Награждение сп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ециалистов по итогам ММО за 2023-2024</w:t>
      </w: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учебный год.</w:t>
      </w:r>
    </w:p>
    <w:p w:rsidR="00290BBF" w:rsidRPr="00D02417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>2.Составление и утве</w:t>
      </w:r>
      <w:r w:rsidR="009B1710">
        <w:rPr>
          <w:rFonts w:eastAsia="Times New Roman" w:cs="Times New Roman"/>
          <w:bCs/>
          <w:color w:val="000000"/>
          <w:kern w:val="36"/>
          <w:szCs w:val="28"/>
          <w:lang w:eastAsia="ru-RU"/>
        </w:rPr>
        <w:t>рждение плана работы ММО на 2024-2025</w:t>
      </w: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учебный год..</w:t>
      </w:r>
    </w:p>
    <w:p w:rsidR="009F5E8F" w:rsidRDefault="00290BBF" w:rsidP="009F5E8F">
      <w:pPr>
        <w:spacing w:after="0" w:line="293" w:lineRule="atLeast"/>
        <w:rPr>
          <w:rFonts w:eastAsia="Times New Roman" w:cs="Times New Roman"/>
          <w:color w:val="333333"/>
          <w:szCs w:val="28"/>
          <w:lang w:eastAsia="ru-RU"/>
        </w:rPr>
      </w:pPr>
      <w:r w:rsidRPr="009B1710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Pr="009B1710">
        <w:rPr>
          <w:rFonts w:ascii="&amp;quot" w:hAnsi="&amp;quot"/>
          <w:color w:val="000000"/>
          <w:szCs w:val="28"/>
        </w:rPr>
        <w:t>3</w:t>
      </w:r>
      <w:r w:rsidR="009B1710" w:rsidRPr="009B1710">
        <w:rPr>
          <w:rFonts w:ascii="&amp;quot" w:hAnsi="&amp;quot"/>
          <w:color w:val="000000"/>
          <w:szCs w:val="28"/>
        </w:rPr>
        <w:t>.</w:t>
      </w:r>
      <w:r w:rsidR="00F51B56">
        <w:rPr>
          <w:rFonts w:ascii="&amp;quot" w:hAnsi="&amp;quot"/>
          <w:color w:val="000000"/>
          <w:szCs w:val="28"/>
        </w:rPr>
        <w:t>Консультация на тему «</w:t>
      </w:r>
      <w:r w:rsidR="00D16E85" w:rsidRPr="009B1710">
        <w:rPr>
          <w:rFonts w:ascii="&amp;quot" w:hAnsi="&amp;quot"/>
          <w:color w:val="000000"/>
          <w:szCs w:val="28"/>
        </w:rPr>
        <w:t>Влияние народной музыки на формирование патриотических чувств дошкольников»-</w:t>
      </w:r>
      <w:proofErr w:type="spellStart"/>
      <w:r w:rsidR="00D16E85" w:rsidRPr="009B1710">
        <w:rPr>
          <w:rFonts w:ascii="&amp;quot" w:hAnsi="&amp;quot"/>
          <w:color w:val="000000"/>
          <w:szCs w:val="28"/>
        </w:rPr>
        <w:t>Кранкенвартер</w:t>
      </w:r>
      <w:proofErr w:type="spellEnd"/>
      <w:r w:rsidR="00D16E85" w:rsidRPr="009B1710">
        <w:rPr>
          <w:rFonts w:ascii="&amp;quot" w:hAnsi="&amp;quot"/>
          <w:color w:val="000000"/>
          <w:szCs w:val="28"/>
        </w:rPr>
        <w:t xml:space="preserve"> МАДОУ №14</w:t>
      </w:r>
      <w:r w:rsidR="009F5E8F" w:rsidRPr="009F5E8F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9F5E8F" w:rsidRDefault="009F5E8F" w:rsidP="009F5E8F">
      <w:pPr>
        <w:spacing w:after="0" w:line="293" w:lineRule="atLeast"/>
        <w:rPr>
          <w:rFonts w:eastAsia="Times New Roman" w:cs="Times New Roman"/>
          <w:color w:val="333333"/>
          <w:szCs w:val="28"/>
          <w:lang w:eastAsia="ru-RU"/>
        </w:rPr>
      </w:pPr>
    </w:p>
    <w:p w:rsidR="00290BBF" w:rsidRDefault="009F5E8F" w:rsidP="009F5E8F">
      <w:pPr>
        <w:spacing w:after="0" w:line="293" w:lineRule="atLeast"/>
        <w:rPr>
          <w:rFonts w:ascii="&amp;quot" w:hAnsi="&amp;quot"/>
          <w:color w:val="000000"/>
          <w:szCs w:val="28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4.Разработать положение Музыкально-танцевального конкурса среди детей дошкольного возраста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Сысертского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городского округа.</w:t>
      </w:r>
    </w:p>
    <w:p w:rsidR="009B1710" w:rsidRPr="009B1710" w:rsidRDefault="009F5E8F" w:rsidP="00D16E85">
      <w:pPr>
        <w:shd w:val="clear" w:color="auto" w:fill="FFFFFF"/>
        <w:spacing w:after="0" w:line="420" w:lineRule="atLeast"/>
        <w:outlineLvl w:val="0"/>
        <w:rPr>
          <w:rFonts w:ascii="&amp;quot" w:hAnsi="&amp;quot"/>
          <w:color w:val="000000"/>
          <w:szCs w:val="28"/>
        </w:rPr>
      </w:pPr>
      <w:r>
        <w:rPr>
          <w:rFonts w:ascii="&amp;quot" w:hAnsi="&amp;quot"/>
          <w:color w:val="000000"/>
          <w:szCs w:val="28"/>
        </w:rPr>
        <w:t>5</w:t>
      </w:r>
      <w:r w:rsidR="009B1710">
        <w:rPr>
          <w:rFonts w:ascii="&amp;quot" w:hAnsi="&amp;quot"/>
          <w:color w:val="000000"/>
          <w:szCs w:val="28"/>
        </w:rPr>
        <w:t>.Консультация «Новый порядок аттестации».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Слушали 1:</w:t>
      </w: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Кранкенвартер</w:t>
      </w:r>
      <w:proofErr w:type="spellEnd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С.С, которая вручила активным участникам ММО музыкальных руководителей СГО грамоты и благодарственными письмами от ОМЦ за 2022-2023 учебный год.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D02417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Поставили1:</w:t>
      </w: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</w:t>
      </w: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>П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ринимать активное участие   в работе ММО в новом учебном году.</w:t>
      </w:r>
    </w:p>
    <w:p w:rsidR="00290BBF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Слушали 2:</w:t>
      </w:r>
      <w:r w:rsidRPr="00D02417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>Кранкенвартер</w:t>
      </w:r>
      <w:proofErr w:type="spellEnd"/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С.С, которая напомнила   об итогах работы ММО за прошлый учебный год, выявленных проблемах и выслушала предложения   на новый учебный год ММО музыкальных руководителей. </w:t>
      </w:r>
    </w:p>
    <w:p w:rsidR="00D5035A" w:rsidRDefault="00D5035A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</w:p>
    <w:p w:rsidR="00D5035A" w:rsidRDefault="00290BBF" w:rsidP="00290BBF">
      <w:pPr>
        <w:pStyle w:val="a3"/>
        <w:spacing w:before="0" w:beforeAutospacing="0" w:after="150" w:afterAutospacing="0" w:line="300" w:lineRule="atLeast"/>
        <w:jc w:val="both"/>
        <w:rPr>
          <w:rStyle w:val="a4"/>
          <w:rFonts w:ascii="&amp;quot" w:hAnsi="&amp;quot"/>
          <w:color w:val="000000"/>
          <w:sz w:val="28"/>
          <w:szCs w:val="28"/>
        </w:rPr>
      </w:pPr>
      <w:r w:rsidRPr="00C704B5">
        <w:rPr>
          <w:bCs/>
          <w:color w:val="000000"/>
          <w:kern w:val="36"/>
          <w:sz w:val="28"/>
          <w:szCs w:val="28"/>
        </w:rPr>
        <w:t>Так же предложила поделиться своими идеями и наработками в выбр</w:t>
      </w:r>
      <w:r>
        <w:rPr>
          <w:bCs/>
          <w:color w:val="000000"/>
          <w:kern w:val="36"/>
          <w:sz w:val="28"/>
          <w:szCs w:val="28"/>
        </w:rPr>
        <w:t>анной темы всего учебного года:</w:t>
      </w:r>
      <w:r w:rsidR="00F51B56">
        <w:rPr>
          <w:rStyle w:val="a4"/>
          <w:rFonts w:ascii="&amp;quot" w:hAnsi="&amp;quot"/>
          <w:color w:val="000000"/>
          <w:sz w:val="28"/>
          <w:szCs w:val="28"/>
        </w:rPr>
        <w:t xml:space="preserve"> </w:t>
      </w:r>
    </w:p>
    <w:p w:rsidR="00290BBF" w:rsidRPr="008D2C7D" w:rsidRDefault="008D2C7D" w:rsidP="00290BBF">
      <w:pPr>
        <w:pStyle w:val="a3"/>
        <w:spacing w:before="0" w:beforeAutospacing="0" w:after="150" w:afterAutospacing="0" w:line="300" w:lineRule="atLeast"/>
        <w:jc w:val="both"/>
        <w:rPr>
          <w:rStyle w:val="a4"/>
          <w:rFonts w:ascii="&amp;quot" w:hAnsi="&amp;quot"/>
          <w:b w:val="0"/>
          <w:color w:val="000000"/>
          <w:sz w:val="28"/>
          <w:szCs w:val="28"/>
        </w:rPr>
      </w:pPr>
      <w:r w:rsidRPr="008D2C7D">
        <w:rPr>
          <w:b/>
          <w:color w:val="333333"/>
          <w:sz w:val="28"/>
          <w:szCs w:val="28"/>
        </w:rPr>
        <w:t>«Актуальные вопросы нравственного-патриотического воспитания в ДОУ»</w:t>
      </w:r>
    </w:p>
    <w:p w:rsidR="00290BBF" w:rsidRPr="00653C3C" w:rsidRDefault="00290BBF" w:rsidP="00290BB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color w:val="333333"/>
          <w:szCs w:val="28"/>
          <w:lang w:eastAsia="ru-RU"/>
        </w:rPr>
      </w:pPr>
    </w:p>
    <w:tbl>
      <w:tblPr>
        <w:tblW w:w="0" w:type="auto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114"/>
        <w:gridCol w:w="3111"/>
      </w:tblGrid>
      <w:tr w:rsidR="00290BBF" w:rsidRPr="00653C3C" w:rsidTr="00F56151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Pr="00653C3C" w:rsidRDefault="00290BBF" w:rsidP="005838DE">
            <w:pPr>
              <w:spacing w:after="0" w:line="293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Pr="00653C3C" w:rsidRDefault="00290BBF" w:rsidP="005838DE">
            <w:pPr>
              <w:spacing w:after="0" w:line="293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Тема, форма проведения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Pr="00653C3C" w:rsidRDefault="00290BBF" w:rsidP="005838DE">
            <w:pPr>
              <w:spacing w:after="0" w:line="293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Ответственные</w:t>
            </w:r>
          </w:p>
        </w:tc>
      </w:tr>
      <w:tr w:rsidR="00290BBF" w:rsidRPr="00653C3C" w:rsidTr="00F56151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F4013C" w:rsidRDefault="00290BBF" w:rsidP="005838DE">
            <w:pPr>
              <w:spacing w:after="0" w:line="293" w:lineRule="atLeast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F4013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Август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 2 «Улыбка»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Default="008D2C7D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1</w:t>
            </w:r>
            <w:r w:rsidR="00290BBF" w:rsidRP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Планирование работы ММО на 2024-2025</w:t>
            </w:r>
            <w:r w:rsidR="00290BBF" w:rsidRP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учебный год.</w:t>
            </w:r>
          </w:p>
          <w:p w:rsidR="00A04DD3" w:rsidRPr="008D2C7D" w:rsidRDefault="00A04DD3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Default="008D2C7D" w:rsidP="00D16E85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2</w:t>
            </w:r>
            <w:r w:rsidR="00290BBF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. </w:t>
            </w:r>
            <w:r w:rsidR="00D16E85">
              <w:rPr>
                <w:rFonts w:eastAsia="Times New Roman" w:cs="Times New Roman"/>
                <w:color w:val="333333"/>
                <w:szCs w:val="28"/>
                <w:lang w:eastAsia="ru-RU"/>
              </w:rPr>
              <w:t>Награждение Благодарственными письмами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»</w:t>
            </w:r>
          </w:p>
          <w:p w:rsidR="00A04DD3" w:rsidRDefault="00A04DD3" w:rsidP="00D16E85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8D2C7D" w:rsidRPr="00653C3C" w:rsidRDefault="008D2C7D" w:rsidP="00D16E85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3.Доклад :«Актуальные вопросы нравственного-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патриотического воспитания в ДОУ»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Кранкенвартер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С.С.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ДОУ №2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«Улыбка»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3D0F52" w:rsidRDefault="00D16E85" w:rsidP="003D0F52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  <w:r w:rsid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Кранкенвартер</w:t>
            </w:r>
            <w:proofErr w:type="spellEnd"/>
            <w:r w:rsid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С.С</w:t>
            </w:r>
          </w:p>
          <w:p w:rsidR="00D16E85" w:rsidRPr="00653C3C" w:rsidRDefault="00D16E85" w:rsidP="00D16E85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  <w:tr w:rsidR="00290BBF" w:rsidRPr="00653C3C" w:rsidTr="009C7167">
        <w:trPr>
          <w:trHeight w:val="60"/>
        </w:trPr>
        <w:tc>
          <w:tcPr>
            <w:tcW w:w="3403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A04DD3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lastRenderedPageBreak/>
              <w:t>Ноябрь</w:t>
            </w:r>
          </w:p>
          <w:p w:rsidR="00A04DD3" w:rsidRPr="00A04DD3" w:rsidRDefault="00A04DD3" w:rsidP="005838DE">
            <w:pPr>
              <w:spacing w:after="0" w:line="293" w:lineRule="atLeast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</w:p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</w:t>
            </w:r>
            <w:r w:rsid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>48</w:t>
            </w:r>
          </w:p>
          <w:p w:rsidR="006C7798" w:rsidRDefault="008D2C7D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№59</w:t>
            </w: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МАДОУ № 58 </w:t>
            </w: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3D0F52" w:rsidRDefault="006C7798" w:rsidP="003D0F52">
            <w:pPr>
              <w:spacing w:after="0" w:line="293" w:lineRule="atLeast"/>
            </w:pPr>
            <w:r w:rsidRPr="006C779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3D0F52" w:rsidRDefault="003D0F52" w:rsidP="003D0F52">
            <w:pPr>
              <w:spacing w:after="0" w:line="293" w:lineRule="atLeast"/>
            </w:pPr>
          </w:p>
          <w:p w:rsidR="003D0F52" w:rsidRDefault="003D0F52" w:rsidP="003D0F52">
            <w:pPr>
              <w:spacing w:after="0" w:line="293" w:lineRule="atLeast"/>
            </w:pPr>
          </w:p>
          <w:p w:rsidR="003D0F52" w:rsidRDefault="003D0F52" w:rsidP="003D0F52">
            <w:pPr>
              <w:spacing w:after="0" w:line="293" w:lineRule="atLeast"/>
            </w:pPr>
          </w:p>
          <w:p w:rsidR="003D0F52" w:rsidRDefault="003D0F52" w:rsidP="003D0F52">
            <w:pPr>
              <w:spacing w:after="0" w:line="293" w:lineRule="atLeast"/>
            </w:pPr>
          </w:p>
          <w:p w:rsidR="003D0F52" w:rsidRPr="003D0F52" w:rsidRDefault="003D0F52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3D0F52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№25 </w:t>
            </w: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№56</w:t>
            </w:r>
          </w:p>
          <w:p w:rsidR="006C7798" w:rsidRPr="003D0F52" w:rsidRDefault="006C7798" w:rsidP="006C7798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«Сказка»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3D0F52" w:rsidRPr="003D0F52" w:rsidRDefault="003D0F52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№14</w:t>
            </w: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A04DD3" w:rsidRDefault="00A04DD3" w:rsidP="005838DE">
            <w:pPr>
              <w:spacing w:after="0" w:line="293" w:lineRule="atLeast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A04DD3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«Февраль</w:t>
            </w:r>
            <w:r w:rsidRPr="00A04DD3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»</w:t>
            </w:r>
          </w:p>
          <w:p w:rsidR="006C7798" w:rsidRDefault="006C7798" w:rsidP="005838DE">
            <w:pPr>
              <w:spacing w:after="0" w:line="293" w:lineRule="atLeast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04DD3" w:rsidRPr="00A04DD3" w:rsidRDefault="00A04DD3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A0F79" w:rsidRPr="00A04DD3" w:rsidRDefault="00290BBF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04DD3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BA0F79" w:rsidRPr="00A04DD3"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№2</w:t>
            </w:r>
          </w:p>
          <w:p w:rsidR="00BA0F79" w:rsidRPr="00653C3C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F52" w:rsidRDefault="00D16E85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D16E85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«</w:t>
            </w:r>
            <w:r w:rsid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>Воспитание нравственно-патриотических чувств у детей дошкольного возраста через ознакомление с культурой и историей родного города,</w:t>
            </w:r>
            <w:r w:rsidR="009F5E8F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>края</w:t>
            </w:r>
            <w:r w:rsidR="00290BBF" w:rsidRPr="00D16E85">
              <w:rPr>
                <w:rFonts w:eastAsia="Times New Roman" w:cs="Times New Roman"/>
                <w:color w:val="333333"/>
                <w:szCs w:val="28"/>
                <w:lang w:eastAsia="ru-RU"/>
              </w:rPr>
              <w:t>»</w:t>
            </w:r>
          </w:p>
          <w:p w:rsidR="00BA0F79" w:rsidRDefault="00BA0F79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3D0F52" w:rsidRDefault="003D0F52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293" w:lineRule="atLeast"/>
            </w:pPr>
            <w:r w:rsidRPr="006C7798">
              <w:rPr>
                <w:rFonts w:eastAsia="Times New Roman" w:cs="Times New Roman"/>
                <w:color w:val="333333"/>
                <w:szCs w:val="28"/>
                <w:lang w:eastAsia="ru-RU"/>
              </w:rPr>
              <w:t>Тема:  Методы и приемы патриотического воспитания в на  музыкальных   занятиях в детском саду. (презентация, доклад)</w:t>
            </w:r>
          </w:p>
          <w:p w:rsidR="006C7798" w:rsidRDefault="006C7798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3D0F52" w:rsidRPr="003D0F52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</w:t>
            </w:r>
            <w:r w:rsidR="003D0F52" w:rsidRP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Нравственно-</w:t>
            </w:r>
          </w:p>
          <w:p w:rsidR="003D0F52" w:rsidRPr="003D0F52" w:rsidRDefault="003D0F52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патриотическое воспитание дошкольников через музыкально-</w:t>
            </w:r>
          </w:p>
          <w:p w:rsidR="003D0F52" w:rsidRDefault="003D0F52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образовательную деятельность"</w:t>
            </w:r>
          </w:p>
          <w:p w:rsidR="006C7798" w:rsidRPr="003D0F52" w:rsidRDefault="006C7798" w:rsidP="003D0F52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6C7798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Мастер класс «Патриотизм начинается с детства»</w:t>
            </w:r>
          </w:p>
          <w:p w:rsidR="006C7798" w:rsidRDefault="006C7798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A04DD3" w:rsidRDefault="009F5E8F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Разработать положение Музыкально-танцевального конкурса среди детей дошкольного возраста </w:t>
            </w: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Сысертского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городского округа</w:t>
            </w:r>
          </w:p>
          <w:p w:rsidR="009F5E8F" w:rsidRDefault="009F5E8F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D16E85" w:rsidRDefault="00BA0F79" w:rsidP="008D2C7D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«Дидактические игры по ознакомлению дошкольников с русскими традициями»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290BBF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 </w:t>
            </w:r>
            <w:r w:rsid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>Алексеева  А.Г</w:t>
            </w:r>
          </w:p>
          <w:p w:rsidR="008D2C7D" w:rsidRDefault="008D2C7D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Аданова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Ю.В.</w:t>
            </w:r>
          </w:p>
          <w:p w:rsidR="009F5E8F" w:rsidRDefault="009F5E8F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6C7798">
              <w:rPr>
                <w:rFonts w:eastAsia="Times New Roman" w:cs="Times New Roman"/>
                <w:color w:val="333333"/>
                <w:szCs w:val="28"/>
                <w:lang w:eastAsia="ru-RU"/>
              </w:rPr>
              <w:t>Пануца</w:t>
            </w:r>
            <w:proofErr w:type="spellEnd"/>
            <w:r w:rsidRPr="006C779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Н.А</w:t>
            </w:r>
          </w:p>
          <w:p w:rsidR="006C7798" w:rsidRDefault="006C7798" w:rsidP="006C7798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6C7798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3D0F52" w:rsidRDefault="006C7798" w:rsidP="006C7798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К</w:t>
            </w:r>
            <w:r w:rsidR="003D0F52" w:rsidRPr="003D0F52">
              <w:rPr>
                <w:rFonts w:eastAsia="Times New Roman" w:cs="Times New Roman"/>
                <w:color w:val="333333"/>
                <w:szCs w:val="28"/>
                <w:lang w:eastAsia="ru-RU"/>
              </w:rPr>
              <w:t>рушинских О. Л.</w:t>
            </w:r>
          </w:p>
          <w:p w:rsidR="009F5E8F" w:rsidRDefault="009F5E8F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Игошева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Н.Н</w:t>
            </w:r>
          </w:p>
          <w:p w:rsidR="00281E78" w:rsidRDefault="00281E7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C7798" w:rsidRDefault="006C779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A04DD3" w:rsidRDefault="00281E7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</w:p>
          <w:p w:rsidR="00281E78" w:rsidRDefault="00281E7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8D2C7D" w:rsidRPr="00EE3B15" w:rsidRDefault="00BA0F79" w:rsidP="008D2C7D">
            <w:pPr>
              <w:spacing w:after="0" w:line="48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Плотникова Н.Н</w:t>
            </w:r>
          </w:p>
        </w:tc>
      </w:tr>
      <w:tr w:rsidR="00290BBF" w:rsidRPr="00653C3C" w:rsidTr="00A04DD3">
        <w:trPr>
          <w:gridAfter w:val="2"/>
          <w:wAfter w:w="6225" w:type="dxa"/>
          <w:trHeight w:val="322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  <w:tr w:rsidR="00290BBF" w:rsidRPr="00653C3C" w:rsidTr="00F56151">
        <w:tc>
          <w:tcPr>
            <w:tcW w:w="34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МАДОУ № </w:t>
            </w:r>
            <w:r w:rsidR="008D2C7D">
              <w:rPr>
                <w:rFonts w:eastAsia="Times New Roman" w:cs="Times New Roman"/>
                <w:color w:val="333333"/>
                <w:szCs w:val="28"/>
                <w:lang w:eastAsia="ru-RU"/>
              </w:rPr>
              <w:t>19</w:t>
            </w:r>
          </w:p>
          <w:p w:rsidR="00D5035A" w:rsidRDefault="00D5035A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A04DD3" w:rsidRDefault="00A04DD3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A04DD3" w:rsidRDefault="00A04DD3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Pr="00653C3C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D5035A" w:rsidRDefault="00290BBF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="00BA0F79"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 39</w:t>
            </w:r>
          </w:p>
          <w:p w:rsidR="00D5035A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F56151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№2</w:t>
            </w:r>
          </w:p>
          <w:p w:rsidR="006C7798" w:rsidRDefault="006C7798" w:rsidP="00F56151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bookmarkStart w:id="0" w:name="_GoBack"/>
            <w:bookmarkEnd w:id="0"/>
          </w:p>
          <w:p w:rsidR="00BA0F79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Pr="00653C3C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9C7167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9C7167"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 29 "Василек", п. Бобровский</w:t>
            </w:r>
            <w:r w:rsidR="00281E78" w:rsidRPr="009C716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МАДОУ № 35 </w:t>
            </w: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Pr="00653C3C" w:rsidRDefault="00281E78" w:rsidP="009C7167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МАДОУ № 58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BA0F79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Формирование аудиальной культуры у детей дошкольного возраста в процессе слушания музыки»</w:t>
            </w:r>
          </w:p>
          <w:p w:rsidR="00D5035A" w:rsidRDefault="00D5035A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D5035A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«Ознакомление детей младшего возраста с устно музыкально народным творчеством»»</w:t>
            </w:r>
          </w:p>
          <w:p w:rsidR="00F56151" w:rsidRDefault="00F56151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«Игра на музыкальных инструментах ,как одна из форм нравственно-патриотического воспитания дошкольников»</w:t>
            </w:r>
          </w:p>
          <w:p w:rsidR="00281E78" w:rsidRPr="00653C3C" w:rsidRDefault="00281E78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BA0F79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Чебунина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Л.Л</w:t>
            </w:r>
          </w:p>
          <w:p w:rsidR="00F56151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Полякова Ж.В.</w:t>
            </w:r>
          </w:p>
          <w:p w:rsidR="00D5035A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D5035A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D5035A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D5035A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D5035A" w:rsidRDefault="00D5035A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6151" w:rsidRPr="00653C3C" w:rsidRDefault="00F56151" w:rsidP="00BA0F79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Костарева А.А.</w:t>
            </w:r>
          </w:p>
        </w:tc>
      </w:tr>
      <w:tr w:rsidR="00290BBF" w:rsidRPr="00653C3C" w:rsidTr="00F56151">
        <w:tc>
          <w:tcPr>
            <w:tcW w:w="340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167" w:rsidRPr="009C7167" w:rsidRDefault="009C7167" w:rsidP="009C7167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9C716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Практико-ориентированный семинар  "Музыкально-танцевальный </w:t>
            </w:r>
            <w:proofErr w:type="spellStart"/>
            <w:r w:rsidRPr="009C7167">
              <w:rPr>
                <w:rFonts w:eastAsia="Times New Roman" w:cs="Times New Roman"/>
                <w:color w:val="333333"/>
                <w:szCs w:val="28"/>
                <w:lang w:eastAsia="ru-RU"/>
              </w:rPr>
              <w:t>батл</w:t>
            </w:r>
            <w:proofErr w:type="spellEnd"/>
            <w:r w:rsidRPr="009C716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патриотических песен"</w:t>
            </w:r>
          </w:p>
          <w:p w:rsidR="00BA0F79" w:rsidRDefault="00BA0F79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</w:t>
            </w:r>
            <w:r w:rsidR="00281E78">
              <w:rPr>
                <w:rFonts w:eastAsia="Times New Roman" w:cs="Times New Roman"/>
                <w:color w:val="333333"/>
                <w:szCs w:val="28"/>
                <w:lang w:eastAsia="ru-RU"/>
              </w:rPr>
              <w:t>Развитие музыкальных способностей детей старшего дошкольного  возраста посредством «Хор рук»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»</w:t>
            </w:r>
          </w:p>
          <w:p w:rsidR="00281E78" w:rsidRDefault="00281E78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«Патриотическое воспитание детей на музыкальных занятиях  в ДОУ»</w:t>
            </w:r>
          </w:p>
          <w:p w:rsidR="00F4013C" w:rsidRPr="00653C3C" w:rsidRDefault="00F4013C" w:rsidP="005838DE">
            <w:pPr>
              <w:spacing w:after="0" w:line="293" w:lineRule="atLeast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BF" w:rsidRDefault="009C7167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9C7167">
              <w:rPr>
                <w:rFonts w:eastAsia="Times New Roman" w:cs="Times New Roman"/>
                <w:color w:val="333333"/>
                <w:szCs w:val="28"/>
                <w:lang w:eastAsia="ru-RU"/>
              </w:rPr>
              <w:t>Кротова Анна Григорьевна</w:t>
            </w: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281E78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Шамякова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Наталья Владимировна</w:t>
            </w: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A0F79" w:rsidRDefault="00BA0F79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Default="00281E78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81E78" w:rsidRPr="00653C3C" w:rsidRDefault="00281E78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Коршунова Т.Ю.</w:t>
            </w:r>
          </w:p>
        </w:tc>
      </w:tr>
      <w:tr w:rsidR="00290BBF" w:rsidRPr="00653C3C" w:rsidTr="00F56151"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3C" w:rsidRPr="00F4013C" w:rsidRDefault="009F5E8F" w:rsidP="005838DE">
            <w:pPr>
              <w:spacing w:after="0" w:line="293" w:lineRule="atLeast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F4013C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Март</w:t>
            </w:r>
          </w:p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МАДОУ №</w:t>
            </w:r>
            <w:r w:rsidR="009F5E8F">
              <w:rPr>
                <w:rFonts w:eastAsia="Times New Roman" w:cs="Times New Roman"/>
                <w:color w:val="333333"/>
                <w:szCs w:val="28"/>
                <w:lang w:eastAsia="ru-RU"/>
              </w:rPr>
              <w:t>14</w:t>
            </w: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Апрель МАДОУ №14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4013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«Использование народной культуры в патриотическом воспитании»</w:t>
            </w:r>
          </w:p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290BBF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1.Муниципальный Фестиваль песни </w:t>
            </w:r>
            <w:r w:rsidR="009F5E8F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«Звездочки вокала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» среди дошкольных образовательных </w:t>
            </w:r>
            <w:r w:rsidR="009F5E8F">
              <w:rPr>
                <w:rFonts w:eastAsia="Times New Roman" w:cs="Times New Roman"/>
                <w:color w:val="333333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чреждений</w:t>
            </w:r>
            <w:r w:rsidR="009F5E8F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="00F4013C">
              <w:rPr>
                <w:rFonts w:eastAsia="Times New Roman" w:cs="Times New Roman"/>
                <w:color w:val="333333"/>
                <w:szCs w:val="28"/>
                <w:lang w:eastAsia="ru-RU"/>
              </w:rPr>
              <w:t>СМ</w:t>
            </w:r>
            <w:r w:rsidR="009F5E8F">
              <w:rPr>
                <w:rFonts w:eastAsia="Times New Roman" w:cs="Times New Roman"/>
                <w:color w:val="333333"/>
                <w:szCs w:val="28"/>
                <w:lang w:eastAsia="ru-RU"/>
              </w:rPr>
              <w:t>ГО.</w:t>
            </w:r>
          </w:p>
          <w:p w:rsidR="00F4013C" w:rsidRDefault="00F4013C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9F5E8F" w:rsidRDefault="009F5E8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2.Муниципальный конкурс </w:t>
            </w:r>
            <w:r w:rsidR="00F51B56">
              <w:rPr>
                <w:rFonts w:eastAsia="Times New Roman" w:cs="Times New Roman"/>
                <w:color w:val="333333"/>
                <w:szCs w:val="28"/>
                <w:lang w:eastAsia="ru-RU"/>
              </w:rPr>
              <w:t>«В радуге танца!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»</w:t>
            </w:r>
          </w:p>
          <w:p w:rsidR="00290BBF" w:rsidRPr="00653C3C" w:rsidRDefault="00290BBF" w:rsidP="005838DE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2.Подве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дение итогов   и анализ работы ММО за 2022-2023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56" w:rsidRDefault="009F5E8F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Организатор</w:t>
            </w:r>
            <w:r w:rsidR="00F51B56">
              <w:rPr>
                <w:rFonts w:eastAsia="Times New Roman" w:cs="Times New Roman"/>
                <w:color w:val="333333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Кранкенвартер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С.С</w:t>
            </w:r>
            <w:r w:rsidR="00F51B5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4013C" w:rsidRDefault="00F4013C" w:rsidP="00F4013C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Организатор: </w:t>
            </w: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Кранкенвартер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С.С</w:t>
            </w:r>
          </w:p>
          <w:p w:rsidR="00F51B56" w:rsidRDefault="00F4013C" w:rsidP="00F4013C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4013C" w:rsidRDefault="00F4013C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F51B56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Организатор: </w:t>
            </w: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Кранкенвартер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С.С</w:t>
            </w:r>
          </w:p>
          <w:p w:rsidR="009F5E8F" w:rsidRPr="00653C3C" w:rsidRDefault="00F51B56" w:rsidP="00F51B56">
            <w:pPr>
              <w:spacing w:after="0" w:line="293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Все участники М</w:t>
            </w:r>
            <w:r w:rsidRPr="00653C3C">
              <w:rPr>
                <w:rFonts w:eastAsia="Times New Roman" w:cs="Times New Roman"/>
                <w:color w:val="333333"/>
                <w:szCs w:val="28"/>
                <w:lang w:eastAsia="ru-RU"/>
              </w:rPr>
              <w:t>МО</w:t>
            </w:r>
          </w:p>
        </w:tc>
      </w:tr>
    </w:tbl>
    <w:p w:rsidR="00290BBF" w:rsidRPr="005143B2" w:rsidRDefault="00290BBF" w:rsidP="00290BBF">
      <w:pPr>
        <w:shd w:val="clear" w:color="auto" w:fill="FFFFFF"/>
        <w:spacing w:after="0" w:line="293" w:lineRule="atLeast"/>
        <w:rPr>
          <w:rFonts w:cs="Times New Roman"/>
          <w:szCs w:val="28"/>
        </w:rPr>
      </w:pPr>
      <w:r w:rsidRPr="005143B2">
        <w:rPr>
          <w:rFonts w:cs="Times New Roman"/>
          <w:b/>
          <w:szCs w:val="28"/>
        </w:rPr>
        <w:t>Поставили</w:t>
      </w:r>
      <w:r>
        <w:rPr>
          <w:rFonts w:cs="Times New Roman"/>
          <w:b/>
          <w:szCs w:val="28"/>
        </w:rPr>
        <w:t xml:space="preserve"> </w:t>
      </w:r>
      <w:r w:rsidRPr="005143B2">
        <w:rPr>
          <w:rFonts w:cs="Times New Roman"/>
          <w:b/>
          <w:szCs w:val="28"/>
        </w:rPr>
        <w:t>2:</w:t>
      </w:r>
      <w:r>
        <w:rPr>
          <w:rFonts w:cs="Times New Roman"/>
          <w:b/>
          <w:szCs w:val="28"/>
        </w:rPr>
        <w:t xml:space="preserve"> </w:t>
      </w:r>
      <w:r w:rsidRPr="005143B2">
        <w:rPr>
          <w:rFonts w:cs="Times New Roman"/>
          <w:szCs w:val="28"/>
        </w:rPr>
        <w:t xml:space="preserve">Учесть </w:t>
      </w:r>
      <w:r>
        <w:rPr>
          <w:rFonts w:cs="Times New Roman"/>
          <w:szCs w:val="28"/>
        </w:rPr>
        <w:t xml:space="preserve"> </w:t>
      </w:r>
      <w:r w:rsidRPr="005143B2">
        <w:rPr>
          <w:rFonts w:cs="Times New Roman"/>
          <w:szCs w:val="28"/>
        </w:rPr>
        <w:t xml:space="preserve"> все предложения педагогов при организации ММО, </w:t>
      </w:r>
      <w:r>
        <w:rPr>
          <w:rFonts w:cs="Times New Roman"/>
          <w:szCs w:val="28"/>
        </w:rPr>
        <w:t>утвердить   составленный план ММО</w:t>
      </w:r>
      <w:r w:rsidR="009B1710">
        <w:rPr>
          <w:rFonts w:cs="Times New Roman"/>
          <w:szCs w:val="28"/>
        </w:rPr>
        <w:t xml:space="preserve"> на 2024</w:t>
      </w:r>
      <w:r w:rsidR="00F51B56">
        <w:rPr>
          <w:rFonts w:cs="Times New Roman"/>
          <w:szCs w:val="28"/>
        </w:rPr>
        <w:t>-2025</w:t>
      </w:r>
      <w:r w:rsidRPr="005143B2">
        <w:rPr>
          <w:rFonts w:cs="Times New Roman"/>
          <w:szCs w:val="28"/>
        </w:rPr>
        <w:t xml:space="preserve"> учебный год</w:t>
      </w:r>
    </w:p>
    <w:p w:rsidR="00290BBF" w:rsidRDefault="00290BBF" w:rsidP="00290BBF">
      <w:pPr>
        <w:shd w:val="clear" w:color="auto" w:fill="FFFFFF"/>
        <w:spacing w:after="0" w:line="293" w:lineRule="atLeast"/>
        <w:rPr>
          <w:rFonts w:cs="Times New Roman"/>
          <w:szCs w:val="28"/>
        </w:rPr>
      </w:pPr>
      <w:proofErr w:type="spellStart"/>
      <w:r w:rsidRPr="005143B2">
        <w:rPr>
          <w:rFonts w:cs="Times New Roman"/>
          <w:szCs w:val="28"/>
        </w:rPr>
        <w:t>Кранк</w:t>
      </w:r>
      <w:r>
        <w:rPr>
          <w:rFonts w:cs="Times New Roman"/>
          <w:szCs w:val="28"/>
        </w:rPr>
        <w:t>енвартер</w:t>
      </w:r>
      <w:proofErr w:type="spellEnd"/>
      <w:r>
        <w:rPr>
          <w:rFonts w:cs="Times New Roman"/>
          <w:szCs w:val="28"/>
        </w:rPr>
        <w:t xml:space="preserve"> С.С. утвердить план ММО</w:t>
      </w:r>
      <w:r w:rsidRPr="005143B2">
        <w:rPr>
          <w:rFonts w:cs="Times New Roman"/>
          <w:szCs w:val="28"/>
        </w:rPr>
        <w:t xml:space="preserve"> в ОМЦ,</w:t>
      </w:r>
      <w:r>
        <w:rPr>
          <w:rFonts w:cs="Times New Roman"/>
          <w:szCs w:val="28"/>
        </w:rPr>
        <w:t xml:space="preserve"> </w:t>
      </w:r>
    </w:p>
    <w:p w:rsidR="00290BBF" w:rsidRDefault="00290BBF" w:rsidP="00290BBF">
      <w:pPr>
        <w:shd w:val="clear" w:color="auto" w:fill="FFFFFF"/>
        <w:spacing w:after="0" w:line="293" w:lineRule="atLeast"/>
        <w:rPr>
          <w:rFonts w:cs="Times New Roman"/>
          <w:szCs w:val="28"/>
        </w:rPr>
      </w:pPr>
      <w:r w:rsidRPr="005143B2">
        <w:rPr>
          <w:rFonts w:cs="Times New Roman"/>
          <w:szCs w:val="28"/>
        </w:rPr>
        <w:t>разместить в чате педагогов.</w:t>
      </w:r>
    </w:p>
    <w:p w:rsidR="00290BBF" w:rsidRDefault="00290BBF" w:rsidP="00290BBF">
      <w:pPr>
        <w:shd w:val="clear" w:color="auto" w:fill="FFFFFF"/>
        <w:spacing w:after="0" w:line="293" w:lineRule="atLeast"/>
        <w:rPr>
          <w:rFonts w:cs="Times New Roman"/>
          <w:szCs w:val="28"/>
        </w:rPr>
      </w:pPr>
    </w:p>
    <w:p w:rsidR="00F51B56" w:rsidRPr="005143B2" w:rsidRDefault="00F51B56" w:rsidP="00290BBF">
      <w:pPr>
        <w:shd w:val="clear" w:color="auto" w:fill="FFFFFF"/>
        <w:spacing w:after="0" w:line="293" w:lineRule="atLeast"/>
        <w:rPr>
          <w:rFonts w:cs="Times New Roman"/>
          <w:szCs w:val="28"/>
        </w:rPr>
      </w:pPr>
    </w:p>
    <w:p w:rsidR="00290BBF" w:rsidRDefault="00290BBF" w:rsidP="00290BBF">
      <w:pPr>
        <w:shd w:val="clear" w:color="auto" w:fill="FFFFFF"/>
        <w:spacing w:after="0" w:line="293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Руководитель: __________________________</w:t>
      </w:r>
      <w:proofErr w:type="spellStart"/>
      <w:r w:rsidRPr="005143B2">
        <w:rPr>
          <w:rFonts w:cs="Times New Roman"/>
          <w:szCs w:val="28"/>
        </w:rPr>
        <w:t>Кранкенвартер</w:t>
      </w:r>
      <w:proofErr w:type="spellEnd"/>
      <w:r w:rsidRPr="005143B2">
        <w:rPr>
          <w:rFonts w:cs="Times New Roman"/>
          <w:szCs w:val="28"/>
        </w:rPr>
        <w:t xml:space="preserve"> С.С.</w:t>
      </w:r>
    </w:p>
    <w:p w:rsidR="00290BBF" w:rsidRPr="005143B2" w:rsidRDefault="00290BBF" w:rsidP="00290BBF">
      <w:pPr>
        <w:shd w:val="clear" w:color="auto" w:fill="FFFFFF"/>
        <w:spacing w:after="0" w:line="293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Секретарь-______________________</w:t>
      </w:r>
      <w:proofErr w:type="spellStart"/>
      <w:r w:rsidRPr="005143B2">
        <w:rPr>
          <w:rFonts w:cs="Times New Roman"/>
          <w:szCs w:val="28"/>
        </w:rPr>
        <w:t>Падерина</w:t>
      </w:r>
      <w:proofErr w:type="spellEnd"/>
      <w:r w:rsidRPr="005143B2">
        <w:rPr>
          <w:rFonts w:cs="Times New Roman"/>
          <w:szCs w:val="28"/>
        </w:rPr>
        <w:t xml:space="preserve"> Е.В</w:t>
      </w:r>
    </w:p>
    <w:p w:rsidR="00290BBF" w:rsidRDefault="00290BBF" w:rsidP="00290BBF"/>
    <w:p w:rsidR="00C84513" w:rsidRDefault="00C84513"/>
    <w:sectPr w:rsidR="00C845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7151"/>
    <w:multiLevelType w:val="hybridMultilevel"/>
    <w:tmpl w:val="EA9C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6D"/>
    <w:rsid w:val="00281E78"/>
    <w:rsid w:val="00290BBF"/>
    <w:rsid w:val="00333E82"/>
    <w:rsid w:val="003D0F52"/>
    <w:rsid w:val="00577E41"/>
    <w:rsid w:val="006C7798"/>
    <w:rsid w:val="008D2C7D"/>
    <w:rsid w:val="009B1710"/>
    <w:rsid w:val="009C7167"/>
    <w:rsid w:val="009F5E8F"/>
    <w:rsid w:val="00A04DD3"/>
    <w:rsid w:val="00BA0F79"/>
    <w:rsid w:val="00C84513"/>
    <w:rsid w:val="00D16E85"/>
    <w:rsid w:val="00D5035A"/>
    <w:rsid w:val="00E3216D"/>
    <w:rsid w:val="00EF084C"/>
    <w:rsid w:val="00F4013C"/>
    <w:rsid w:val="00F51B56"/>
    <w:rsid w:val="00F56151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A230"/>
  <w15:chartTrackingRefBased/>
  <w15:docId w15:val="{77530336-2A6E-4A8A-8D91-ECB627CE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B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BBF"/>
    <w:rPr>
      <w:b/>
      <w:bCs/>
    </w:rPr>
  </w:style>
  <w:style w:type="paragraph" w:styleId="a5">
    <w:name w:val="List Paragraph"/>
    <w:basedOn w:val="a"/>
    <w:uiPriority w:val="34"/>
    <w:qFormat/>
    <w:rsid w:val="00D1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2024-09-09T16:51:00Z</dcterms:created>
  <dcterms:modified xsi:type="dcterms:W3CDTF">2025-02-19T10:34:00Z</dcterms:modified>
</cp:coreProperties>
</file>