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8757" w14:textId="77777777" w:rsidR="00E53B9A" w:rsidRPr="0057663E" w:rsidRDefault="00E53B9A" w:rsidP="00E53B9A">
      <w:pPr>
        <w:keepNext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57663E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 wp14:anchorId="1A034882" wp14:editId="0B016F5B">
            <wp:extent cx="581025" cy="809625"/>
            <wp:effectExtent l="0" t="0" r="9525" b="9525"/>
            <wp:docPr id="6" name="Рисунок 6" descr="verh_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erh_ger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3B5D" w14:textId="77777777" w:rsidR="007102F5" w:rsidRPr="0057663E" w:rsidRDefault="00E53B9A" w:rsidP="00E53B9A">
      <w:pPr>
        <w:keepNext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57663E">
        <w:rPr>
          <w:rFonts w:ascii="Liberation Serif" w:hAnsi="Liberation Serif" w:cs="Liberation Serif"/>
          <w:b/>
          <w:bCs/>
          <w:sz w:val="28"/>
          <w:szCs w:val="28"/>
        </w:rPr>
        <w:t xml:space="preserve">Управление образования Администрации </w:t>
      </w:r>
    </w:p>
    <w:p w14:paraId="7DABDFAE" w14:textId="706C00A2" w:rsidR="00E53B9A" w:rsidRPr="0057663E" w:rsidRDefault="00E53B9A" w:rsidP="00E53B9A">
      <w:pPr>
        <w:keepNext/>
        <w:jc w:val="center"/>
        <w:outlineLvl w:val="2"/>
        <w:rPr>
          <w:rFonts w:ascii="Liberation Serif" w:hAnsi="Liberation Serif" w:cs="Liberation Serif"/>
          <w:b/>
          <w:bCs/>
          <w:sz w:val="28"/>
          <w:szCs w:val="28"/>
        </w:rPr>
      </w:pPr>
      <w:r w:rsidRPr="0057663E">
        <w:rPr>
          <w:rFonts w:ascii="Liberation Serif" w:hAnsi="Liberation Serif" w:cs="Liberation Serif"/>
          <w:b/>
          <w:bCs/>
          <w:sz w:val="28"/>
          <w:szCs w:val="28"/>
        </w:rPr>
        <w:t xml:space="preserve">Сысертского </w:t>
      </w:r>
      <w:r w:rsidR="007102F5" w:rsidRPr="0057663E">
        <w:rPr>
          <w:rFonts w:ascii="Liberation Serif" w:hAnsi="Liberation Serif" w:cs="Liberation Serif"/>
          <w:b/>
          <w:bCs/>
          <w:sz w:val="28"/>
          <w:szCs w:val="28"/>
        </w:rPr>
        <w:t>муниципального</w:t>
      </w:r>
      <w:r w:rsidRPr="0057663E">
        <w:rPr>
          <w:rFonts w:ascii="Liberation Serif" w:hAnsi="Liberation Serif" w:cs="Liberation Serif"/>
          <w:b/>
          <w:bCs/>
          <w:sz w:val="28"/>
          <w:szCs w:val="28"/>
        </w:rPr>
        <w:t xml:space="preserve"> округа </w:t>
      </w:r>
    </w:p>
    <w:p w14:paraId="45B11690" w14:textId="77777777" w:rsidR="00E53B9A" w:rsidRPr="0057663E" w:rsidRDefault="00E53B9A" w:rsidP="00E53B9A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14:paraId="35BB71FF" w14:textId="39914CF0" w:rsidR="00E53B9A" w:rsidRPr="0057663E" w:rsidRDefault="00E53B9A" w:rsidP="00E53B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7663E">
        <w:rPr>
          <w:rFonts w:ascii="Liberation Serif" w:hAnsi="Liberation Serif" w:cs="Liberation Serif"/>
          <w:b/>
          <w:bCs/>
          <w:sz w:val="28"/>
          <w:szCs w:val="28"/>
        </w:rPr>
        <w:t xml:space="preserve">ПРИКАЗ № </w:t>
      </w:r>
      <w:r w:rsidR="007102F5" w:rsidRPr="0057663E">
        <w:rPr>
          <w:rFonts w:ascii="Liberation Serif" w:hAnsi="Liberation Serif" w:cs="Liberation Serif"/>
          <w:b/>
          <w:bCs/>
          <w:sz w:val="28"/>
          <w:szCs w:val="28"/>
        </w:rPr>
        <w:t>72</w:t>
      </w:r>
      <w:r w:rsidRPr="0057663E">
        <w:rPr>
          <w:rFonts w:ascii="Liberation Serif" w:hAnsi="Liberation Serif" w:cs="Liberation Serif"/>
          <w:b/>
          <w:bCs/>
          <w:sz w:val="28"/>
          <w:szCs w:val="28"/>
        </w:rPr>
        <w:t xml:space="preserve"> - ОД</w:t>
      </w:r>
    </w:p>
    <w:p w14:paraId="73111BC0" w14:textId="77777777" w:rsidR="00E53B9A" w:rsidRPr="0057663E" w:rsidRDefault="00E53B9A" w:rsidP="00E53B9A">
      <w:pPr>
        <w:pBdr>
          <w:bottom w:val="thinThickSmallGap" w:sz="12" w:space="1" w:color="auto"/>
        </w:pBdr>
        <w:rPr>
          <w:rFonts w:ascii="Liberation Serif" w:hAnsi="Liberation Serif" w:cs="Liberation Serif"/>
          <w:sz w:val="28"/>
          <w:szCs w:val="28"/>
        </w:rPr>
      </w:pPr>
    </w:p>
    <w:p w14:paraId="726285F7" w14:textId="77777777" w:rsidR="00E53B9A" w:rsidRPr="0057663E" w:rsidRDefault="00E53B9A" w:rsidP="00E53B9A">
      <w:pPr>
        <w:rPr>
          <w:rFonts w:ascii="Liberation Serif" w:hAnsi="Liberation Serif" w:cs="Liberation Serif"/>
          <w:sz w:val="28"/>
          <w:szCs w:val="28"/>
        </w:rPr>
      </w:pPr>
    </w:p>
    <w:p w14:paraId="48BA4041" w14:textId="66E9783F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  <w:r w:rsidRPr="0057663E">
        <w:rPr>
          <w:rFonts w:ascii="Liberation Serif" w:hAnsi="Liberation Serif" w:cs="Liberation Serif"/>
          <w:sz w:val="28"/>
          <w:szCs w:val="28"/>
        </w:rPr>
        <w:t xml:space="preserve">От </w:t>
      </w:r>
      <w:r w:rsidR="00815C55" w:rsidRPr="0057663E">
        <w:rPr>
          <w:rFonts w:ascii="Liberation Serif" w:hAnsi="Liberation Serif" w:cs="Liberation Serif"/>
          <w:sz w:val="28"/>
          <w:szCs w:val="28"/>
        </w:rPr>
        <w:t>0</w:t>
      </w:r>
      <w:r w:rsidR="007102F5" w:rsidRPr="0057663E">
        <w:rPr>
          <w:rFonts w:ascii="Liberation Serif" w:hAnsi="Liberation Serif" w:cs="Liberation Serif"/>
          <w:sz w:val="28"/>
          <w:szCs w:val="28"/>
        </w:rPr>
        <w:t>5</w:t>
      </w:r>
      <w:r w:rsidR="0015098F" w:rsidRPr="0057663E">
        <w:rPr>
          <w:rFonts w:ascii="Liberation Serif" w:hAnsi="Liberation Serif" w:cs="Liberation Serif"/>
          <w:sz w:val="28"/>
          <w:szCs w:val="28"/>
        </w:rPr>
        <w:t xml:space="preserve"> марта 202</w:t>
      </w:r>
      <w:r w:rsidR="007102F5" w:rsidRPr="0057663E">
        <w:rPr>
          <w:rFonts w:ascii="Liberation Serif" w:hAnsi="Liberation Serif" w:cs="Liberation Serif"/>
          <w:sz w:val="28"/>
          <w:szCs w:val="28"/>
        </w:rPr>
        <w:t>5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 г.                         </w:t>
      </w:r>
      <w:r w:rsidR="00060EB6" w:rsidRPr="0057663E"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г. Сысерть  </w:t>
      </w:r>
    </w:p>
    <w:p w14:paraId="2C3FCA44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63F6593" w14:textId="29FAFB2F" w:rsidR="00477B28" w:rsidRPr="0057663E" w:rsidRDefault="00E53B9A" w:rsidP="00673B47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Hlk192490230"/>
      <w:r w:rsidRPr="0057663E">
        <w:rPr>
          <w:rFonts w:ascii="Liberation Serif" w:hAnsi="Liberation Serif" w:cs="Liberation Serif"/>
          <w:b/>
          <w:sz w:val="28"/>
          <w:szCs w:val="28"/>
        </w:rPr>
        <w:t xml:space="preserve">Об организации и проведении </w:t>
      </w:r>
      <w:r w:rsidR="00C420ED" w:rsidRPr="0057663E">
        <w:rPr>
          <w:rFonts w:ascii="Liberation Serif" w:hAnsi="Liberation Serif" w:cs="Liberation Serif"/>
          <w:b/>
          <w:sz w:val="28"/>
          <w:szCs w:val="28"/>
        </w:rPr>
        <w:t>Фестиваля педагогических идей</w:t>
      </w:r>
    </w:p>
    <w:p w14:paraId="69288E31" w14:textId="67BD366D" w:rsidR="00E53B9A" w:rsidRPr="0057663E" w:rsidRDefault="00E53B9A" w:rsidP="00E53B9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7663E">
        <w:rPr>
          <w:rFonts w:ascii="Liberation Serif" w:hAnsi="Liberation Serif" w:cs="Liberation Serif"/>
          <w:b/>
          <w:sz w:val="28"/>
          <w:szCs w:val="28"/>
        </w:rPr>
        <w:t xml:space="preserve">Сысертского </w:t>
      </w:r>
      <w:r w:rsidR="00C420ED" w:rsidRPr="0057663E">
        <w:rPr>
          <w:rFonts w:ascii="Liberation Serif" w:hAnsi="Liberation Serif" w:cs="Liberation Serif"/>
          <w:b/>
          <w:sz w:val="28"/>
          <w:szCs w:val="28"/>
        </w:rPr>
        <w:t>муниципального</w:t>
      </w:r>
      <w:r w:rsidRPr="0057663E">
        <w:rPr>
          <w:rFonts w:ascii="Liberation Serif" w:hAnsi="Liberation Serif" w:cs="Liberation Serif"/>
          <w:b/>
          <w:sz w:val="28"/>
          <w:szCs w:val="28"/>
        </w:rPr>
        <w:t xml:space="preserve"> округа в 20</w:t>
      </w:r>
      <w:r w:rsidR="0015098F" w:rsidRPr="0057663E">
        <w:rPr>
          <w:rFonts w:ascii="Liberation Serif" w:hAnsi="Liberation Serif" w:cs="Liberation Serif"/>
          <w:b/>
          <w:sz w:val="28"/>
          <w:szCs w:val="28"/>
        </w:rPr>
        <w:t>2</w:t>
      </w:r>
      <w:r w:rsidR="00C420ED" w:rsidRPr="0057663E">
        <w:rPr>
          <w:rFonts w:ascii="Liberation Serif" w:hAnsi="Liberation Serif" w:cs="Liberation Serif"/>
          <w:b/>
          <w:sz w:val="28"/>
          <w:szCs w:val="28"/>
        </w:rPr>
        <w:t>5</w:t>
      </w:r>
      <w:r w:rsidRPr="0057663E">
        <w:rPr>
          <w:rFonts w:ascii="Liberation Serif" w:hAnsi="Liberation Serif" w:cs="Liberation Serif"/>
          <w:b/>
          <w:sz w:val="28"/>
          <w:szCs w:val="28"/>
        </w:rPr>
        <w:t xml:space="preserve"> году</w:t>
      </w:r>
      <w:bookmarkEnd w:id="0"/>
    </w:p>
    <w:p w14:paraId="53E3ED2E" w14:textId="77777777" w:rsidR="00E53B9A" w:rsidRPr="0057663E" w:rsidRDefault="00E53B9A" w:rsidP="00E53B9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A0ECF75" w14:textId="004EAA1D" w:rsidR="00E53B9A" w:rsidRPr="0057663E" w:rsidRDefault="00E53B9A" w:rsidP="00E53B9A">
      <w:pPr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57663E">
        <w:rPr>
          <w:rFonts w:ascii="Liberation Serif" w:hAnsi="Liberation Serif" w:cs="Liberation Serif"/>
          <w:sz w:val="28"/>
          <w:szCs w:val="28"/>
        </w:rPr>
        <w:t xml:space="preserve">Во исполнение Муниципальной программы «Развитие системы образования в Сысертском городском округе </w:t>
      </w:r>
      <w:r w:rsidR="00C420ED" w:rsidRPr="0057663E">
        <w:rPr>
          <w:rFonts w:ascii="Liberation Serif" w:hAnsi="Liberation Serif" w:cs="Liberation Serif"/>
          <w:sz w:val="28"/>
          <w:szCs w:val="28"/>
        </w:rPr>
        <w:t>на 2021 - 2027 годы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», с целью представления опыта педагогический деятельности, повышения квалификации педагогических и руководящих работников образовательных организаций Сысертского </w:t>
      </w:r>
      <w:r w:rsidR="009026BB"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15098F" w:rsidRPr="0057663E">
        <w:rPr>
          <w:rFonts w:ascii="Liberation Serif" w:hAnsi="Liberation Serif" w:cs="Liberation Serif"/>
          <w:sz w:val="28"/>
          <w:szCs w:val="28"/>
        </w:rPr>
        <w:t>,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5399BDC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E1D3764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7663E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14:paraId="61E2C374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37127F5" w14:textId="6A175BCB" w:rsidR="00071DBF" w:rsidRPr="0057663E" w:rsidRDefault="00E53B9A" w:rsidP="00071DBF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663E">
        <w:rPr>
          <w:rFonts w:ascii="Liberation Serif" w:hAnsi="Liberation Serif" w:cs="Liberation Serif"/>
          <w:sz w:val="28"/>
          <w:szCs w:val="28"/>
        </w:rPr>
        <w:t xml:space="preserve">Утвердить Положение о Фестивале педагогических идей в системе образования Сысертского </w:t>
      </w:r>
      <w:r w:rsidR="00C420ED" w:rsidRPr="0057663E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5098F" w:rsidRPr="0057663E">
        <w:rPr>
          <w:rFonts w:ascii="Liberation Serif" w:hAnsi="Liberation Serif" w:cs="Liberation Serif"/>
          <w:sz w:val="28"/>
          <w:szCs w:val="28"/>
        </w:rPr>
        <w:t xml:space="preserve"> округа в 202</w:t>
      </w:r>
      <w:r w:rsidR="007102F5" w:rsidRPr="0057663E">
        <w:rPr>
          <w:rFonts w:ascii="Liberation Serif" w:hAnsi="Liberation Serif" w:cs="Liberation Serif"/>
          <w:sz w:val="28"/>
          <w:szCs w:val="28"/>
        </w:rPr>
        <w:t>5</w:t>
      </w:r>
      <w:r w:rsidR="00324747" w:rsidRPr="0057663E">
        <w:rPr>
          <w:rFonts w:ascii="Liberation Serif" w:hAnsi="Liberation Serif" w:cs="Liberation Serif"/>
          <w:sz w:val="28"/>
          <w:szCs w:val="28"/>
        </w:rPr>
        <w:t xml:space="preserve"> году (П</w:t>
      </w:r>
      <w:r w:rsidRPr="0057663E">
        <w:rPr>
          <w:rFonts w:ascii="Liberation Serif" w:hAnsi="Liberation Serif" w:cs="Liberation Serif"/>
          <w:sz w:val="28"/>
          <w:szCs w:val="28"/>
        </w:rPr>
        <w:t>риложение 1).</w:t>
      </w:r>
    </w:p>
    <w:p w14:paraId="3716D4A5" w14:textId="64E0CBD6" w:rsidR="00E53B9A" w:rsidRPr="0057663E" w:rsidRDefault="00E53B9A" w:rsidP="00071DBF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663E">
        <w:rPr>
          <w:rFonts w:ascii="Liberation Serif" w:hAnsi="Liberation Serif" w:cs="Liberation Serif"/>
          <w:sz w:val="28"/>
          <w:szCs w:val="28"/>
        </w:rPr>
        <w:t xml:space="preserve">Провести Фестиваль педагогических идей </w:t>
      </w:r>
      <w:r w:rsidR="00C420ED" w:rsidRPr="0057663E">
        <w:rPr>
          <w:rFonts w:ascii="Liberation Serif" w:hAnsi="Liberation Serif" w:cs="Liberation Serif"/>
          <w:sz w:val="28"/>
          <w:szCs w:val="28"/>
        </w:rPr>
        <w:t>«Патриотическое воспитание</w:t>
      </w:r>
      <w:r w:rsidR="007102F5" w:rsidRPr="0057663E">
        <w:rPr>
          <w:rFonts w:ascii="Liberation Serif" w:hAnsi="Liberation Serif" w:cs="Liberation Serif"/>
          <w:sz w:val="28"/>
          <w:szCs w:val="28"/>
        </w:rPr>
        <w:t xml:space="preserve"> и формирование </w:t>
      </w:r>
      <w:r w:rsidR="00C420ED" w:rsidRPr="0057663E">
        <w:rPr>
          <w:rFonts w:ascii="Liberation Serif" w:hAnsi="Liberation Serif" w:cs="Liberation Serif"/>
          <w:sz w:val="28"/>
          <w:szCs w:val="28"/>
        </w:rPr>
        <w:t>основ российской идентичности</w:t>
      </w:r>
      <w:r w:rsidR="007102F5" w:rsidRPr="0057663E">
        <w:rPr>
          <w:rFonts w:ascii="Liberation Serif" w:hAnsi="Liberation Serif" w:cs="Liberation Serif"/>
          <w:sz w:val="28"/>
          <w:szCs w:val="28"/>
        </w:rPr>
        <w:t>» 24-28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 марта </w:t>
      </w:r>
      <w:r w:rsidR="0015098F" w:rsidRPr="0057663E">
        <w:rPr>
          <w:rFonts w:ascii="Liberation Serif" w:hAnsi="Liberation Serif" w:cs="Liberation Serif"/>
          <w:sz w:val="28"/>
          <w:szCs w:val="28"/>
        </w:rPr>
        <w:t>202</w:t>
      </w:r>
      <w:r w:rsidR="007102F5" w:rsidRPr="0057663E">
        <w:rPr>
          <w:rFonts w:ascii="Liberation Serif" w:hAnsi="Liberation Serif" w:cs="Liberation Serif"/>
          <w:sz w:val="28"/>
          <w:szCs w:val="28"/>
        </w:rPr>
        <w:t>5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01E89456" w14:textId="77777777" w:rsidR="00E53B9A" w:rsidRPr="0057663E" w:rsidRDefault="00E53B9A" w:rsidP="00E53B9A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663E">
        <w:rPr>
          <w:rFonts w:ascii="Liberation Serif" w:hAnsi="Liberation Serif" w:cs="Liberation Serif"/>
          <w:sz w:val="28"/>
          <w:szCs w:val="28"/>
        </w:rPr>
        <w:t>Утвердить сост</w:t>
      </w:r>
      <w:r w:rsidR="00324747" w:rsidRPr="0057663E">
        <w:rPr>
          <w:rFonts w:ascii="Liberation Serif" w:hAnsi="Liberation Serif" w:cs="Liberation Serif"/>
          <w:sz w:val="28"/>
          <w:szCs w:val="28"/>
        </w:rPr>
        <w:t>ав муниципального оргкомитета (П</w:t>
      </w:r>
      <w:r w:rsidRPr="0057663E">
        <w:rPr>
          <w:rFonts w:ascii="Liberation Serif" w:hAnsi="Liberation Serif" w:cs="Liberation Serif"/>
          <w:sz w:val="28"/>
          <w:szCs w:val="28"/>
        </w:rPr>
        <w:t>риложение 2).</w:t>
      </w:r>
    </w:p>
    <w:p w14:paraId="528F6B47" w14:textId="69C55D4D" w:rsidR="00E53B9A" w:rsidRPr="0057663E" w:rsidRDefault="00E53B9A" w:rsidP="00E53B9A">
      <w:pPr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663E">
        <w:rPr>
          <w:rFonts w:ascii="Liberation Serif" w:hAnsi="Liberation Serif" w:cs="Liberation Serif"/>
          <w:sz w:val="28"/>
          <w:szCs w:val="28"/>
        </w:rPr>
        <w:t xml:space="preserve">Ответственность за организацию и проведение Фестиваля возложить на </w:t>
      </w:r>
      <w:r w:rsidR="009332E5" w:rsidRPr="0057663E">
        <w:rPr>
          <w:rFonts w:ascii="Liberation Serif" w:hAnsi="Liberation Serif" w:cs="Liberation Serif"/>
          <w:sz w:val="28"/>
          <w:szCs w:val="28"/>
        </w:rPr>
        <w:t xml:space="preserve">и.о. </w:t>
      </w:r>
      <w:r w:rsidRPr="0057663E">
        <w:rPr>
          <w:rFonts w:ascii="Liberation Serif" w:hAnsi="Liberation Serif" w:cs="Liberation Serif"/>
          <w:sz w:val="28"/>
          <w:szCs w:val="28"/>
        </w:rPr>
        <w:t>директора МКУ «Организационно-</w:t>
      </w:r>
      <w:r w:rsidR="007102F5" w:rsidRPr="0057663E">
        <w:rPr>
          <w:rFonts w:ascii="Liberation Serif" w:hAnsi="Liberation Serif" w:cs="Liberation Serif"/>
          <w:sz w:val="28"/>
          <w:szCs w:val="28"/>
        </w:rPr>
        <w:t>информационный</w:t>
      </w:r>
      <w:r w:rsidRPr="0057663E">
        <w:rPr>
          <w:rFonts w:ascii="Liberation Serif" w:hAnsi="Liberation Serif" w:cs="Liberation Serif"/>
          <w:sz w:val="28"/>
          <w:szCs w:val="28"/>
        </w:rPr>
        <w:t xml:space="preserve"> центр» </w:t>
      </w:r>
      <w:r w:rsidR="009332E5" w:rsidRPr="0057663E">
        <w:rPr>
          <w:rFonts w:ascii="Liberation Serif" w:hAnsi="Liberation Serif" w:cs="Liberation Serif"/>
          <w:sz w:val="28"/>
          <w:szCs w:val="28"/>
        </w:rPr>
        <w:t>Л.Н. Храмцову</w:t>
      </w:r>
      <w:r w:rsidRPr="0057663E">
        <w:rPr>
          <w:rFonts w:ascii="Liberation Serif" w:hAnsi="Liberation Serif" w:cs="Liberation Serif"/>
          <w:sz w:val="28"/>
          <w:szCs w:val="28"/>
        </w:rPr>
        <w:t>.</w:t>
      </w:r>
    </w:p>
    <w:p w14:paraId="631359EF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86E202E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33D5764E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F284FE7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88E01EB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AEC8CA2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FDBEAC8" w14:textId="77777777" w:rsidR="00E53B9A" w:rsidRPr="0057663E" w:rsidRDefault="00E53B9A" w:rsidP="00E53B9A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42CAE2E2" w14:textId="1F237DF5" w:rsidR="00E53B9A" w:rsidRPr="0057663E" w:rsidRDefault="00E53B9A" w:rsidP="00E53B9A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57663E">
        <w:rPr>
          <w:rFonts w:ascii="Liberation Serif" w:hAnsi="Liberation Serif" w:cs="Liberation Serif"/>
          <w:color w:val="000000"/>
          <w:sz w:val="28"/>
          <w:szCs w:val="28"/>
        </w:rPr>
        <w:t xml:space="preserve">Начальник Управления образования                                            </w:t>
      </w:r>
      <w:r w:rsidR="007102F5" w:rsidRPr="0057663E">
        <w:rPr>
          <w:rFonts w:ascii="Liberation Serif" w:hAnsi="Liberation Serif" w:cs="Liberation Serif"/>
          <w:color w:val="000000"/>
          <w:sz w:val="28"/>
          <w:szCs w:val="28"/>
        </w:rPr>
        <w:t>С.А. Мансуров</w:t>
      </w:r>
    </w:p>
    <w:p w14:paraId="7C6EC4FA" w14:textId="77777777" w:rsidR="00E53B9A" w:rsidRPr="0057663E" w:rsidRDefault="00E53B9A" w:rsidP="00E53B9A">
      <w:pPr>
        <w:rPr>
          <w:rFonts w:ascii="Liberation Serif" w:hAnsi="Liberation Serif" w:cs="Liberation Serif"/>
          <w:color w:val="000000"/>
        </w:rPr>
      </w:pPr>
    </w:p>
    <w:p w14:paraId="40879299" w14:textId="77777777" w:rsidR="00E53B9A" w:rsidRPr="0057663E" w:rsidRDefault="00E53B9A" w:rsidP="00E53B9A">
      <w:pPr>
        <w:rPr>
          <w:rFonts w:ascii="Liberation Serif" w:hAnsi="Liberation Serif" w:cs="Liberation Serif"/>
        </w:rPr>
      </w:pPr>
    </w:p>
    <w:p w14:paraId="2C0FC117" w14:textId="77777777" w:rsidR="00E53B9A" w:rsidRPr="0057663E" w:rsidRDefault="00E53B9A" w:rsidP="00E53B9A">
      <w:pPr>
        <w:rPr>
          <w:rFonts w:ascii="Liberation Serif" w:hAnsi="Liberation Serif" w:cs="Liberation Serif"/>
          <w:sz w:val="28"/>
          <w:szCs w:val="28"/>
        </w:rPr>
      </w:pPr>
    </w:p>
    <w:p w14:paraId="736F4A19" w14:textId="77777777" w:rsidR="00E53B9A" w:rsidRPr="0057663E" w:rsidRDefault="00E53B9A" w:rsidP="00E53B9A">
      <w:pPr>
        <w:rPr>
          <w:rFonts w:ascii="Liberation Serif" w:hAnsi="Liberation Serif" w:cs="Liberation Serif"/>
          <w:sz w:val="28"/>
          <w:szCs w:val="28"/>
        </w:rPr>
      </w:pPr>
    </w:p>
    <w:p w14:paraId="0F7A8A82" w14:textId="77777777" w:rsidR="00E53B9A" w:rsidRPr="0057663E" w:rsidRDefault="00E53B9A" w:rsidP="00E53B9A">
      <w:pPr>
        <w:rPr>
          <w:rFonts w:ascii="Liberation Serif" w:hAnsi="Liberation Serif" w:cs="Liberation Serif"/>
          <w:sz w:val="28"/>
          <w:szCs w:val="28"/>
        </w:rPr>
      </w:pPr>
    </w:p>
    <w:p w14:paraId="6B206694" w14:textId="77777777" w:rsidR="005828AF" w:rsidRDefault="005828AF" w:rsidP="00E53B9A">
      <w:pPr>
        <w:pStyle w:val="3"/>
        <w:ind w:right="141"/>
        <w:jc w:val="left"/>
        <w:rPr>
          <w:rFonts w:ascii="Liberation Serif" w:hAnsi="Liberation Serif" w:cs="Liberation Serif"/>
          <w:sz w:val="18"/>
          <w:szCs w:val="18"/>
        </w:rPr>
      </w:pPr>
      <w:r w:rsidRPr="0057663E">
        <w:rPr>
          <w:rFonts w:ascii="Liberation Serif" w:hAnsi="Liberation Serif" w:cs="Liberation Serif"/>
          <w:sz w:val="18"/>
          <w:szCs w:val="18"/>
        </w:rPr>
        <w:br w:type="page"/>
      </w:r>
    </w:p>
    <w:p w14:paraId="5DABF4D5" w14:textId="77777777" w:rsidR="001E66A0" w:rsidRDefault="001E66A0" w:rsidP="001E66A0"/>
    <w:p w14:paraId="436611FD" w14:textId="77777777" w:rsidR="001E66A0" w:rsidRPr="001E66A0" w:rsidRDefault="001E66A0" w:rsidP="001E66A0"/>
    <w:p w14:paraId="550C354C" w14:textId="77777777" w:rsidR="00712E0D" w:rsidRPr="0057663E" w:rsidRDefault="00785840" w:rsidP="00712E0D">
      <w:pPr>
        <w:tabs>
          <w:tab w:val="left" w:pos="0"/>
          <w:tab w:val="right" w:pos="9639"/>
        </w:tabs>
        <w:rPr>
          <w:rFonts w:ascii="Liberation Serif" w:hAnsi="Liberation Serif" w:cs="Liberation Serif"/>
          <w:b/>
          <w:bCs/>
          <w:spacing w:val="-8"/>
        </w:rPr>
      </w:pPr>
      <w:r w:rsidRPr="0057663E">
        <w:rPr>
          <w:rFonts w:ascii="Liberation Serif" w:hAnsi="Liberation Serif" w:cs="Liberation Serif"/>
          <w:b/>
          <w:bCs/>
          <w:noProof/>
          <w:spacing w:val="-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9BE83" wp14:editId="06EBF52F">
                <wp:simplePos x="0" y="0"/>
                <wp:positionH relativeFrom="margin">
                  <wp:align>right</wp:align>
                </wp:positionH>
                <wp:positionV relativeFrom="paragraph">
                  <wp:posOffset>-206375</wp:posOffset>
                </wp:positionV>
                <wp:extent cx="2962275" cy="1853565"/>
                <wp:effectExtent l="0" t="0" r="28575" b="1778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311DF" w14:textId="77777777" w:rsidR="005828AF" w:rsidRPr="00294CE5" w:rsidRDefault="005828AF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Приложение 1</w:t>
                            </w:r>
                          </w:p>
                          <w:p w14:paraId="78926A25" w14:textId="49FCA13A" w:rsidR="007102F5" w:rsidRPr="00294CE5" w:rsidRDefault="005828AF" w:rsidP="007102F5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Утверждено приказом Управления образования Администрации Сысертского </w:t>
                            </w:r>
                            <w:r w:rsidR="007102F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муниципального</w:t>
                            </w: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округа</w:t>
                            </w:r>
                            <w:r w:rsidR="007102F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от </w:t>
                            </w: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«</w:t>
                            </w:r>
                            <w:r w:rsidR="00815C5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0</w:t>
                            </w:r>
                            <w:r w:rsidR="007102F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5</w:t>
                            </w: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» </w:t>
                            </w:r>
                            <w:r w:rsidR="005D6FB4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марта</w:t>
                            </w:r>
                            <w:r w:rsidR="00DC4E61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20</w:t>
                            </w:r>
                            <w:r w:rsidR="0015098F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2</w:t>
                            </w:r>
                            <w:r w:rsidR="007102F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5</w:t>
                            </w: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года № </w:t>
                            </w:r>
                            <w:r w:rsidR="007102F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72</w:t>
                            </w:r>
                            <w:r w:rsidR="004F398C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ОД «</w:t>
                            </w:r>
                            <w:r w:rsidR="007102F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Об организации </w:t>
                            </w:r>
                            <w:r w:rsidR="00294CE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и </w:t>
                            </w:r>
                            <w:r w:rsid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проведении</w:t>
                            </w:r>
                            <w:r w:rsidR="007102F5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Фестиваля педагогических идей</w:t>
                            </w:r>
                          </w:p>
                          <w:p w14:paraId="77E488F3" w14:textId="23FEFF8F" w:rsidR="005828AF" w:rsidRPr="00294CE5" w:rsidRDefault="007102F5" w:rsidP="007102F5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Сысертского муниципального округа в 2025 году</w:t>
                            </w:r>
                            <w:r w:rsidR="005828AF"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19BE8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82.05pt;margin-top:-16.25pt;width:233.25pt;height:145.95pt;z-index:2516587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" strokecolor="white">
                <v:textbox style="mso-fit-shape-to-text:t">
                  <w:txbxContent>
                    <w:p w14:paraId="4FF311DF" w14:textId="77777777" w:rsidR="005828AF" w:rsidRPr="00294CE5" w:rsidRDefault="005828AF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Приложение 1</w:t>
                      </w:r>
                    </w:p>
                    <w:p w14:paraId="78926A25" w14:textId="49FCA13A" w:rsidR="007102F5" w:rsidRPr="00294CE5" w:rsidRDefault="005828AF" w:rsidP="007102F5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Утверждено приказом Управления образования Администрации Сысертского 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муниципального</w:t>
                      </w: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округа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от </w:t>
                      </w: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«</w:t>
                      </w:r>
                      <w:r w:rsidR="00815C5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0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5</w:t>
                      </w: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» </w:t>
                      </w:r>
                      <w:r w:rsidR="005D6FB4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марта</w:t>
                      </w:r>
                      <w:r w:rsidR="00DC4E61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20</w:t>
                      </w:r>
                      <w:r w:rsidR="0015098F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2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5</w:t>
                      </w: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года № 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72</w:t>
                      </w:r>
                      <w:r w:rsidR="004F398C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– </w:t>
                      </w: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ОД «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Об организации </w:t>
                      </w:r>
                      <w:r w:rsidR="00294CE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и </w:t>
                      </w:r>
                      <w:r w:rsid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проведении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Фестиваля 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п</w:t>
                      </w:r>
                      <w:r w:rsidR="007102F5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едагогических идей</w:t>
                      </w:r>
                    </w:p>
                    <w:p w14:paraId="77E488F3" w14:textId="23FEFF8F" w:rsidR="005828AF" w:rsidRPr="00294CE5" w:rsidRDefault="007102F5" w:rsidP="007102F5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Сысертского муниципального округа в 2025 году</w:t>
                      </w:r>
                      <w:r w:rsidR="005828AF"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5966D" w14:textId="77777777" w:rsidR="00712E0D" w:rsidRPr="0057663E" w:rsidRDefault="00712E0D" w:rsidP="00712E0D">
      <w:pPr>
        <w:tabs>
          <w:tab w:val="left" w:pos="0"/>
          <w:tab w:val="right" w:pos="9639"/>
        </w:tabs>
        <w:rPr>
          <w:rFonts w:ascii="Liberation Serif" w:hAnsi="Liberation Serif" w:cs="Liberation Serif"/>
          <w:b/>
          <w:bCs/>
          <w:spacing w:val="-8"/>
        </w:rPr>
      </w:pPr>
    </w:p>
    <w:p w14:paraId="6448AA10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52B1192E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6F1FCCBB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31FE05AA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792C1B9A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2C2BE2C6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2AA79B46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7AFCA1FF" w14:textId="77777777" w:rsidR="005828AF" w:rsidRPr="0057663E" w:rsidRDefault="005828AF" w:rsidP="005F1A6D">
      <w:pPr>
        <w:tabs>
          <w:tab w:val="left" w:pos="0"/>
          <w:tab w:val="right" w:pos="9639"/>
        </w:tabs>
        <w:jc w:val="center"/>
        <w:rPr>
          <w:rFonts w:ascii="Liberation Serif" w:hAnsi="Liberation Serif" w:cs="Liberation Serif"/>
          <w:b/>
          <w:bCs/>
          <w:spacing w:val="-8"/>
        </w:rPr>
      </w:pPr>
    </w:p>
    <w:p w14:paraId="48DF9E1C" w14:textId="77777777" w:rsidR="00975E66" w:rsidRPr="0057663E" w:rsidRDefault="00975E66" w:rsidP="00975E66">
      <w:pPr>
        <w:tabs>
          <w:tab w:val="left" w:pos="0"/>
          <w:tab w:val="right" w:pos="9639"/>
        </w:tabs>
        <w:spacing w:line="276" w:lineRule="auto"/>
        <w:jc w:val="center"/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</w:pPr>
      <w:r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>Положение</w:t>
      </w:r>
    </w:p>
    <w:p w14:paraId="45C1765B" w14:textId="77777777" w:rsidR="00712E0D" w:rsidRPr="0057663E" w:rsidRDefault="00893959" w:rsidP="00975E66">
      <w:pPr>
        <w:tabs>
          <w:tab w:val="left" w:pos="0"/>
          <w:tab w:val="right" w:pos="9639"/>
        </w:tabs>
        <w:spacing w:line="276" w:lineRule="auto"/>
        <w:jc w:val="center"/>
        <w:rPr>
          <w:rFonts w:ascii="Liberation Serif" w:hAnsi="Liberation Serif" w:cs="Liberation Serif"/>
          <w:color w:val="000000" w:themeColor="text1"/>
          <w:sz w:val="28"/>
        </w:rPr>
      </w:pPr>
      <w:r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>о Фестивале педагогических идей в системе образования</w:t>
      </w:r>
    </w:p>
    <w:p w14:paraId="56372C1F" w14:textId="77777777" w:rsidR="00294CE5" w:rsidRPr="0057663E" w:rsidRDefault="00893959" w:rsidP="00294CE5">
      <w:pPr>
        <w:tabs>
          <w:tab w:val="left" w:pos="0"/>
          <w:tab w:val="right" w:pos="9639"/>
        </w:tabs>
        <w:spacing w:line="276" w:lineRule="auto"/>
        <w:jc w:val="center"/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  <w:szCs w:val="28"/>
        </w:rPr>
      </w:pPr>
      <w:r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>Сысе</w:t>
      </w:r>
      <w:r w:rsidR="00324747"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 xml:space="preserve">ртского </w:t>
      </w:r>
      <w:r w:rsidR="00294CE5"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>муниципального</w:t>
      </w:r>
      <w:r w:rsidR="0015098F"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 xml:space="preserve"> округа в 202</w:t>
      </w:r>
      <w:r w:rsidR="00294CE5"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>5</w:t>
      </w:r>
      <w:r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 xml:space="preserve"> </w:t>
      </w:r>
      <w:r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  <w:szCs w:val="28"/>
        </w:rPr>
        <w:t>году</w:t>
      </w:r>
      <w:r w:rsidR="0049244E"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  <w:szCs w:val="28"/>
        </w:rPr>
        <w:t xml:space="preserve"> </w:t>
      </w:r>
    </w:p>
    <w:p w14:paraId="20006FE9" w14:textId="77777777" w:rsidR="009026BB" w:rsidRDefault="00294CE5" w:rsidP="00294C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663E">
        <w:rPr>
          <w:rFonts w:ascii="Liberation Serif" w:hAnsi="Liberation Serif" w:cs="Liberation Serif"/>
          <w:b/>
          <w:sz w:val="28"/>
          <w:szCs w:val="28"/>
        </w:rPr>
        <w:t>«Патриотическое воспитание и формирование</w:t>
      </w:r>
    </w:p>
    <w:p w14:paraId="071445E4" w14:textId="26FB4460" w:rsidR="00EE03E6" w:rsidRPr="0057663E" w:rsidRDefault="00294CE5" w:rsidP="00294C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663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9026BB">
        <w:rPr>
          <w:rFonts w:ascii="Liberation Serif" w:hAnsi="Liberation Serif" w:cs="Liberation Serif"/>
          <w:b/>
          <w:sz w:val="28"/>
          <w:szCs w:val="28"/>
        </w:rPr>
        <w:t>о</w:t>
      </w:r>
      <w:r w:rsidRPr="0057663E">
        <w:rPr>
          <w:rFonts w:ascii="Liberation Serif" w:hAnsi="Liberation Serif" w:cs="Liberation Serif"/>
          <w:b/>
          <w:sz w:val="28"/>
          <w:szCs w:val="28"/>
        </w:rPr>
        <w:t>снов</w:t>
      </w:r>
      <w:r w:rsidR="009026B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7663E">
        <w:rPr>
          <w:rFonts w:ascii="Liberation Serif" w:hAnsi="Liberation Serif" w:cs="Liberation Serif"/>
          <w:b/>
          <w:sz w:val="28"/>
          <w:szCs w:val="28"/>
        </w:rPr>
        <w:t>российской идентичности»</w:t>
      </w:r>
    </w:p>
    <w:p w14:paraId="50DD4522" w14:textId="77777777" w:rsidR="00294CE5" w:rsidRPr="0057663E" w:rsidRDefault="00294CE5" w:rsidP="00294CE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color w:val="000000" w:themeColor="text1"/>
        </w:rPr>
      </w:pPr>
    </w:p>
    <w:p w14:paraId="2FC9F96C" w14:textId="77777777" w:rsidR="00893959" w:rsidRPr="0057663E" w:rsidRDefault="00EE03E6" w:rsidP="001C6662">
      <w:pPr>
        <w:pStyle w:val="aa"/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iCs/>
          <w:color w:val="000000" w:themeColor="text1"/>
        </w:rPr>
      </w:pPr>
      <w:r w:rsidRPr="0057663E">
        <w:rPr>
          <w:rFonts w:ascii="Liberation Serif" w:hAnsi="Liberation Serif" w:cs="Liberation Serif"/>
          <w:b/>
          <w:iCs/>
          <w:color w:val="000000" w:themeColor="text1"/>
        </w:rPr>
        <w:t>Общие положения</w:t>
      </w:r>
    </w:p>
    <w:p w14:paraId="7272638C" w14:textId="77777777" w:rsidR="001C6662" w:rsidRPr="0057663E" w:rsidRDefault="001C6662" w:rsidP="001C6662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276" w:lineRule="auto"/>
        <w:rPr>
          <w:rFonts w:ascii="Liberation Serif" w:hAnsi="Liberation Serif" w:cs="Liberation Serif"/>
          <w:color w:val="000000" w:themeColor="text1"/>
        </w:rPr>
      </w:pPr>
    </w:p>
    <w:p w14:paraId="2961DE5B" w14:textId="77777777" w:rsidR="00893959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1.1. Фестиваль представляет собой систему (комплекс) ежегодных муниципальных мероприятий, обеспечивающих непрерывный профессиональный рост педагогов через создание творческой среды для предъявления и распространения педагогических </w:t>
      </w:r>
      <w:r w:rsidR="00975E66" w:rsidRPr="0057663E">
        <w:rPr>
          <w:rFonts w:ascii="Liberation Serif" w:hAnsi="Liberation Serif" w:cs="Liberation Serif"/>
          <w:color w:val="000000" w:themeColor="text1"/>
          <w:spacing w:val="-3"/>
        </w:rPr>
        <w:t>технологий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>.</w:t>
      </w:r>
    </w:p>
    <w:p w14:paraId="2A9C2380" w14:textId="49E8403E" w:rsidR="00712E0D" w:rsidRPr="0057663E" w:rsidRDefault="00EE03E6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Фестиваль – 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это система деятельности, направленная на выявление, поддержку и распространение эффективного педагогического опыта. Фестиваль призван обеспечивать быстрое и широкое распространение инновационных идей и разработок в образовательную практику </w:t>
      </w:r>
      <w:r w:rsidR="00975E66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организаций 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Сысертского </w:t>
      </w:r>
      <w:r w:rsidR="009026BB">
        <w:rPr>
          <w:rFonts w:ascii="Liberation Serif" w:hAnsi="Liberation Serif" w:cs="Liberation Serif"/>
          <w:color w:val="000000" w:themeColor="text1"/>
          <w:spacing w:val="-3"/>
        </w:rPr>
        <w:t>муниципального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 округа.</w:t>
      </w:r>
    </w:p>
    <w:p w14:paraId="430AA231" w14:textId="77777777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975E66" w:rsidRPr="0057663E">
        <w:rPr>
          <w:rFonts w:ascii="Liberation Serif" w:hAnsi="Liberation Serif" w:cs="Liberation Serif"/>
          <w:color w:val="000000" w:themeColor="text1"/>
          <w:spacing w:val="-3"/>
        </w:rPr>
        <w:t>М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ероприятия, проводимые в рамках </w:t>
      </w:r>
      <w:r w:rsidR="00975E66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Фестиваля одна из 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>форм повышения квалификации различных субъектов образовательной системы (организаторов, участников, экспертов, институтов организационно-методического сопровождения, общественности), что способствует формированию кадрового резерва муниципальной образовательной системы.</w:t>
      </w:r>
    </w:p>
    <w:p w14:paraId="09FD1097" w14:textId="286CE88E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1.2. Фестиваль педагогических идей в системе образования Сысертского </w:t>
      </w:r>
      <w:r w:rsidR="00294CE5" w:rsidRPr="0057663E">
        <w:rPr>
          <w:rFonts w:ascii="Liberation Serif" w:hAnsi="Liberation Serif" w:cs="Liberation Serif"/>
          <w:color w:val="000000" w:themeColor="text1"/>
          <w:spacing w:val="-3"/>
        </w:rPr>
        <w:t>муниципального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 округа </w:t>
      </w:r>
      <w:r w:rsidR="00893959" w:rsidRPr="0057663E">
        <w:rPr>
          <w:rFonts w:ascii="Liberation Serif" w:hAnsi="Liberation Serif" w:cs="Liberation Serif"/>
          <w:color w:val="000000" w:themeColor="text1"/>
          <w:spacing w:val="-1"/>
        </w:rPr>
        <w:t>проводится Управлением образования Администрации С</w:t>
      </w:r>
      <w:r w:rsidR="00975E66" w:rsidRPr="0057663E">
        <w:rPr>
          <w:rFonts w:ascii="Liberation Serif" w:hAnsi="Liberation Serif" w:cs="Liberation Serif"/>
          <w:color w:val="000000" w:themeColor="text1"/>
          <w:spacing w:val="-1"/>
        </w:rPr>
        <w:t xml:space="preserve">ысертского </w:t>
      </w:r>
      <w:r w:rsidR="00294CE5" w:rsidRPr="0057663E">
        <w:rPr>
          <w:rFonts w:ascii="Liberation Serif" w:hAnsi="Liberation Serif" w:cs="Liberation Serif"/>
          <w:color w:val="000000" w:themeColor="text1"/>
          <w:spacing w:val="-1"/>
        </w:rPr>
        <w:t>муниципального</w:t>
      </w:r>
      <w:r w:rsidR="00975E66" w:rsidRPr="0057663E">
        <w:rPr>
          <w:rFonts w:ascii="Liberation Serif" w:hAnsi="Liberation Serif" w:cs="Liberation Serif"/>
          <w:color w:val="000000" w:themeColor="text1"/>
          <w:spacing w:val="-1"/>
        </w:rPr>
        <w:t xml:space="preserve"> округа в лице </w:t>
      </w:r>
      <w:r w:rsidR="00893959" w:rsidRPr="0057663E">
        <w:rPr>
          <w:rFonts w:ascii="Liberation Serif" w:hAnsi="Liberation Serif" w:cs="Liberation Serif"/>
          <w:color w:val="000000" w:themeColor="text1"/>
          <w:spacing w:val="-1"/>
        </w:rPr>
        <w:t>МКУ «Организационно-</w:t>
      </w:r>
      <w:r w:rsidR="00294CE5" w:rsidRPr="0057663E">
        <w:rPr>
          <w:rFonts w:ascii="Liberation Serif" w:hAnsi="Liberation Serif" w:cs="Liberation Serif"/>
          <w:color w:val="000000" w:themeColor="text1"/>
          <w:spacing w:val="-1"/>
        </w:rPr>
        <w:t>информационный</w:t>
      </w:r>
      <w:r w:rsidR="00893959" w:rsidRPr="0057663E">
        <w:rPr>
          <w:rFonts w:ascii="Liberation Serif" w:hAnsi="Liberation Serif" w:cs="Liberation Serif"/>
          <w:color w:val="000000" w:themeColor="text1"/>
          <w:spacing w:val="-1"/>
        </w:rPr>
        <w:t xml:space="preserve"> центр» с </w:t>
      </w:r>
      <w:r w:rsidR="00893959" w:rsidRPr="0057663E">
        <w:rPr>
          <w:rFonts w:ascii="Liberation Serif" w:hAnsi="Liberation Serif" w:cs="Liberation Serif"/>
          <w:color w:val="000000" w:themeColor="text1"/>
        </w:rPr>
        <w:t xml:space="preserve">целью создания условий для развития образовательного пространства </w:t>
      </w:r>
      <w:r w:rsidR="00975E66" w:rsidRPr="0057663E">
        <w:rPr>
          <w:rFonts w:ascii="Liberation Serif" w:hAnsi="Liberation Serif" w:cs="Liberation Serif"/>
          <w:color w:val="000000" w:themeColor="text1"/>
        </w:rPr>
        <w:t>системы образования</w:t>
      </w:r>
      <w:r w:rsidR="00893959" w:rsidRPr="0057663E">
        <w:rPr>
          <w:rFonts w:ascii="Liberation Serif" w:hAnsi="Liberation Serif" w:cs="Liberation Serif"/>
          <w:color w:val="000000" w:themeColor="text1"/>
        </w:rPr>
        <w:t>.</w:t>
      </w:r>
    </w:p>
    <w:p w14:paraId="006E4F71" w14:textId="77777777" w:rsidR="00294CE5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1.3. Тема Фестиваля </w:t>
      </w:r>
      <w:r w:rsidR="00EE03E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в </w:t>
      </w:r>
      <w:r w:rsidR="0049244E" w:rsidRPr="0057663E">
        <w:rPr>
          <w:rFonts w:ascii="Liberation Serif" w:hAnsi="Liberation Serif" w:cs="Liberation Serif"/>
          <w:color w:val="000000" w:themeColor="text1"/>
          <w:spacing w:val="-4"/>
        </w:rPr>
        <w:t>202</w:t>
      </w:r>
      <w:r w:rsidR="00294CE5" w:rsidRPr="0057663E">
        <w:rPr>
          <w:rFonts w:ascii="Liberation Serif" w:hAnsi="Liberation Serif" w:cs="Liberation Serif"/>
          <w:color w:val="000000" w:themeColor="text1"/>
          <w:spacing w:val="-4"/>
        </w:rPr>
        <w:t>5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год</w:t>
      </w:r>
      <w:r w:rsidR="00EE03E6" w:rsidRPr="0057663E">
        <w:rPr>
          <w:rFonts w:ascii="Liberation Serif" w:hAnsi="Liberation Serif" w:cs="Liberation Serif"/>
          <w:color w:val="000000" w:themeColor="text1"/>
          <w:spacing w:val="-4"/>
        </w:rPr>
        <w:t>у</w:t>
      </w:r>
      <w:r w:rsidR="00514323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 w:rsidR="00294CE5" w:rsidRPr="0057663E">
        <w:rPr>
          <w:rFonts w:ascii="Liberation Serif" w:hAnsi="Liberation Serif" w:cs="Liberation Serif"/>
        </w:rPr>
        <w:t>«Патриотическое воспитание и формирование основ общероссийской идентичности».</w:t>
      </w:r>
    </w:p>
    <w:p w14:paraId="509E116C" w14:textId="395F3CC9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1.4. Цель Фестиваля </w:t>
      </w:r>
      <w:r w:rsidR="00EE03E6" w:rsidRPr="0057663E">
        <w:rPr>
          <w:rFonts w:ascii="Liberation Serif" w:hAnsi="Liberation Serif" w:cs="Liberation Serif"/>
          <w:color w:val="000000" w:themeColor="text1"/>
          <w:spacing w:val="-4"/>
        </w:rPr>
        <w:t>–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выявление и распространение 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>педагогических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идей, решений и эффективных педагогических практик в системе образования С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>ысерт</w:t>
      </w:r>
      <w:r w:rsidR="003F4D48" w:rsidRPr="0057663E">
        <w:rPr>
          <w:rFonts w:ascii="Liberation Serif" w:hAnsi="Liberation Serif" w:cs="Liberation Serif"/>
          <w:color w:val="000000" w:themeColor="text1"/>
          <w:spacing w:val="-4"/>
        </w:rPr>
        <w:t>с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кого </w:t>
      </w:r>
      <w:r w:rsidR="00294CE5" w:rsidRPr="0057663E">
        <w:rPr>
          <w:rFonts w:ascii="Liberation Serif" w:hAnsi="Liberation Serif" w:cs="Liberation Serif"/>
          <w:color w:val="000000" w:themeColor="text1"/>
          <w:spacing w:val="-4"/>
        </w:rPr>
        <w:t>муниципального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округа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.</w:t>
      </w:r>
    </w:p>
    <w:p w14:paraId="5B0F432F" w14:textId="77777777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1.5. Задачи Фестиваля:</w:t>
      </w:r>
    </w:p>
    <w:p w14:paraId="739151F0" w14:textId="77777777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- активизация деятельности педагогических 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и руководящих 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работников образовательных 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>организаций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по использованию инновационных технологий, форм и методик в профессиональной деятельности;</w:t>
      </w:r>
    </w:p>
    <w:p w14:paraId="29016BA9" w14:textId="77777777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- поддержка и поощрение творческой активности педагогических 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и руководящих 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работников образовательных 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>организаций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;</w:t>
      </w:r>
    </w:p>
    <w:p w14:paraId="368BF575" w14:textId="77777777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- содействие непрерывному профессиональному развитию педагогических 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и руководящих 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работников;</w:t>
      </w:r>
    </w:p>
    <w:p w14:paraId="325452C9" w14:textId="77777777" w:rsidR="00712E0D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4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- создание общедоступного банка педагогических инноваций;</w:t>
      </w:r>
    </w:p>
    <w:p w14:paraId="77C463DF" w14:textId="77777777" w:rsidR="001E66A0" w:rsidRPr="0057663E" w:rsidRDefault="001E66A0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</w:p>
    <w:p w14:paraId="6816AF81" w14:textId="7C0F1ED2" w:rsidR="00712E0D" w:rsidRPr="0057663E" w:rsidRDefault="009026BB" w:rsidP="001C6662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iCs/>
          <w:color w:val="000000" w:themeColor="text1"/>
        </w:rPr>
      </w:pPr>
      <w:r>
        <w:rPr>
          <w:rFonts w:ascii="Liberation Serif" w:hAnsi="Liberation Serif" w:cs="Liberation Serif"/>
          <w:b/>
          <w:iCs/>
          <w:color w:val="000000" w:themeColor="text1"/>
        </w:rPr>
        <w:lastRenderedPageBreak/>
        <w:t>У</w:t>
      </w:r>
      <w:r w:rsidR="00712E0D" w:rsidRPr="0057663E">
        <w:rPr>
          <w:rFonts w:ascii="Liberation Serif" w:hAnsi="Liberation Serif" w:cs="Liberation Serif"/>
          <w:b/>
          <w:iCs/>
          <w:color w:val="000000" w:themeColor="text1"/>
        </w:rPr>
        <w:t>частники фестиваля</w:t>
      </w:r>
    </w:p>
    <w:p w14:paraId="4957E4FE" w14:textId="77777777" w:rsidR="001C6662" w:rsidRPr="0057663E" w:rsidRDefault="001C6662" w:rsidP="001C6662">
      <w:pPr>
        <w:pStyle w:val="aa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Liberation Serif" w:hAnsi="Liberation Serif" w:cs="Liberation Serif"/>
          <w:b/>
          <w:color w:val="000000" w:themeColor="text1"/>
          <w:spacing w:val="-3"/>
        </w:rPr>
      </w:pPr>
    </w:p>
    <w:p w14:paraId="4BF8CB26" w14:textId="6EE99AC2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13"/>
        </w:rPr>
        <w:t>2.1.</w:t>
      </w:r>
      <w:r w:rsidR="001C6662" w:rsidRPr="0057663E">
        <w:rPr>
          <w:rFonts w:ascii="Liberation Serif" w:hAnsi="Liberation Serif" w:cs="Liberation Serif"/>
          <w:color w:val="000000" w:themeColor="text1"/>
          <w:spacing w:val="-13"/>
        </w:rPr>
        <w:t xml:space="preserve"> </w:t>
      </w:r>
      <w:r w:rsidR="00893959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В фестивале </w:t>
      </w:r>
      <w:r w:rsidR="00975E66" w:rsidRPr="0057663E">
        <w:rPr>
          <w:rFonts w:ascii="Liberation Serif" w:hAnsi="Liberation Serif" w:cs="Liberation Serif"/>
          <w:color w:val="000000" w:themeColor="text1"/>
          <w:spacing w:val="-2"/>
        </w:rPr>
        <w:t>п</w:t>
      </w:r>
      <w:r w:rsidR="00893959" w:rsidRPr="0057663E">
        <w:rPr>
          <w:rFonts w:ascii="Liberation Serif" w:hAnsi="Liberation Serif" w:cs="Liberation Serif"/>
          <w:color w:val="000000" w:themeColor="text1"/>
          <w:spacing w:val="-2"/>
        </w:rPr>
        <w:t>рин</w:t>
      </w:r>
      <w:r w:rsidR="00975E66" w:rsidRPr="0057663E">
        <w:rPr>
          <w:rFonts w:ascii="Liberation Serif" w:hAnsi="Liberation Serif" w:cs="Liberation Serif"/>
          <w:color w:val="000000" w:themeColor="text1"/>
          <w:spacing w:val="-2"/>
        </w:rPr>
        <w:t>имают</w:t>
      </w:r>
      <w:r w:rsidR="00893959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 участие педагогические </w:t>
      </w:r>
      <w:r w:rsidR="00975E66" w:rsidRPr="0057663E">
        <w:rPr>
          <w:rFonts w:ascii="Liberation Serif" w:hAnsi="Liberation Serif" w:cs="Liberation Serif"/>
          <w:color w:val="000000" w:themeColor="text1"/>
          <w:spacing w:val="-2"/>
        </w:rPr>
        <w:t>и руководящие</w:t>
      </w:r>
      <w:r w:rsidR="003F4D48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 </w:t>
      </w:r>
      <w:r w:rsidR="001A0708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работники </w:t>
      </w:r>
      <w:r w:rsidR="00893959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образовательных </w:t>
      </w:r>
      <w:r w:rsidR="00975E66" w:rsidRPr="0057663E">
        <w:rPr>
          <w:rFonts w:ascii="Liberation Serif" w:hAnsi="Liberation Serif" w:cs="Liberation Serif"/>
          <w:color w:val="000000" w:themeColor="text1"/>
          <w:spacing w:val="-2"/>
        </w:rPr>
        <w:t>организаций</w:t>
      </w:r>
      <w:r w:rsidR="003F4D48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 </w:t>
      </w:r>
      <w:r w:rsidR="001A0708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Сысертского </w:t>
      </w:r>
      <w:r w:rsidR="009026BB">
        <w:rPr>
          <w:rFonts w:ascii="Liberation Serif" w:hAnsi="Liberation Serif" w:cs="Liberation Serif"/>
          <w:color w:val="000000" w:themeColor="text1"/>
          <w:spacing w:val="-2"/>
        </w:rPr>
        <w:t>муниципального</w:t>
      </w:r>
      <w:r w:rsidR="001A0708" w:rsidRPr="0057663E">
        <w:rPr>
          <w:rFonts w:ascii="Liberation Serif" w:hAnsi="Liberation Serif" w:cs="Liberation Serif"/>
          <w:color w:val="000000" w:themeColor="text1"/>
          <w:spacing w:val="-2"/>
        </w:rPr>
        <w:t xml:space="preserve"> округа</w:t>
      </w:r>
      <w:r w:rsidR="00893959" w:rsidRPr="0057663E">
        <w:rPr>
          <w:rFonts w:ascii="Liberation Serif" w:hAnsi="Liberation Serif" w:cs="Liberation Serif"/>
          <w:color w:val="000000" w:themeColor="text1"/>
          <w:spacing w:val="-2"/>
        </w:rPr>
        <w:t>.</w:t>
      </w:r>
    </w:p>
    <w:p w14:paraId="229659B5" w14:textId="77777777" w:rsidR="00712E0D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8"/>
        </w:rPr>
        <w:t>2.2</w:t>
      </w:r>
      <w:r w:rsidR="00893959" w:rsidRPr="0057663E">
        <w:rPr>
          <w:rFonts w:ascii="Liberation Serif" w:hAnsi="Liberation Serif" w:cs="Liberation Serif"/>
          <w:color w:val="000000" w:themeColor="text1"/>
        </w:rPr>
        <w:t xml:space="preserve">. Обязательным условием участия в </w:t>
      </w:r>
      <w:r w:rsidR="00975E66" w:rsidRPr="0057663E">
        <w:rPr>
          <w:rFonts w:ascii="Liberation Serif" w:hAnsi="Liberation Serif" w:cs="Liberation Serif"/>
          <w:color w:val="000000" w:themeColor="text1"/>
        </w:rPr>
        <w:t>Ф</w:t>
      </w:r>
      <w:r w:rsidR="00893959" w:rsidRPr="0057663E">
        <w:rPr>
          <w:rFonts w:ascii="Liberation Serif" w:hAnsi="Liberation Serif" w:cs="Liberation Serif"/>
          <w:color w:val="000000" w:themeColor="text1"/>
        </w:rPr>
        <w:t xml:space="preserve">естивале является </w:t>
      </w:r>
      <w:r w:rsidR="00975E66" w:rsidRPr="0057663E">
        <w:rPr>
          <w:rFonts w:ascii="Liberation Serif" w:hAnsi="Liberation Serif" w:cs="Liberation Serif"/>
          <w:color w:val="000000" w:themeColor="text1"/>
        </w:rPr>
        <w:t>представление практического применения деятельности по заданной теме</w:t>
      </w:r>
      <w:r w:rsidR="00893959" w:rsidRPr="0057663E">
        <w:rPr>
          <w:rFonts w:ascii="Liberation Serif" w:hAnsi="Liberation Serif" w:cs="Liberation Serif"/>
          <w:color w:val="000000" w:themeColor="text1"/>
        </w:rPr>
        <w:t>.</w:t>
      </w:r>
    </w:p>
    <w:p w14:paraId="7CFC339E" w14:textId="70F5E202" w:rsidR="00893959" w:rsidRPr="0057663E" w:rsidRDefault="00712E0D" w:rsidP="00975E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color w:val="000000" w:themeColor="text1"/>
          <w:spacing w:val="-3"/>
        </w:rPr>
        <w:tab/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2.3. Для</w:t>
      </w:r>
      <w:r w:rsidR="00064EC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участия в фестивале необходимо</w:t>
      </w:r>
      <w:r w:rsidR="00EE554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</w:t>
      </w:r>
      <w:r w:rsidR="00EE5546" w:rsidRPr="0057663E">
        <w:rPr>
          <w:rFonts w:ascii="Liberation Serif" w:hAnsi="Liberation Serif" w:cs="Liberation Serif"/>
          <w:b/>
          <w:color w:val="000000" w:themeColor="text1"/>
          <w:spacing w:val="-4"/>
        </w:rPr>
        <w:t>в срок</w:t>
      </w:r>
      <w:r w:rsidR="00064EC9" w:rsidRPr="0057663E">
        <w:rPr>
          <w:rFonts w:ascii="Liberation Serif" w:hAnsi="Liberation Serif" w:cs="Liberation Serif"/>
          <w:b/>
          <w:color w:val="000000" w:themeColor="text1"/>
          <w:spacing w:val="-4"/>
        </w:rPr>
        <w:t xml:space="preserve"> до </w:t>
      </w:r>
      <w:r w:rsidR="0015098F" w:rsidRPr="0057663E">
        <w:rPr>
          <w:rFonts w:ascii="Liberation Serif" w:hAnsi="Liberation Serif" w:cs="Liberation Serif"/>
          <w:b/>
          <w:color w:val="000000" w:themeColor="text1"/>
          <w:spacing w:val="-4"/>
        </w:rPr>
        <w:t>2</w:t>
      </w:r>
      <w:r w:rsidR="00294CE5" w:rsidRPr="0057663E">
        <w:rPr>
          <w:rFonts w:ascii="Liberation Serif" w:hAnsi="Liberation Serif" w:cs="Liberation Serif"/>
          <w:b/>
          <w:color w:val="000000" w:themeColor="text1"/>
          <w:spacing w:val="-4"/>
        </w:rPr>
        <w:t>4</w:t>
      </w:r>
      <w:r w:rsidR="003F4D48" w:rsidRPr="0057663E">
        <w:rPr>
          <w:rFonts w:ascii="Liberation Serif" w:hAnsi="Liberation Serif" w:cs="Liberation Serif"/>
          <w:b/>
          <w:color w:val="000000" w:themeColor="text1"/>
          <w:spacing w:val="-4"/>
        </w:rPr>
        <w:t xml:space="preserve"> </w:t>
      </w:r>
      <w:r w:rsidR="00893959" w:rsidRPr="0057663E">
        <w:rPr>
          <w:rFonts w:ascii="Liberation Serif" w:hAnsi="Liberation Serif" w:cs="Liberation Serif"/>
          <w:b/>
          <w:color w:val="000000" w:themeColor="text1"/>
          <w:spacing w:val="-4"/>
        </w:rPr>
        <w:t>марта 20</w:t>
      </w:r>
      <w:r w:rsidR="00324747" w:rsidRPr="0057663E">
        <w:rPr>
          <w:rFonts w:ascii="Liberation Serif" w:hAnsi="Liberation Serif" w:cs="Liberation Serif"/>
          <w:b/>
          <w:color w:val="000000" w:themeColor="text1"/>
          <w:spacing w:val="-4"/>
        </w:rPr>
        <w:t>2</w:t>
      </w:r>
      <w:r w:rsidR="00294CE5" w:rsidRPr="0057663E">
        <w:rPr>
          <w:rFonts w:ascii="Liberation Serif" w:hAnsi="Liberation Serif" w:cs="Liberation Serif"/>
          <w:b/>
          <w:color w:val="000000" w:themeColor="text1"/>
          <w:spacing w:val="-4"/>
        </w:rPr>
        <w:t>5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года 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направить на электронный адрес </w:t>
      </w:r>
      <w:r w:rsidR="00893959" w:rsidRPr="0057663E">
        <w:rPr>
          <w:rFonts w:ascii="Liberation Serif" w:hAnsi="Liberation Serif" w:cs="Liberation Serif"/>
          <w:color w:val="000000" w:themeColor="text1"/>
          <w:spacing w:val="-1"/>
        </w:rPr>
        <w:t>МКУ «</w:t>
      </w:r>
      <w:r w:rsidR="00294CE5" w:rsidRPr="0057663E">
        <w:rPr>
          <w:rFonts w:ascii="Liberation Serif" w:hAnsi="Liberation Serif" w:cs="Liberation Serif"/>
          <w:color w:val="000000" w:themeColor="text1"/>
          <w:spacing w:val="-1"/>
        </w:rPr>
        <w:t>ОИЦ</w:t>
      </w:r>
      <w:r w:rsidR="00893959" w:rsidRPr="0057663E">
        <w:rPr>
          <w:rFonts w:ascii="Liberation Serif" w:hAnsi="Liberation Serif" w:cs="Liberation Serif"/>
          <w:color w:val="000000" w:themeColor="text1"/>
          <w:spacing w:val="-1"/>
        </w:rPr>
        <w:t xml:space="preserve">» </w:t>
      </w:r>
      <w:hyperlink r:id="rId7" w:history="1">
        <w:r w:rsidR="00975E66" w:rsidRPr="0057663E">
          <w:rPr>
            <w:rStyle w:val="a9"/>
            <w:rFonts w:ascii="Liberation Serif" w:hAnsi="Liberation Serif" w:cs="Liberation Serif"/>
            <w:spacing w:val="-1"/>
          </w:rPr>
          <w:t>omc_sysert@mail.ru</w:t>
        </w:r>
      </w:hyperlink>
      <w:r w:rsidR="003F4D48" w:rsidRPr="0057663E">
        <w:rPr>
          <w:rFonts w:ascii="Liberation Serif" w:hAnsi="Liberation Serif" w:cs="Liberation Serif"/>
        </w:rPr>
        <w:t xml:space="preserve"> 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заявку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>, заполненную по форме</w:t>
      </w:r>
      <w:r w:rsidR="00B75053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(см. П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риложение</w:t>
      </w:r>
      <w:r w:rsidR="00B75053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3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) с указанием </w:t>
      </w:r>
      <w:r w:rsidR="00A2448E" w:rsidRPr="0057663E">
        <w:rPr>
          <w:rFonts w:ascii="Liberation Serif" w:hAnsi="Liberation Serif" w:cs="Liberation Serif"/>
          <w:color w:val="000000" w:themeColor="text1"/>
          <w:spacing w:val="-4"/>
        </w:rPr>
        <w:t>направления фестиваля, темы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 xml:space="preserve"> и формы представления результатов педагогической</w:t>
      </w:r>
      <w:r w:rsidR="00893959" w:rsidRPr="0057663E">
        <w:rPr>
          <w:rFonts w:ascii="Liberation Serif" w:hAnsi="Liberation Serif" w:cs="Liberation Serif"/>
          <w:color w:val="000000" w:themeColor="text1"/>
        </w:rPr>
        <w:t xml:space="preserve"> деятельности, 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а также </w:t>
      </w:r>
      <w:r w:rsidR="00A2448E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ссылку на облачное хранилище </w:t>
      </w:r>
      <w:r w:rsidR="00150131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с 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материал</w:t>
      </w:r>
      <w:r w:rsidR="00150131" w:rsidRPr="0057663E">
        <w:rPr>
          <w:rFonts w:ascii="Liberation Serif" w:hAnsi="Liberation Serif" w:cs="Liberation Serif"/>
          <w:color w:val="000000" w:themeColor="text1"/>
          <w:spacing w:val="-4"/>
        </w:rPr>
        <w:t>ами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>, раскрывающи</w:t>
      </w:r>
      <w:r w:rsidR="00975E66" w:rsidRPr="0057663E">
        <w:rPr>
          <w:rFonts w:ascii="Liberation Serif" w:hAnsi="Liberation Serif" w:cs="Liberation Serif"/>
          <w:color w:val="000000" w:themeColor="text1"/>
          <w:spacing w:val="-4"/>
        </w:rPr>
        <w:t>е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суть презентуемых на фестивале идей</w:t>
      </w:r>
      <w:r w:rsidR="00150131" w:rsidRPr="0057663E">
        <w:rPr>
          <w:rFonts w:ascii="Liberation Serif" w:hAnsi="Liberation Serif" w:cs="Liberation Serif"/>
          <w:color w:val="000000" w:themeColor="text1"/>
          <w:spacing w:val="-4"/>
        </w:rPr>
        <w:t>.</w:t>
      </w:r>
    </w:p>
    <w:p w14:paraId="72551D72" w14:textId="77777777" w:rsidR="00712E0D" w:rsidRPr="0057663E" w:rsidRDefault="00893959" w:rsidP="00975E66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5"/>
        </w:rPr>
        <w:t xml:space="preserve">               Участник </w:t>
      </w:r>
      <w:r w:rsidR="00EE5546" w:rsidRPr="0057663E">
        <w:rPr>
          <w:rFonts w:ascii="Liberation Serif" w:hAnsi="Liberation Serif" w:cs="Liberation Serif"/>
          <w:color w:val="000000" w:themeColor="text1"/>
          <w:spacing w:val="-5"/>
        </w:rPr>
        <w:t>Ф</w:t>
      </w:r>
      <w:r w:rsidRPr="0057663E">
        <w:rPr>
          <w:rFonts w:ascii="Liberation Serif" w:hAnsi="Liberation Serif" w:cs="Liberation Serif"/>
          <w:color w:val="000000" w:themeColor="text1"/>
          <w:spacing w:val="-5"/>
        </w:rPr>
        <w:t xml:space="preserve">естиваля </w:t>
      </w:r>
      <w:r w:rsidR="001A0708" w:rsidRPr="0057663E">
        <w:rPr>
          <w:rFonts w:ascii="Liberation Serif" w:hAnsi="Liberation Serif" w:cs="Liberation Serif"/>
          <w:color w:val="000000" w:themeColor="text1"/>
          <w:spacing w:val="-5"/>
        </w:rPr>
        <w:t xml:space="preserve">имеет право представить </w:t>
      </w:r>
      <w:r w:rsidRPr="0057663E">
        <w:rPr>
          <w:rFonts w:ascii="Liberation Serif" w:hAnsi="Liberation Serif" w:cs="Liberation Serif"/>
          <w:color w:val="000000" w:themeColor="text1"/>
          <w:spacing w:val="-5"/>
        </w:rPr>
        <w:t xml:space="preserve">соответствующие информационные и </w:t>
      </w:r>
      <w:r w:rsidRPr="0057663E">
        <w:rPr>
          <w:rFonts w:ascii="Liberation Serif" w:hAnsi="Liberation Serif" w:cs="Liberation Serif"/>
          <w:color w:val="000000" w:themeColor="text1"/>
          <w:spacing w:val="-4"/>
        </w:rPr>
        <w:t>раздаточные материалы (буклеты, плакаты и т.п.).</w:t>
      </w:r>
    </w:p>
    <w:p w14:paraId="465791BB" w14:textId="77777777" w:rsidR="006E76DE" w:rsidRPr="0057663E" w:rsidRDefault="006E76DE" w:rsidP="006E76DE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7"/>
        </w:rPr>
      </w:pPr>
    </w:p>
    <w:p w14:paraId="287E7B64" w14:textId="77777777" w:rsidR="006E76DE" w:rsidRPr="0057663E" w:rsidRDefault="006E76DE" w:rsidP="001C6662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b/>
          <w:color w:val="000000" w:themeColor="text1"/>
          <w:spacing w:val="-7"/>
        </w:rPr>
        <w:t>Условия организации и проведения Фестиваля</w:t>
      </w:r>
    </w:p>
    <w:p w14:paraId="1750779C" w14:textId="77777777" w:rsidR="001C6662" w:rsidRPr="0057663E" w:rsidRDefault="001C6662" w:rsidP="001C6662">
      <w:pPr>
        <w:pStyle w:val="aa"/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rPr>
          <w:rFonts w:ascii="Liberation Serif" w:hAnsi="Liberation Serif" w:cs="Liberation Serif"/>
          <w:b/>
          <w:color w:val="000000" w:themeColor="text1"/>
          <w:spacing w:val="-7"/>
        </w:rPr>
      </w:pPr>
    </w:p>
    <w:p w14:paraId="05094BB4" w14:textId="3A64353E" w:rsidR="006E76DE" w:rsidRPr="0057663E" w:rsidRDefault="006E76DE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>3</w:t>
      </w:r>
      <w:r w:rsidR="00477B28"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.1. Фестиваль </w:t>
      </w:r>
      <w:r w:rsidRPr="0057663E">
        <w:rPr>
          <w:rFonts w:ascii="Liberation Serif" w:hAnsi="Liberation Serif" w:cs="Liberation Serif"/>
          <w:color w:val="000000" w:themeColor="text1"/>
          <w:spacing w:val="-7"/>
        </w:rPr>
        <w:t>проводится</w:t>
      </w:r>
      <w:r w:rsidR="00342E60"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 </w:t>
      </w:r>
      <w:r w:rsidR="00294CE5" w:rsidRPr="0057663E">
        <w:rPr>
          <w:rFonts w:ascii="Liberation Serif" w:hAnsi="Liberation Serif" w:cs="Liberation Serif"/>
          <w:b/>
          <w:color w:val="000000" w:themeColor="text1"/>
          <w:spacing w:val="-7"/>
        </w:rPr>
        <w:t>2</w:t>
      </w:r>
      <w:r w:rsidR="00154230">
        <w:rPr>
          <w:rFonts w:ascii="Liberation Serif" w:hAnsi="Liberation Serif" w:cs="Liberation Serif"/>
          <w:b/>
          <w:color w:val="000000" w:themeColor="text1"/>
          <w:spacing w:val="-7"/>
        </w:rPr>
        <w:t>8</w:t>
      </w:r>
      <w:r w:rsidR="00294CE5" w:rsidRPr="0057663E">
        <w:rPr>
          <w:rFonts w:ascii="Liberation Serif" w:hAnsi="Liberation Serif" w:cs="Liberation Serif"/>
          <w:b/>
          <w:color w:val="000000" w:themeColor="text1"/>
          <w:spacing w:val="-7"/>
        </w:rPr>
        <w:t>.03.2025</w:t>
      </w:r>
      <w:r w:rsidR="00BB3A65" w:rsidRPr="0057663E">
        <w:rPr>
          <w:rFonts w:ascii="Liberation Serif" w:hAnsi="Liberation Serif" w:cs="Liberation Serif"/>
          <w:b/>
          <w:color w:val="000000" w:themeColor="text1"/>
          <w:spacing w:val="-7"/>
        </w:rPr>
        <w:t xml:space="preserve"> года</w:t>
      </w: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 </w:t>
      </w:r>
      <w:r w:rsidR="00150131"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в </w:t>
      </w:r>
      <w:r w:rsidR="00BB3A65" w:rsidRPr="0057663E">
        <w:rPr>
          <w:rFonts w:ascii="Liberation Serif" w:hAnsi="Liberation Serif" w:cs="Liberation Serif"/>
          <w:color w:val="000000" w:themeColor="text1"/>
          <w:spacing w:val="-7"/>
        </w:rPr>
        <w:t>очном</w:t>
      </w:r>
      <w:r w:rsidR="00150131"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 формате</w:t>
      </w:r>
      <w:r w:rsidR="00483017">
        <w:rPr>
          <w:rFonts w:ascii="Liberation Serif" w:hAnsi="Liberation Serif" w:cs="Liberation Serif"/>
          <w:color w:val="000000" w:themeColor="text1"/>
          <w:spacing w:val="-7"/>
        </w:rPr>
        <w:t xml:space="preserve">, по адресу: г. Сысерть, мкр. Новый д.25  МАОУ «СОШ №1». </w:t>
      </w:r>
    </w:p>
    <w:p w14:paraId="50A9FC6D" w14:textId="171719B6" w:rsidR="006E76DE" w:rsidRPr="0057663E" w:rsidRDefault="006E76DE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3.2.  В состав организационного комитета входят представители Управления образования Администрации Сысертского </w:t>
      </w:r>
      <w:r w:rsidR="00294CE5" w:rsidRPr="0057663E">
        <w:rPr>
          <w:rFonts w:ascii="Liberation Serif" w:hAnsi="Liberation Serif" w:cs="Liberation Serif"/>
          <w:color w:val="000000" w:themeColor="text1"/>
          <w:spacing w:val="-7"/>
        </w:rPr>
        <w:t>муниципального</w:t>
      </w: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 округа, МКУ «Организационно - </w:t>
      </w:r>
      <w:r w:rsidR="00294CE5" w:rsidRPr="0057663E">
        <w:rPr>
          <w:rFonts w:ascii="Liberation Serif" w:hAnsi="Liberation Serif" w:cs="Liberation Serif"/>
          <w:color w:val="000000" w:themeColor="text1"/>
          <w:spacing w:val="-7"/>
        </w:rPr>
        <w:t>информационный</w:t>
      </w: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 центр».</w:t>
      </w:r>
    </w:p>
    <w:p w14:paraId="2445B8BE" w14:textId="38BFC91D" w:rsidR="006E76DE" w:rsidRPr="0057663E" w:rsidRDefault="006E76DE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>3.3. Состав оргкомитета утверждается приказом начальника Управления образования</w:t>
      </w:r>
      <w:r w:rsidR="00BE0AC9"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 Администрации Сысертского </w:t>
      </w:r>
      <w:r w:rsidR="00294CE5" w:rsidRPr="0057663E">
        <w:rPr>
          <w:rFonts w:ascii="Liberation Serif" w:hAnsi="Liberation Serif" w:cs="Liberation Serif"/>
          <w:color w:val="000000" w:themeColor="text1"/>
          <w:spacing w:val="-7"/>
        </w:rPr>
        <w:t>муниципального</w:t>
      </w:r>
      <w:r w:rsidR="00BE0AC9"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 округа</w:t>
      </w: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. </w:t>
      </w:r>
    </w:p>
    <w:p w14:paraId="21CD0E04" w14:textId="31CD6091" w:rsidR="006E76DE" w:rsidRPr="0057663E" w:rsidRDefault="00294CE5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3.4. </w:t>
      </w:r>
      <w:r w:rsidR="006E76DE" w:rsidRPr="0057663E">
        <w:rPr>
          <w:rFonts w:ascii="Liberation Serif" w:hAnsi="Liberation Serif" w:cs="Liberation Serif"/>
          <w:color w:val="000000" w:themeColor="text1"/>
          <w:spacing w:val="-7"/>
        </w:rPr>
        <w:t>Оргкомитет Фестиваля осуществляет следующие функции:</w:t>
      </w:r>
    </w:p>
    <w:p w14:paraId="529F83BF" w14:textId="77777777" w:rsidR="006E76DE" w:rsidRPr="0057663E" w:rsidRDefault="006E76DE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- рассматривает заявки образовательных учреждений на участие в </w:t>
      </w:r>
      <w:r w:rsidR="00BE0AC9" w:rsidRPr="0057663E">
        <w:rPr>
          <w:rFonts w:ascii="Liberation Serif" w:hAnsi="Liberation Serif" w:cs="Liberation Serif"/>
          <w:color w:val="000000" w:themeColor="text1"/>
          <w:spacing w:val="-7"/>
        </w:rPr>
        <w:t>Ф</w:t>
      </w:r>
      <w:r w:rsidRPr="0057663E">
        <w:rPr>
          <w:rFonts w:ascii="Liberation Serif" w:hAnsi="Liberation Serif" w:cs="Liberation Serif"/>
          <w:color w:val="000000" w:themeColor="text1"/>
          <w:spacing w:val="-7"/>
        </w:rPr>
        <w:t>естивале;</w:t>
      </w:r>
    </w:p>
    <w:p w14:paraId="4C8E1D7D" w14:textId="77777777" w:rsidR="006E76DE" w:rsidRPr="0057663E" w:rsidRDefault="006E76DE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 xml:space="preserve">- проводит организационную работу по подготовке и проведению </w:t>
      </w:r>
      <w:r w:rsidR="00BE0AC9" w:rsidRPr="0057663E">
        <w:rPr>
          <w:rFonts w:ascii="Liberation Serif" w:hAnsi="Liberation Serif" w:cs="Liberation Serif"/>
          <w:color w:val="000000" w:themeColor="text1"/>
          <w:spacing w:val="-7"/>
        </w:rPr>
        <w:t>Ф</w:t>
      </w:r>
      <w:r w:rsidRPr="0057663E">
        <w:rPr>
          <w:rFonts w:ascii="Liberation Serif" w:hAnsi="Liberation Serif" w:cs="Liberation Serif"/>
          <w:color w:val="000000" w:themeColor="text1"/>
          <w:spacing w:val="-7"/>
        </w:rPr>
        <w:t>естиваля.</w:t>
      </w:r>
    </w:p>
    <w:p w14:paraId="030E1BDB" w14:textId="77777777" w:rsidR="00712E0D" w:rsidRPr="0057663E" w:rsidRDefault="00712E0D" w:rsidP="00975E66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7"/>
        </w:rPr>
      </w:pPr>
    </w:p>
    <w:p w14:paraId="4F4F530F" w14:textId="77777777" w:rsidR="00712E0D" w:rsidRPr="0057663E" w:rsidRDefault="006E76DE" w:rsidP="001C6662">
      <w:pPr>
        <w:pStyle w:val="aa"/>
        <w:widowControl w:val="0"/>
        <w:numPr>
          <w:ilvl w:val="0"/>
          <w:numId w:val="27"/>
        </w:numPr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bCs/>
          <w:iCs/>
          <w:color w:val="000000" w:themeColor="text1"/>
          <w:spacing w:val="-3"/>
        </w:rPr>
      </w:pPr>
      <w:r w:rsidRPr="0057663E">
        <w:rPr>
          <w:rFonts w:ascii="Liberation Serif" w:hAnsi="Liberation Serif" w:cs="Liberation Serif"/>
          <w:b/>
          <w:bCs/>
          <w:iCs/>
          <w:color w:val="000000" w:themeColor="text1"/>
          <w:spacing w:val="-3"/>
        </w:rPr>
        <w:t>Содержание Ф</w:t>
      </w:r>
      <w:r w:rsidR="00893959" w:rsidRPr="0057663E">
        <w:rPr>
          <w:rFonts w:ascii="Liberation Serif" w:hAnsi="Liberation Serif" w:cs="Liberation Serif"/>
          <w:b/>
          <w:bCs/>
          <w:iCs/>
          <w:color w:val="000000" w:themeColor="text1"/>
          <w:spacing w:val="-3"/>
        </w:rPr>
        <w:t>естиваля</w:t>
      </w:r>
    </w:p>
    <w:p w14:paraId="313250A0" w14:textId="77777777" w:rsidR="001C6662" w:rsidRPr="0057663E" w:rsidRDefault="001C6662" w:rsidP="001C6662">
      <w:pPr>
        <w:pStyle w:val="aa"/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rPr>
          <w:rFonts w:ascii="Liberation Serif" w:hAnsi="Liberation Serif" w:cs="Liberation Serif"/>
          <w:b/>
          <w:bCs/>
          <w:iCs/>
          <w:color w:val="000000" w:themeColor="text1"/>
          <w:spacing w:val="-3"/>
        </w:rPr>
      </w:pPr>
    </w:p>
    <w:p w14:paraId="724BE35D" w14:textId="77777777" w:rsidR="009D7269" w:rsidRPr="0057663E" w:rsidRDefault="006E76DE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bCs/>
          <w:iCs/>
          <w:color w:val="000000" w:themeColor="text1"/>
          <w:spacing w:val="-3"/>
        </w:rPr>
        <w:t>4</w:t>
      </w:r>
      <w:r w:rsidR="00712E0D" w:rsidRPr="0057663E">
        <w:rPr>
          <w:rFonts w:ascii="Liberation Serif" w:hAnsi="Liberation Serif" w:cs="Liberation Serif"/>
          <w:bCs/>
          <w:iCs/>
          <w:color w:val="000000" w:themeColor="text1"/>
          <w:spacing w:val="-3"/>
        </w:rPr>
        <w:t xml:space="preserve">.1. </w:t>
      </w:r>
      <w:r w:rsidR="00893959" w:rsidRPr="0057663E">
        <w:rPr>
          <w:rFonts w:ascii="Liberation Serif" w:hAnsi="Liberation Serif" w:cs="Liberation Serif"/>
          <w:color w:val="000000" w:themeColor="text1"/>
          <w:spacing w:val="-3"/>
        </w:rPr>
        <w:t>Работа будет организована по следующим направлениям:</w:t>
      </w:r>
    </w:p>
    <w:p w14:paraId="645E4D6F" w14:textId="77777777" w:rsidR="009D7269" w:rsidRPr="0057663E" w:rsidRDefault="009D7269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>- д</w:t>
      </w:r>
      <w:r w:rsidRPr="0057663E">
        <w:rPr>
          <w:rFonts w:ascii="Liberation Serif" w:hAnsi="Liberation Serif" w:cs="Liberation Serif"/>
          <w:iCs/>
          <w:color w:val="000000" w:themeColor="text1"/>
        </w:rPr>
        <w:t>ошкольное образование;</w:t>
      </w:r>
    </w:p>
    <w:p w14:paraId="10CD95D6" w14:textId="77777777" w:rsidR="009D7269" w:rsidRPr="0057663E" w:rsidRDefault="009D7269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  <w:spacing w:val="-7"/>
        </w:rPr>
        <w:t>- н</w:t>
      </w:r>
      <w:r w:rsidRPr="0057663E">
        <w:rPr>
          <w:rFonts w:ascii="Liberation Serif" w:hAnsi="Liberation Serif" w:cs="Liberation Serif"/>
          <w:iCs/>
          <w:color w:val="000000" w:themeColor="text1"/>
        </w:rPr>
        <w:t>ачальное общее образовани</w:t>
      </w:r>
      <w:r w:rsidR="00EE5546" w:rsidRPr="0057663E">
        <w:rPr>
          <w:rFonts w:ascii="Liberation Serif" w:hAnsi="Liberation Serif" w:cs="Liberation Serif"/>
          <w:iCs/>
          <w:color w:val="000000" w:themeColor="text1"/>
        </w:rPr>
        <w:t>е</w:t>
      </w:r>
      <w:r w:rsidRPr="0057663E">
        <w:rPr>
          <w:rFonts w:ascii="Liberation Serif" w:hAnsi="Liberation Serif" w:cs="Liberation Serif"/>
          <w:iCs/>
          <w:color w:val="000000" w:themeColor="text1"/>
        </w:rPr>
        <w:t>;</w:t>
      </w:r>
    </w:p>
    <w:p w14:paraId="39F9E58B" w14:textId="77777777" w:rsidR="009D7269" w:rsidRPr="0057663E" w:rsidRDefault="009D7269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 w:themeColor="text1"/>
        </w:rPr>
      </w:pPr>
      <w:r w:rsidRPr="0057663E">
        <w:rPr>
          <w:rFonts w:ascii="Liberation Serif" w:hAnsi="Liberation Serif" w:cs="Liberation Serif"/>
          <w:iCs/>
          <w:color w:val="000000" w:themeColor="text1"/>
        </w:rPr>
        <w:t>- основное общее образование;</w:t>
      </w:r>
    </w:p>
    <w:p w14:paraId="42E7E52E" w14:textId="77777777" w:rsidR="009D7269" w:rsidRPr="0057663E" w:rsidRDefault="009D7269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 w:themeColor="text1"/>
        </w:rPr>
      </w:pPr>
      <w:r w:rsidRPr="0057663E">
        <w:rPr>
          <w:rFonts w:ascii="Liberation Serif" w:hAnsi="Liberation Serif" w:cs="Liberation Serif"/>
          <w:iCs/>
          <w:color w:val="000000" w:themeColor="text1"/>
        </w:rPr>
        <w:t>- среднее общее образование;</w:t>
      </w:r>
    </w:p>
    <w:p w14:paraId="554FEDD3" w14:textId="77777777" w:rsidR="009D7269" w:rsidRPr="0057663E" w:rsidRDefault="009D7269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iCs/>
          <w:color w:val="000000" w:themeColor="text1"/>
        </w:rPr>
      </w:pPr>
      <w:r w:rsidRPr="0057663E">
        <w:rPr>
          <w:rFonts w:ascii="Liberation Serif" w:hAnsi="Liberation Serif" w:cs="Liberation Serif"/>
          <w:iCs/>
          <w:color w:val="000000" w:themeColor="text1"/>
        </w:rPr>
        <w:t>- д</w:t>
      </w:r>
      <w:r w:rsidR="00893959" w:rsidRPr="0057663E">
        <w:rPr>
          <w:rFonts w:ascii="Liberation Serif" w:hAnsi="Liberation Serif" w:cs="Liberation Serif"/>
          <w:iCs/>
          <w:color w:val="000000" w:themeColor="text1"/>
        </w:rPr>
        <w:t>ополнительное образование.</w:t>
      </w:r>
    </w:p>
    <w:p w14:paraId="7663A8DE" w14:textId="77777777" w:rsidR="00550AF8" w:rsidRPr="0057663E" w:rsidRDefault="00550AF8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4"/>
        </w:rPr>
      </w:pPr>
      <w:r w:rsidRPr="0057663E">
        <w:rPr>
          <w:rFonts w:ascii="Liberation Serif" w:hAnsi="Liberation Serif" w:cs="Liberation Serif"/>
          <w:iCs/>
          <w:color w:val="000000" w:themeColor="text1"/>
        </w:rPr>
        <w:t xml:space="preserve">4.2. </w:t>
      </w:r>
      <w:r w:rsidRPr="0057663E">
        <w:rPr>
          <w:rFonts w:ascii="Liberation Serif" w:hAnsi="Liberation Serif" w:cs="Liberation Serif"/>
          <w:color w:val="000000" w:themeColor="text1"/>
          <w:spacing w:val="-4"/>
        </w:rPr>
        <w:t>Выступления могут быть представлены в следующих формах:</w:t>
      </w:r>
    </w:p>
    <w:p w14:paraId="68523818" w14:textId="77777777" w:rsidR="00550AF8" w:rsidRPr="0057663E" w:rsidRDefault="00550AF8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4"/>
        </w:rPr>
      </w:pPr>
      <w:r w:rsidRPr="0057663E">
        <w:rPr>
          <w:rFonts w:ascii="Liberation Serif" w:hAnsi="Liberation Serif" w:cs="Liberation Serif"/>
          <w:color w:val="000000" w:themeColor="text1"/>
          <w:spacing w:val="-4"/>
        </w:rPr>
        <w:t>- деловая игра</w:t>
      </w:r>
      <w:r w:rsidR="009751A3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- </w:t>
      </w:r>
      <w:r w:rsidRPr="0057663E">
        <w:rPr>
          <w:rFonts w:ascii="Liberation Serif" w:hAnsi="Liberation Serif" w:cs="Liberation Serif"/>
          <w:color w:val="000000" w:themeColor="text1"/>
          <w:spacing w:val="-4"/>
        </w:rPr>
        <w:t>отработка определенных профессиональных навыков, педагогических технологий, активизирующих творческую инициативу и выработку профессиональных умений  учителей.</w:t>
      </w:r>
    </w:p>
    <w:p w14:paraId="353EDCD7" w14:textId="77777777" w:rsidR="00550AF8" w:rsidRPr="0057663E" w:rsidRDefault="00550AF8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4"/>
        </w:rPr>
      </w:pPr>
      <w:r w:rsidRPr="0057663E">
        <w:rPr>
          <w:rFonts w:ascii="Liberation Serif" w:hAnsi="Liberation Serif" w:cs="Liberation Serif"/>
          <w:color w:val="000000" w:themeColor="text1"/>
          <w:spacing w:val="-4"/>
        </w:rPr>
        <w:t>- круглый стол</w:t>
      </w:r>
      <w:r w:rsidR="000E0F9D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– проводится с целью выработки общего мнения, позиции участников по обсуждаемой теме. </w:t>
      </w:r>
    </w:p>
    <w:p w14:paraId="47AB0211" w14:textId="77777777" w:rsidR="0059162D" w:rsidRPr="0057663E" w:rsidRDefault="0059162D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4"/>
        </w:rPr>
      </w:pPr>
      <w:r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- </w:t>
      </w:r>
      <w:r w:rsidR="009751A3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мастер-класс - в </w:t>
      </w:r>
      <w:r w:rsidR="005B1CF1" w:rsidRPr="0057663E">
        <w:rPr>
          <w:rFonts w:ascii="Liberation Serif" w:hAnsi="Liberation Serif" w:cs="Liberation Serif"/>
          <w:color w:val="000000" w:themeColor="text1"/>
          <w:spacing w:val="-4"/>
        </w:rPr>
        <w:t>ходе</w:t>
      </w:r>
      <w:r w:rsidR="009751A3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 которого педагог представляет (раскрывает) слушателям собственную систему работы, оригинальный стиль творческой педагогической деяте</w:t>
      </w:r>
      <w:r w:rsidR="005B1CF1" w:rsidRPr="0057663E">
        <w:rPr>
          <w:rFonts w:ascii="Liberation Serif" w:hAnsi="Liberation Serif" w:cs="Liberation Serif"/>
          <w:color w:val="000000" w:themeColor="text1"/>
          <w:spacing w:val="-4"/>
        </w:rPr>
        <w:t>льности, искусство преподавания.</w:t>
      </w:r>
    </w:p>
    <w:p w14:paraId="067B177A" w14:textId="77777777" w:rsidR="009751A3" w:rsidRPr="0057663E" w:rsidRDefault="009751A3" w:rsidP="00DC4E6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  <w:spacing w:val="-7"/>
        </w:rPr>
      </w:pPr>
      <w:r w:rsidRPr="0057663E">
        <w:rPr>
          <w:rFonts w:ascii="Liberation Serif" w:hAnsi="Liberation Serif" w:cs="Liberation Serif"/>
          <w:color w:val="000000" w:themeColor="text1"/>
          <w:spacing w:val="-4"/>
        </w:rPr>
        <w:t>- презентация методической разработ</w:t>
      </w:r>
      <w:r w:rsidR="000E0F9D" w:rsidRPr="0057663E">
        <w:rPr>
          <w:rFonts w:ascii="Liberation Serif" w:hAnsi="Liberation Serif" w:cs="Liberation Serif"/>
          <w:color w:val="000000" w:themeColor="text1"/>
          <w:spacing w:val="-4"/>
        </w:rPr>
        <w:t>ки</w:t>
      </w:r>
    </w:p>
    <w:p w14:paraId="3B4059DE" w14:textId="77777777" w:rsidR="001C6662" w:rsidRPr="0057663E" w:rsidRDefault="006E76DE" w:rsidP="00A95D64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4</w:t>
      </w:r>
      <w:r w:rsidR="00477B28" w:rsidRPr="0057663E">
        <w:rPr>
          <w:rFonts w:ascii="Liberation Serif" w:hAnsi="Liberation Serif" w:cs="Liberation Serif"/>
          <w:color w:val="000000" w:themeColor="text1"/>
        </w:rPr>
        <w:t>.3</w:t>
      </w:r>
      <w:r w:rsidR="00A95D64" w:rsidRPr="0057663E">
        <w:rPr>
          <w:rFonts w:ascii="Liberation Serif" w:hAnsi="Liberation Serif" w:cs="Liberation Serif"/>
          <w:color w:val="000000" w:themeColor="text1"/>
        </w:rPr>
        <w:t xml:space="preserve">. </w:t>
      </w:r>
      <w:r w:rsidR="00893959" w:rsidRPr="0057663E">
        <w:rPr>
          <w:rFonts w:ascii="Liberation Serif" w:hAnsi="Liberation Serif" w:cs="Liberation Serif"/>
          <w:color w:val="000000" w:themeColor="text1"/>
        </w:rPr>
        <w:t>Участники представляют материалы, в которых необходимо о</w:t>
      </w:r>
      <w:r w:rsidR="00477B28" w:rsidRPr="0057663E">
        <w:rPr>
          <w:rFonts w:ascii="Liberation Serif" w:hAnsi="Liberation Serif" w:cs="Liberation Serif"/>
          <w:color w:val="000000" w:themeColor="text1"/>
        </w:rPr>
        <w:t xml:space="preserve">бозначить и оценить достигнутые </w:t>
      </w:r>
      <w:r w:rsidR="00893959" w:rsidRPr="0057663E">
        <w:rPr>
          <w:rFonts w:ascii="Liberation Serif" w:hAnsi="Liberation Serif" w:cs="Liberation Serif"/>
          <w:color w:val="000000" w:themeColor="text1"/>
        </w:rPr>
        <w:t xml:space="preserve">образовательным учреждением </w:t>
      </w:r>
      <w:r w:rsidR="00893959" w:rsidRPr="0057663E">
        <w:rPr>
          <w:rFonts w:ascii="Liberation Serif" w:hAnsi="Liberation Serif" w:cs="Liberation Serif"/>
          <w:color w:val="000000" w:themeColor="text1"/>
          <w:spacing w:val="-4"/>
        </w:rPr>
        <w:t xml:space="preserve">результаты педагогической </w:t>
      </w:r>
      <w:r w:rsidR="006666A0" w:rsidRPr="0057663E">
        <w:rPr>
          <w:rFonts w:ascii="Liberation Serif" w:hAnsi="Liberation Serif" w:cs="Liberation Serif"/>
          <w:color w:val="000000" w:themeColor="text1"/>
          <w:spacing w:val="-4"/>
        </w:rPr>
        <w:t>деятельности, поделиться опытом</w:t>
      </w:r>
      <w:r w:rsidR="00477B28" w:rsidRPr="0057663E">
        <w:rPr>
          <w:rFonts w:ascii="Liberation Serif" w:hAnsi="Liberation Serif" w:cs="Liberation Serif"/>
          <w:color w:val="000000" w:themeColor="text1"/>
          <w:spacing w:val="-4"/>
        </w:rPr>
        <w:t>.</w:t>
      </w:r>
    </w:p>
    <w:p w14:paraId="2EC47C7B" w14:textId="77777777" w:rsidR="001C6662" w:rsidRPr="0057663E" w:rsidRDefault="001C6662" w:rsidP="00975E66">
      <w:pPr>
        <w:widowControl w:val="0"/>
        <w:shd w:val="clear" w:color="auto" w:fill="FFFFFF"/>
        <w:tabs>
          <w:tab w:val="left" w:pos="982"/>
        </w:tabs>
        <w:autoSpaceDE w:val="0"/>
        <w:autoSpaceDN w:val="0"/>
        <w:adjustRightInd w:val="0"/>
        <w:spacing w:line="276" w:lineRule="auto"/>
        <w:jc w:val="both"/>
        <w:rPr>
          <w:rFonts w:ascii="Liberation Serif" w:hAnsi="Liberation Serif" w:cs="Liberation Serif"/>
          <w:color w:val="000000" w:themeColor="text1"/>
          <w:spacing w:val="-7"/>
        </w:rPr>
      </w:pPr>
    </w:p>
    <w:p w14:paraId="42E84490" w14:textId="77777777" w:rsidR="005828AF" w:rsidRPr="0057663E" w:rsidRDefault="005828AF" w:rsidP="001C6662">
      <w:pPr>
        <w:pStyle w:val="Default"/>
        <w:numPr>
          <w:ilvl w:val="0"/>
          <w:numId w:val="27"/>
        </w:numPr>
        <w:spacing w:line="276" w:lineRule="auto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r w:rsidRPr="0057663E">
        <w:rPr>
          <w:rFonts w:ascii="Liberation Serif" w:hAnsi="Liberation Serif" w:cs="Liberation Serif"/>
          <w:b/>
          <w:bCs/>
          <w:color w:val="000000" w:themeColor="text1"/>
        </w:rPr>
        <w:t>Требования к выступлениям</w:t>
      </w:r>
    </w:p>
    <w:p w14:paraId="639B25E5" w14:textId="77777777" w:rsidR="001C6662" w:rsidRPr="0057663E" w:rsidRDefault="001C6662" w:rsidP="001C6662">
      <w:pPr>
        <w:pStyle w:val="Default"/>
        <w:spacing w:line="276" w:lineRule="auto"/>
        <w:ind w:left="720"/>
        <w:rPr>
          <w:rFonts w:ascii="Liberation Serif" w:hAnsi="Liberation Serif" w:cs="Liberation Serif"/>
          <w:color w:val="000000" w:themeColor="text1"/>
        </w:rPr>
      </w:pPr>
    </w:p>
    <w:p w14:paraId="5209BD5F" w14:textId="77777777" w:rsidR="005828AF" w:rsidRPr="0057663E" w:rsidRDefault="00BE0AC9" w:rsidP="00DC4E61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5</w:t>
      </w:r>
      <w:r w:rsidR="005828AF" w:rsidRPr="0057663E">
        <w:rPr>
          <w:rFonts w:ascii="Liberation Serif" w:hAnsi="Liberation Serif" w:cs="Liberation Serif"/>
          <w:color w:val="000000" w:themeColor="text1"/>
        </w:rPr>
        <w:t xml:space="preserve">.1. Тематика выступлений исходит из круга вопросов, обозначенных темой </w:t>
      </w:r>
      <w:r w:rsidR="00EE5546" w:rsidRPr="0057663E">
        <w:rPr>
          <w:rFonts w:ascii="Liberation Serif" w:hAnsi="Liberation Serif" w:cs="Liberation Serif"/>
          <w:color w:val="000000" w:themeColor="text1"/>
        </w:rPr>
        <w:t>Фестиваля</w:t>
      </w:r>
      <w:r w:rsidR="005828AF" w:rsidRPr="0057663E">
        <w:rPr>
          <w:rFonts w:ascii="Liberation Serif" w:hAnsi="Liberation Serif" w:cs="Liberation Serif"/>
          <w:color w:val="000000" w:themeColor="text1"/>
        </w:rPr>
        <w:t>.</w:t>
      </w:r>
    </w:p>
    <w:p w14:paraId="5AB2D707" w14:textId="77777777" w:rsidR="005828AF" w:rsidRPr="0057663E" w:rsidRDefault="00BE0AC9" w:rsidP="00DC4E61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5</w:t>
      </w:r>
      <w:r w:rsidR="005828AF" w:rsidRPr="0057663E">
        <w:rPr>
          <w:rFonts w:ascii="Liberation Serif" w:hAnsi="Liberation Serif" w:cs="Liberation Serif"/>
          <w:color w:val="000000" w:themeColor="text1"/>
        </w:rPr>
        <w:t>.</w:t>
      </w:r>
      <w:r w:rsidRPr="0057663E">
        <w:rPr>
          <w:rFonts w:ascii="Liberation Serif" w:hAnsi="Liberation Serif" w:cs="Liberation Serif"/>
          <w:color w:val="000000" w:themeColor="text1"/>
        </w:rPr>
        <w:t>2</w:t>
      </w:r>
      <w:r w:rsidR="005828AF" w:rsidRPr="0057663E">
        <w:rPr>
          <w:rFonts w:ascii="Liberation Serif" w:hAnsi="Liberation Serif" w:cs="Liberation Serif"/>
          <w:color w:val="000000" w:themeColor="text1"/>
        </w:rPr>
        <w:t>. Основные требования к содержанию выступления:</w:t>
      </w:r>
    </w:p>
    <w:p w14:paraId="19F00881" w14:textId="77777777" w:rsidR="005828AF" w:rsidRPr="0057663E" w:rsidRDefault="005828AF" w:rsidP="00C72D12">
      <w:pPr>
        <w:pStyle w:val="Default"/>
        <w:spacing w:line="276" w:lineRule="auto"/>
        <w:ind w:firstLine="1134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•</w:t>
      </w:r>
      <w:r w:rsidRPr="0057663E">
        <w:rPr>
          <w:rFonts w:ascii="Liberation Serif" w:hAnsi="Liberation Serif" w:cs="Liberation Serif"/>
          <w:color w:val="000000" w:themeColor="text1"/>
        </w:rPr>
        <w:tab/>
        <w:t xml:space="preserve">Соответствие теме </w:t>
      </w:r>
      <w:r w:rsidR="00BE0AC9" w:rsidRPr="0057663E">
        <w:rPr>
          <w:rFonts w:ascii="Liberation Serif" w:hAnsi="Liberation Serif" w:cs="Liberation Serif"/>
          <w:color w:val="000000" w:themeColor="text1"/>
        </w:rPr>
        <w:t>Фестиваля</w:t>
      </w:r>
      <w:r w:rsidRPr="0057663E">
        <w:rPr>
          <w:rFonts w:ascii="Liberation Serif" w:hAnsi="Liberation Serif" w:cs="Liberation Serif"/>
          <w:color w:val="000000" w:themeColor="text1"/>
        </w:rPr>
        <w:t>.</w:t>
      </w:r>
    </w:p>
    <w:p w14:paraId="2882F1FD" w14:textId="77777777" w:rsidR="005828AF" w:rsidRPr="0057663E" w:rsidRDefault="005828AF" w:rsidP="00C72D12">
      <w:pPr>
        <w:pStyle w:val="Default"/>
        <w:spacing w:line="276" w:lineRule="auto"/>
        <w:ind w:firstLine="1134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•</w:t>
      </w:r>
      <w:r w:rsidRPr="0057663E">
        <w:rPr>
          <w:rFonts w:ascii="Liberation Serif" w:hAnsi="Liberation Serif" w:cs="Liberation Serif"/>
          <w:color w:val="000000" w:themeColor="text1"/>
        </w:rPr>
        <w:tab/>
        <w:t>Актуальность материала для образовательной практики.</w:t>
      </w:r>
    </w:p>
    <w:p w14:paraId="428A486F" w14:textId="77777777" w:rsidR="005828AF" w:rsidRPr="0057663E" w:rsidRDefault="005828AF" w:rsidP="005B1CF1">
      <w:pPr>
        <w:pStyle w:val="Default"/>
        <w:spacing w:line="276" w:lineRule="auto"/>
        <w:ind w:firstLine="1134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•</w:t>
      </w:r>
      <w:r w:rsidRPr="0057663E">
        <w:rPr>
          <w:rFonts w:ascii="Liberation Serif" w:hAnsi="Liberation Serif" w:cs="Liberation Serif"/>
          <w:color w:val="000000" w:themeColor="text1"/>
        </w:rPr>
        <w:tab/>
        <w:t>Наличие информации о конкретном практическом опыте.</w:t>
      </w:r>
    </w:p>
    <w:p w14:paraId="4E0995C7" w14:textId="77777777" w:rsidR="005B1CF1" w:rsidRPr="0057663E" w:rsidRDefault="005B1CF1" w:rsidP="005B1CF1">
      <w:pPr>
        <w:pStyle w:val="Default"/>
        <w:spacing w:line="276" w:lineRule="auto"/>
        <w:ind w:firstLine="1134"/>
        <w:jc w:val="both"/>
        <w:rPr>
          <w:rFonts w:ascii="Liberation Serif" w:hAnsi="Liberation Serif" w:cs="Liberation Serif"/>
          <w:color w:val="000000" w:themeColor="text1"/>
        </w:rPr>
      </w:pPr>
    </w:p>
    <w:p w14:paraId="60C3C9C2" w14:textId="77777777" w:rsidR="005828AF" w:rsidRPr="0057663E" w:rsidRDefault="005828AF" w:rsidP="001C6662">
      <w:pPr>
        <w:pStyle w:val="Default"/>
        <w:numPr>
          <w:ilvl w:val="0"/>
          <w:numId w:val="27"/>
        </w:numPr>
        <w:spacing w:line="276" w:lineRule="auto"/>
        <w:jc w:val="center"/>
        <w:rPr>
          <w:rFonts w:ascii="Liberation Serif" w:hAnsi="Liberation Serif" w:cs="Liberation Serif"/>
          <w:b/>
          <w:bCs/>
          <w:color w:val="000000" w:themeColor="text1"/>
        </w:rPr>
      </w:pPr>
      <w:r w:rsidRPr="0057663E">
        <w:rPr>
          <w:rFonts w:ascii="Liberation Serif" w:hAnsi="Liberation Serif" w:cs="Liberation Serif"/>
          <w:b/>
          <w:bCs/>
          <w:color w:val="000000" w:themeColor="text1"/>
        </w:rPr>
        <w:t xml:space="preserve">Поощрение участников педагогических </w:t>
      </w:r>
      <w:r w:rsidR="00C65A04" w:rsidRPr="0057663E">
        <w:rPr>
          <w:rFonts w:ascii="Liberation Serif" w:hAnsi="Liberation Serif" w:cs="Liberation Serif"/>
          <w:b/>
          <w:bCs/>
          <w:color w:val="000000" w:themeColor="text1"/>
        </w:rPr>
        <w:t>идей</w:t>
      </w:r>
    </w:p>
    <w:p w14:paraId="522008D8" w14:textId="77777777" w:rsidR="001C6662" w:rsidRPr="0057663E" w:rsidRDefault="001C6662" w:rsidP="001C6662">
      <w:pPr>
        <w:pStyle w:val="Default"/>
        <w:spacing w:line="276" w:lineRule="auto"/>
        <w:ind w:left="720"/>
        <w:rPr>
          <w:rFonts w:ascii="Liberation Serif" w:hAnsi="Liberation Serif" w:cs="Liberation Serif"/>
          <w:color w:val="000000" w:themeColor="text1"/>
        </w:rPr>
      </w:pPr>
    </w:p>
    <w:p w14:paraId="3200197E" w14:textId="77777777" w:rsidR="00E312EE" w:rsidRPr="0057663E" w:rsidRDefault="005828AF" w:rsidP="00E312EE">
      <w:pPr>
        <w:pStyle w:val="Default"/>
        <w:numPr>
          <w:ilvl w:val="1"/>
          <w:numId w:val="27"/>
        </w:numPr>
        <w:spacing w:line="276" w:lineRule="auto"/>
        <w:ind w:left="0" w:firstLine="709"/>
        <w:jc w:val="both"/>
        <w:rPr>
          <w:rFonts w:ascii="Liberation Serif" w:hAnsi="Liberation Serif" w:cs="Liberation Serif"/>
          <w:bCs/>
          <w:iCs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 xml:space="preserve">Участникам </w:t>
      </w:r>
      <w:r w:rsidR="006E76DE" w:rsidRPr="0057663E">
        <w:rPr>
          <w:rFonts w:ascii="Liberation Serif" w:hAnsi="Liberation Serif" w:cs="Liberation Serif"/>
          <w:color w:val="000000" w:themeColor="text1"/>
        </w:rPr>
        <w:t>Фестиваля</w:t>
      </w:r>
      <w:r w:rsidRPr="0057663E">
        <w:rPr>
          <w:rFonts w:ascii="Liberation Serif" w:hAnsi="Liberation Serif" w:cs="Liberation Serif"/>
          <w:color w:val="000000" w:themeColor="text1"/>
        </w:rPr>
        <w:t xml:space="preserve"> вручается «С</w:t>
      </w:r>
      <w:r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ертификат участника </w:t>
      </w:r>
      <w:r w:rsidR="006E76DE" w:rsidRPr="0057663E">
        <w:rPr>
          <w:rFonts w:ascii="Liberation Serif" w:hAnsi="Liberation Serif" w:cs="Liberation Serif"/>
          <w:bCs/>
          <w:iCs/>
          <w:color w:val="000000" w:themeColor="text1"/>
        </w:rPr>
        <w:t>Фестиваля педагогических идей</w:t>
      </w:r>
      <w:r w:rsidRPr="0057663E">
        <w:rPr>
          <w:rFonts w:ascii="Liberation Serif" w:hAnsi="Liberation Serif" w:cs="Liberation Serif"/>
          <w:bCs/>
          <w:iCs/>
          <w:color w:val="000000" w:themeColor="text1"/>
        </w:rPr>
        <w:t>». Сертификат участника выдается в случае своевременного поступл</w:t>
      </w:r>
      <w:r w:rsidR="00514323" w:rsidRPr="0057663E">
        <w:rPr>
          <w:rFonts w:ascii="Liberation Serif" w:hAnsi="Liberation Serif" w:cs="Liberation Serif"/>
          <w:bCs/>
          <w:iCs/>
          <w:color w:val="000000" w:themeColor="text1"/>
        </w:rPr>
        <w:t>ения заявки и материалов</w:t>
      </w:r>
      <w:r w:rsidR="00F568A8"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 </w:t>
      </w:r>
      <w:r w:rsidR="00C65A04" w:rsidRPr="0057663E">
        <w:rPr>
          <w:rFonts w:ascii="Liberation Serif" w:hAnsi="Liberation Serif" w:cs="Liberation Serif"/>
          <w:bCs/>
          <w:iCs/>
          <w:color w:val="000000" w:themeColor="text1"/>
        </w:rPr>
        <w:t>идей</w:t>
      </w:r>
      <w:r w:rsidRPr="0057663E">
        <w:rPr>
          <w:rFonts w:ascii="Liberation Serif" w:hAnsi="Liberation Serif" w:cs="Liberation Serif"/>
          <w:bCs/>
          <w:iCs/>
          <w:color w:val="000000" w:themeColor="text1"/>
        </w:rPr>
        <w:t>.</w:t>
      </w:r>
      <w:r w:rsidR="00E312EE"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 </w:t>
      </w:r>
    </w:p>
    <w:p w14:paraId="48DEB424" w14:textId="77777777" w:rsidR="00514323" w:rsidRPr="0057663E" w:rsidRDefault="00E312EE" w:rsidP="00E312EE">
      <w:pPr>
        <w:pStyle w:val="Default"/>
        <w:spacing w:line="276" w:lineRule="auto"/>
        <w:ind w:left="709"/>
        <w:jc w:val="both"/>
        <w:rPr>
          <w:rFonts w:ascii="Liberation Serif" w:hAnsi="Liberation Serif" w:cs="Liberation Serif"/>
          <w:bCs/>
          <w:iCs/>
          <w:color w:val="000000" w:themeColor="text1"/>
        </w:rPr>
      </w:pPr>
      <w:r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6.2. </w:t>
      </w:r>
      <w:r w:rsidR="00514323"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Все материалы конференции будут сформированы в единый сборник педагогических идей </w:t>
      </w:r>
      <w:r w:rsidRPr="0057663E">
        <w:rPr>
          <w:rFonts w:ascii="Liberation Serif" w:hAnsi="Liberation Serif" w:cs="Liberation Serif"/>
        </w:rPr>
        <w:t>«Цифровая образовательная среда: новые компетенции педагога».</w:t>
      </w:r>
    </w:p>
    <w:p w14:paraId="22B199DA" w14:textId="77777777" w:rsidR="001C6662" w:rsidRPr="0057663E" w:rsidRDefault="001C6662" w:rsidP="00975E66">
      <w:pPr>
        <w:pStyle w:val="Default"/>
        <w:spacing w:line="276" w:lineRule="auto"/>
        <w:jc w:val="both"/>
        <w:rPr>
          <w:rFonts w:ascii="Liberation Serif" w:hAnsi="Liberation Serif" w:cs="Liberation Serif"/>
          <w:bCs/>
          <w:iCs/>
          <w:color w:val="000000" w:themeColor="text1"/>
        </w:rPr>
      </w:pPr>
    </w:p>
    <w:p w14:paraId="126812B2" w14:textId="77777777" w:rsidR="005828AF" w:rsidRPr="0057663E" w:rsidRDefault="005828AF" w:rsidP="001C6662">
      <w:pPr>
        <w:pStyle w:val="Default"/>
        <w:numPr>
          <w:ilvl w:val="0"/>
          <w:numId w:val="27"/>
        </w:numPr>
        <w:spacing w:line="276" w:lineRule="auto"/>
        <w:jc w:val="center"/>
        <w:rPr>
          <w:rFonts w:ascii="Liberation Serif" w:hAnsi="Liberation Serif" w:cs="Liberation Serif"/>
          <w:b/>
          <w:bCs/>
          <w:iCs/>
          <w:color w:val="000000" w:themeColor="text1"/>
        </w:rPr>
      </w:pPr>
      <w:r w:rsidRPr="0057663E">
        <w:rPr>
          <w:rFonts w:ascii="Liberation Serif" w:hAnsi="Liberation Serif" w:cs="Liberation Serif"/>
          <w:b/>
          <w:bCs/>
          <w:iCs/>
          <w:color w:val="000000" w:themeColor="text1"/>
        </w:rPr>
        <w:t>Контактная информация</w:t>
      </w:r>
    </w:p>
    <w:p w14:paraId="3DA1E99E" w14:textId="77777777" w:rsidR="001C6662" w:rsidRPr="0057663E" w:rsidRDefault="001C6662" w:rsidP="001C6662">
      <w:pPr>
        <w:pStyle w:val="Default"/>
        <w:spacing w:line="276" w:lineRule="auto"/>
        <w:ind w:left="720"/>
        <w:rPr>
          <w:rFonts w:ascii="Liberation Serif" w:hAnsi="Liberation Serif" w:cs="Liberation Serif"/>
          <w:b/>
          <w:bCs/>
          <w:iCs/>
          <w:color w:val="000000" w:themeColor="text1"/>
        </w:rPr>
      </w:pPr>
    </w:p>
    <w:p w14:paraId="078C19A9" w14:textId="46CEB938" w:rsidR="001A0708" w:rsidRPr="0057663E" w:rsidRDefault="00477B28" w:rsidP="00151FC8">
      <w:pPr>
        <w:pStyle w:val="Default"/>
        <w:spacing w:line="276" w:lineRule="auto"/>
        <w:ind w:firstLine="709"/>
        <w:jc w:val="both"/>
        <w:rPr>
          <w:rFonts w:ascii="Liberation Serif" w:hAnsi="Liberation Serif" w:cs="Liberation Serif"/>
          <w:bCs/>
          <w:iCs/>
          <w:color w:val="000000" w:themeColor="text1"/>
        </w:rPr>
      </w:pPr>
      <w:r w:rsidRPr="0057663E">
        <w:rPr>
          <w:rFonts w:ascii="Liberation Serif" w:hAnsi="Liberation Serif" w:cs="Liberation Serif"/>
          <w:bCs/>
          <w:iCs/>
          <w:color w:val="000000" w:themeColor="text1"/>
        </w:rPr>
        <w:t>7</w:t>
      </w:r>
      <w:r w:rsidR="00C72D12"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.1. Справки по </w:t>
      </w:r>
      <w:r w:rsidR="005828AF"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телефону 8(34374)7-14-04, </w:t>
      </w:r>
      <w:r w:rsidR="006E76DE" w:rsidRPr="0057663E">
        <w:rPr>
          <w:rFonts w:ascii="Liberation Serif" w:hAnsi="Liberation Serif" w:cs="Liberation Serif"/>
          <w:bCs/>
          <w:iCs/>
          <w:color w:val="000000" w:themeColor="text1"/>
        </w:rPr>
        <w:t>е</w:t>
      </w:r>
      <w:r w:rsidR="005828AF" w:rsidRPr="0057663E">
        <w:rPr>
          <w:rFonts w:ascii="Liberation Serif" w:hAnsi="Liberation Serif" w:cs="Liberation Serif"/>
          <w:bCs/>
          <w:iCs/>
          <w:color w:val="000000" w:themeColor="text1"/>
        </w:rPr>
        <w:t>-</w:t>
      </w:r>
      <w:r w:rsidR="005828AF" w:rsidRPr="0057663E">
        <w:rPr>
          <w:rFonts w:ascii="Liberation Serif" w:hAnsi="Liberation Serif" w:cs="Liberation Serif"/>
          <w:bCs/>
          <w:iCs/>
          <w:color w:val="000000" w:themeColor="text1"/>
          <w:lang w:val="en-US"/>
        </w:rPr>
        <w:t>mail</w:t>
      </w:r>
      <w:r w:rsidR="005828AF" w:rsidRPr="0057663E">
        <w:rPr>
          <w:rFonts w:ascii="Liberation Serif" w:hAnsi="Liberation Serif" w:cs="Liberation Serif"/>
          <w:bCs/>
          <w:iCs/>
          <w:color w:val="000000" w:themeColor="text1"/>
        </w:rPr>
        <w:t>:</w:t>
      </w:r>
      <w:r w:rsidR="003F4D48"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 </w:t>
      </w:r>
      <w:hyperlink r:id="rId8" w:history="1">
        <w:r w:rsidR="006E76DE" w:rsidRPr="0057663E">
          <w:rPr>
            <w:rStyle w:val="a9"/>
            <w:rFonts w:ascii="Liberation Serif" w:hAnsi="Liberation Serif" w:cs="Liberation Serif"/>
            <w:bCs/>
            <w:iCs/>
          </w:rPr>
          <w:t>omc_sysert@mail.ru</w:t>
        </w:r>
      </w:hyperlink>
      <w:r w:rsidR="003F4D48" w:rsidRPr="0057663E">
        <w:rPr>
          <w:rFonts w:ascii="Liberation Serif" w:hAnsi="Liberation Serif" w:cs="Liberation Serif"/>
        </w:rPr>
        <w:t xml:space="preserve"> </w:t>
      </w:r>
      <w:r w:rsidRPr="0057663E">
        <w:rPr>
          <w:rFonts w:ascii="Liberation Serif" w:hAnsi="Liberation Serif" w:cs="Liberation Serif"/>
          <w:bCs/>
          <w:iCs/>
          <w:color w:val="000000" w:themeColor="text1"/>
        </w:rPr>
        <w:t>МКУ «</w:t>
      </w:r>
      <w:r w:rsidR="005828AF" w:rsidRPr="0057663E">
        <w:rPr>
          <w:rFonts w:ascii="Liberation Serif" w:hAnsi="Liberation Serif" w:cs="Liberation Serif"/>
          <w:bCs/>
          <w:iCs/>
          <w:color w:val="000000" w:themeColor="text1"/>
        </w:rPr>
        <w:t>Ор</w:t>
      </w:r>
      <w:r w:rsidRPr="0057663E">
        <w:rPr>
          <w:rFonts w:ascii="Liberation Serif" w:hAnsi="Liberation Serif" w:cs="Liberation Serif"/>
          <w:bCs/>
          <w:iCs/>
          <w:color w:val="000000" w:themeColor="text1"/>
        </w:rPr>
        <w:t>ганизационно-</w:t>
      </w:r>
      <w:r w:rsidR="003C7FCB" w:rsidRPr="0057663E">
        <w:rPr>
          <w:rFonts w:ascii="Liberation Serif" w:hAnsi="Liberation Serif" w:cs="Liberation Serif"/>
          <w:bCs/>
          <w:iCs/>
          <w:color w:val="000000" w:themeColor="text1"/>
        </w:rPr>
        <w:t>информационный</w:t>
      </w:r>
      <w:r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 центр»</w:t>
      </w:r>
      <w:r w:rsidR="005828AF" w:rsidRPr="0057663E">
        <w:rPr>
          <w:rFonts w:ascii="Liberation Serif" w:hAnsi="Liberation Serif" w:cs="Liberation Serif"/>
          <w:bCs/>
          <w:iCs/>
          <w:color w:val="000000" w:themeColor="text1"/>
        </w:rPr>
        <w:t xml:space="preserve"> г. Сысерть, ул. Свободы, 38.</w:t>
      </w:r>
    </w:p>
    <w:p w14:paraId="24C111E8" w14:textId="77777777" w:rsidR="00893959" w:rsidRPr="0057663E" w:rsidRDefault="00893959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1DD8BCE3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1ED30E82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21E053FD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3602E4AE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280BC3E6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66671C7A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1CBC70EE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04451090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68991D55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5507287C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0EA8F863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034DB18E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56A141EB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036AAA18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2E0C1D68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21D0EB96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66EA93EF" w14:textId="77777777" w:rsidR="006666A0" w:rsidRPr="0057663E" w:rsidRDefault="006666A0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503A2BBD" w14:textId="77777777" w:rsidR="005B1CF1" w:rsidRPr="0057663E" w:rsidRDefault="005B1CF1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62ACCB6C" w14:textId="77777777" w:rsidR="005B1CF1" w:rsidRPr="0057663E" w:rsidRDefault="005B1CF1" w:rsidP="00893959">
      <w:pPr>
        <w:widowControl w:val="0"/>
        <w:shd w:val="clear" w:color="auto" w:fill="FFFFFF"/>
        <w:autoSpaceDE w:val="0"/>
        <w:autoSpaceDN w:val="0"/>
        <w:adjustRightInd w:val="0"/>
        <w:spacing w:before="5"/>
        <w:ind w:left="2297"/>
        <w:jc w:val="both"/>
        <w:rPr>
          <w:rFonts w:ascii="Liberation Serif" w:hAnsi="Liberation Serif" w:cs="Liberation Serif"/>
        </w:rPr>
      </w:pPr>
    </w:p>
    <w:p w14:paraId="1A04DF4E" w14:textId="77777777" w:rsidR="00477B28" w:rsidRPr="0057663E" w:rsidRDefault="00477B28" w:rsidP="00574C93">
      <w:pPr>
        <w:widowControl w:val="0"/>
        <w:shd w:val="clear" w:color="auto" w:fill="FFFFFF"/>
        <w:autoSpaceDE w:val="0"/>
        <w:autoSpaceDN w:val="0"/>
        <w:adjustRightInd w:val="0"/>
        <w:spacing w:before="5"/>
        <w:jc w:val="both"/>
        <w:rPr>
          <w:rFonts w:ascii="Liberation Serif" w:hAnsi="Liberation Serif" w:cs="Liberation Serif"/>
        </w:rPr>
      </w:pPr>
    </w:p>
    <w:p w14:paraId="692D68A4" w14:textId="77777777" w:rsidR="009026BB" w:rsidRDefault="009026BB" w:rsidP="003C7FCB">
      <w:pPr>
        <w:ind w:right="141"/>
        <w:rPr>
          <w:rFonts w:ascii="Liberation Serif" w:hAnsi="Liberation Serif" w:cs="Liberation Serif"/>
        </w:rPr>
      </w:pPr>
    </w:p>
    <w:p w14:paraId="2DECBD62" w14:textId="77777777" w:rsidR="001E66A0" w:rsidRDefault="001E66A0" w:rsidP="003C7FCB">
      <w:pPr>
        <w:ind w:right="141"/>
        <w:rPr>
          <w:rFonts w:ascii="Liberation Serif" w:hAnsi="Liberation Serif" w:cs="Liberation Serif"/>
        </w:rPr>
      </w:pPr>
    </w:p>
    <w:p w14:paraId="3FEF02D1" w14:textId="77777777" w:rsidR="001E66A0" w:rsidRDefault="001E66A0" w:rsidP="003C7FCB">
      <w:pPr>
        <w:ind w:right="141"/>
        <w:rPr>
          <w:rFonts w:ascii="Liberation Serif" w:hAnsi="Liberation Serif" w:cs="Liberation Serif"/>
        </w:rPr>
      </w:pPr>
    </w:p>
    <w:p w14:paraId="2DC8C13B" w14:textId="77777777" w:rsidR="001E66A0" w:rsidRDefault="001E66A0" w:rsidP="003C7FCB">
      <w:pPr>
        <w:ind w:right="141"/>
        <w:rPr>
          <w:rFonts w:ascii="Liberation Serif" w:hAnsi="Liberation Serif" w:cs="Liberation Serif"/>
        </w:rPr>
      </w:pPr>
    </w:p>
    <w:p w14:paraId="4F336971" w14:textId="77777777" w:rsidR="001E66A0" w:rsidRDefault="001E66A0" w:rsidP="003C7FCB">
      <w:pPr>
        <w:ind w:right="141"/>
        <w:rPr>
          <w:rFonts w:ascii="Liberation Serif" w:hAnsi="Liberation Serif" w:cs="Liberation Serif"/>
        </w:rPr>
      </w:pPr>
    </w:p>
    <w:p w14:paraId="5C92E9FD" w14:textId="77777777" w:rsidR="001E66A0" w:rsidRDefault="001E66A0" w:rsidP="003C7FCB">
      <w:pPr>
        <w:ind w:right="141"/>
        <w:rPr>
          <w:rFonts w:ascii="Liberation Serif" w:hAnsi="Liberation Serif" w:cs="Liberation Serif"/>
        </w:rPr>
      </w:pPr>
    </w:p>
    <w:p w14:paraId="045FFA1B" w14:textId="77777777" w:rsidR="001E66A0" w:rsidRDefault="001E66A0" w:rsidP="003C7FCB">
      <w:pPr>
        <w:ind w:right="141"/>
        <w:rPr>
          <w:rFonts w:ascii="Liberation Serif" w:hAnsi="Liberation Serif" w:cs="Liberation Serif"/>
        </w:rPr>
      </w:pPr>
    </w:p>
    <w:p w14:paraId="3EC1E031" w14:textId="77777777" w:rsidR="001E66A0" w:rsidRPr="0057663E" w:rsidRDefault="001E66A0" w:rsidP="003C7FCB">
      <w:pPr>
        <w:ind w:right="141"/>
        <w:rPr>
          <w:rFonts w:ascii="Liberation Serif" w:hAnsi="Liberation Serif" w:cs="Liberation Serif"/>
        </w:rPr>
      </w:pPr>
    </w:p>
    <w:p w14:paraId="230E0532" w14:textId="77777777" w:rsidR="003C7FCB" w:rsidRPr="0057663E" w:rsidRDefault="003C7FCB" w:rsidP="003C7FCB">
      <w:pPr>
        <w:ind w:right="141"/>
        <w:rPr>
          <w:rFonts w:ascii="Liberation Serif" w:hAnsi="Liberation Serif" w:cs="Liberation Serif"/>
        </w:rPr>
      </w:pPr>
    </w:p>
    <w:p w14:paraId="256017C0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727BE754" w14:textId="77777777" w:rsidR="005B1CF1" w:rsidRPr="0057663E" w:rsidRDefault="00E312EE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57663E">
        <w:rPr>
          <w:rFonts w:ascii="Liberation Serif" w:hAnsi="Liberation Serif" w:cs="Liberation Serif"/>
          <w:b/>
          <w:bCs/>
          <w:noProof/>
          <w:spacing w:val="-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5F9FD4" wp14:editId="4AE8E25F">
                <wp:simplePos x="0" y="0"/>
                <wp:positionH relativeFrom="column">
                  <wp:posOffset>3557270</wp:posOffset>
                </wp:positionH>
                <wp:positionV relativeFrom="paragraph">
                  <wp:posOffset>31750</wp:posOffset>
                </wp:positionV>
                <wp:extent cx="2851785" cy="1718309"/>
                <wp:effectExtent l="0" t="0" r="24765" b="2413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7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D707F" w14:textId="77777777" w:rsidR="00BE0AC9" w:rsidRPr="003C7FCB" w:rsidRDefault="00BE0AC9" w:rsidP="00BE0AC9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3C7FCB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Приложение 2</w:t>
                            </w:r>
                          </w:p>
                          <w:p w14:paraId="23F73E02" w14:textId="77777777" w:rsidR="003C7FCB" w:rsidRPr="00294CE5" w:rsidRDefault="003C7FCB" w:rsidP="003C7FCB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Утверждено приказом Управления образования Администрации Сысертского муниципального округа от «05» марта 2025 года № 72 – ОД «Об организации и </w:t>
                            </w:r>
                            <w: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проведении</w:t>
                            </w: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Фестиваля педагогических идей</w:t>
                            </w:r>
                          </w:p>
                          <w:p w14:paraId="5F129DCE" w14:textId="77777777" w:rsidR="003C7FCB" w:rsidRPr="00294CE5" w:rsidRDefault="003C7FCB" w:rsidP="003C7FCB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Сысертского муниципального округа в 2025 году»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5F9FD4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280.1pt;margin-top:2.5pt;width:224.55pt;height:135.3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" strokecolor="white">
                <v:textbox style="mso-fit-shape-to-text:t">
                  <w:txbxContent>
                    <w:p w14:paraId="195D707F" w14:textId="77777777" w:rsidR="00BE0AC9" w:rsidRPr="003C7FCB" w:rsidRDefault="00BE0AC9" w:rsidP="00BE0AC9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3C7FCB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Приложение 2</w:t>
                      </w:r>
                    </w:p>
                    <w:p w14:paraId="23F73E02" w14:textId="77777777" w:rsidR="003C7FCB" w:rsidRPr="00294CE5" w:rsidRDefault="003C7FCB" w:rsidP="003C7FCB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Утверждено приказом Управления образования Администрации Сысертского муниципального округа от «05» марта 2025 года № 72 – ОД «Об организации и </w:t>
                      </w:r>
                      <w:r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проведении</w:t>
                      </w: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Фестиваля педагогических идей</w:t>
                      </w:r>
                    </w:p>
                    <w:p w14:paraId="5F129DCE" w14:textId="77777777" w:rsidR="003C7FCB" w:rsidRPr="00294CE5" w:rsidRDefault="003C7FCB" w:rsidP="003C7FCB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Сысертского муниципального округа в 2025 году»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66685C4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76267A9B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D3A744F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068CD90A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46EFC0B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10C820AB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6899FE76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76C3D380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5195BF26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4FC679DA" w14:textId="77777777" w:rsidR="00E312EE" w:rsidRPr="0057663E" w:rsidRDefault="00E312EE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0A458BB" w14:textId="77777777" w:rsidR="00E312EE" w:rsidRPr="0057663E" w:rsidRDefault="00E312EE" w:rsidP="003C7FCB">
      <w:pPr>
        <w:rPr>
          <w:rFonts w:ascii="Liberation Serif" w:hAnsi="Liberation Serif" w:cs="Liberation Serif"/>
          <w:b/>
          <w:color w:val="000000" w:themeColor="text1"/>
        </w:rPr>
      </w:pPr>
    </w:p>
    <w:p w14:paraId="2BECD454" w14:textId="77777777" w:rsidR="00E312EE" w:rsidRPr="0057663E" w:rsidRDefault="00E312EE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</w:p>
    <w:p w14:paraId="379A5E8D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57663E">
        <w:rPr>
          <w:rFonts w:ascii="Liberation Serif" w:hAnsi="Liberation Serif" w:cs="Liberation Serif"/>
          <w:b/>
          <w:color w:val="000000" w:themeColor="text1"/>
        </w:rPr>
        <w:t>Состав оргкомитета Фестиваля</w:t>
      </w:r>
    </w:p>
    <w:p w14:paraId="382A1E5D" w14:textId="7777777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57663E">
        <w:rPr>
          <w:rFonts w:ascii="Liberation Serif" w:hAnsi="Liberation Serif" w:cs="Liberation Serif"/>
          <w:b/>
          <w:color w:val="000000" w:themeColor="text1"/>
        </w:rPr>
        <w:t>педагогических идей в системе образования</w:t>
      </w:r>
    </w:p>
    <w:p w14:paraId="42DBB924" w14:textId="72BB3427" w:rsidR="005B1CF1" w:rsidRPr="0057663E" w:rsidRDefault="005B1CF1" w:rsidP="005B1CF1">
      <w:pPr>
        <w:jc w:val="center"/>
        <w:rPr>
          <w:rFonts w:ascii="Liberation Serif" w:hAnsi="Liberation Serif" w:cs="Liberation Serif"/>
          <w:b/>
          <w:color w:val="000000" w:themeColor="text1"/>
        </w:rPr>
      </w:pPr>
      <w:r w:rsidRPr="0057663E">
        <w:rPr>
          <w:rFonts w:ascii="Liberation Serif" w:hAnsi="Liberation Serif" w:cs="Liberation Serif"/>
          <w:b/>
          <w:color w:val="000000" w:themeColor="text1"/>
        </w:rPr>
        <w:t>Сысе</w:t>
      </w:r>
      <w:r w:rsidR="00E312EE" w:rsidRPr="0057663E">
        <w:rPr>
          <w:rFonts w:ascii="Liberation Serif" w:hAnsi="Liberation Serif" w:cs="Liberation Serif"/>
          <w:b/>
          <w:color w:val="000000" w:themeColor="text1"/>
        </w:rPr>
        <w:t xml:space="preserve">ртского </w:t>
      </w:r>
      <w:r w:rsidR="003C7FCB" w:rsidRPr="0057663E">
        <w:rPr>
          <w:rFonts w:ascii="Liberation Serif" w:hAnsi="Liberation Serif" w:cs="Liberation Serif"/>
          <w:b/>
          <w:color w:val="000000" w:themeColor="text1"/>
        </w:rPr>
        <w:t>муниципального</w:t>
      </w:r>
      <w:r w:rsidR="00E312EE" w:rsidRPr="0057663E">
        <w:rPr>
          <w:rFonts w:ascii="Liberation Serif" w:hAnsi="Liberation Serif" w:cs="Liberation Serif"/>
          <w:b/>
          <w:color w:val="000000" w:themeColor="text1"/>
        </w:rPr>
        <w:t xml:space="preserve"> округа в 202</w:t>
      </w:r>
      <w:r w:rsidR="003C7FCB" w:rsidRPr="0057663E">
        <w:rPr>
          <w:rFonts w:ascii="Liberation Serif" w:hAnsi="Liberation Serif" w:cs="Liberation Serif"/>
          <w:b/>
          <w:color w:val="000000" w:themeColor="text1"/>
        </w:rPr>
        <w:t>5</w:t>
      </w:r>
      <w:r w:rsidRPr="0057663E">
        <w:rPr>
          <w:rFonts w:ascii="Liberation Serif" w:hAnsi="Liberation Serif" w:cs="Liberation Serif"/>
          <w:b/>
          <w:color w:val="000000" w:themeColor="text1"/>
        </w:rPr>
        <w:t xml:space="preserve"> году</w:t>
      </w:r>
    </w:p>
    <w:p w14:paraId="025A6E60" w14:textId="77777777" w:rsidR="005B1CF1" w:rsidRPr="0057663E" w:rsidRDefault="005B1CF1" w:rsidP="005B1CF1">
      <w:pPr>
        <w:jc w:val="both"/>
        <w:rPr>
          <w:rFonts w:ascii="Liberation Serif" w:hAnsi="Liberation Serif" w:cs="Liberation Serif"/>
          <w:color w:val="000000" w:themeColor="text1"/>
        </w:rPr>
      </w:pPr>
    </w:p>
    <w:p w14:paraId="6249199C" w14:textId="2EAE08F2" w:rsidR="005B1CF1" w:rsidRPr="0057663E" w:rsidRDefault="003C7FCB" w:rsidP="005B1CF1">
      <w:pPr>
        <w:pStyle w:val="aa"/>
        <w:numPr>
          <w:ilvl w:val="0"/>
          <w:numId w:val="26"/>
        </w:numPr>
        <w:ind w:left="0" w:firstLine="851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Рогачева С.О</w:t>
      </w:r>
      <w:r w:rsidR="005B1CF1" w:rsidRPr="0057663E">
        <w:rPr>
          <w:rFonts w:ascii="Liberation Serif" w:hAnsi="Liberation Serif" w:cs="Liberation Serif"/>
          <w:color w:val="000000" w:themeColor="text1"/>
        </w:rPr>
        <w:t xml:space="preserve">., заместитель начальника Управления образования Администрации Сысертского </w:t>
      </w:r>
      <w:r w:rsidRPr="0057663E">
        <w:rPr>
          <w:rFonts w:ascii="Liberation Serif" w:hAnsi="Liberation Serif" w:cs="Liberation Serif"/>
          <w:color w:val="000000" w:themeColor="text1"/>
        </w:rPr>
        <w:t>муниципального</w:t>
      </w:r>
      <w:r w:rsidR="005B1CF1" w:rsidRPr="0057663E">
        <w:rPr>
          <w:rFonts w:ascii="Liberation Serif" w:hAnsi="Liberation Serif" w:cs="Liberation Serif"/>
          <w:color w:val="000000" w:themeColor="text1"/>
        </w:rPr>
        <w:t xml:space="preserve"> округа – председатель.</w:t>
      </w:r>
    </w:p>
    <w:p w14:paraId="5E186E99" w14:textId="289753E9" w:rsidR="003C7FCB" w:rsidRPr="0057663E" w:rsidRDefault="003C7FCB" w:rsidP="005B1CF1">
      <w:pPr>
        <w:pStyle w:val="aa"/>
        <w:numPr>
          <w:ilvl w:val="0"/>
          <w:numId w:val="26"/>
        </w:numPr>
        <w:ind w:left="0" w:firstLine="851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Якимовских Н.В., заместитель начальника Управления образования Администрации Сысертского муниципального округа – член оргкомитета</w:t>
      </w:r>
    </w:p>
    <w:p w14:paraId="2968737B" w14:textId="78B78A72" w:rsidR="005B1CF1" w:rsidRPr="0057663E" w:rsidRDefault="009332E5" w:rsidP="005B1CF1">
      <w:pPr>
        <w:pStyle w:val="aa"/>
        <w:numPr>
          <w:ilvl w:val="0"/>
          <w:numId w:val="26"/>
        </w:numPr>
        <w:ind w:left="0" w:firstLine="851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Храмцова Л.Н., и.о.</w:t>
      </w:r>
      <w:r w:rsidR="005B1CF1" w:rsidRPr="0057663E">
        <w:rPr>
          <w:rFonts w:ascii="Liberation Serif" w:hAnsi="Liberation Serif" w:cs="Liberation Serif"/>
          <w:color w:val="000000" w:themeColor="text1"/>
        </w:rPr>
        <w:t xml:space="preserve"> директор</w:t>
      </w:r>
      <w:r w:rsidRPr="0057663E">
        <w:rPr>
          <w:rFonts w:ascii="Liberation Serif" w:hAnsi="Liberation Serif" w:cs="Liberation Serif"/>
          <w:color w:val="000000" w:themeColor="text1"/>
        </w:rPr>
        <w:t>а</w:t>
      </w:r>
      <w:r w:rsidR="005B1CF1" w:rsidRPr="0057663E">
        <w:rPr>
          <w:rFonts w:ascii="Liberation Serif" w:hAnsi="Liberation Serif" w:cs="Liberation Serif"/>
          <w:color w:val="000000" w:themeColor="text1"/>
        </w:rPr>
        <w:t xml:space="preserve"> МКУ «Организационно-</w:t>
      </w:r>
      <w:r w:rsidR="003C7FCB" w:rsidRPr="0057663E">
        <w:rPr>
          <w:rFonts w:ascii="Liberation Serif" w:hAnsi="Liberation Serif" w:cs="Liberation Serif"/>
          <w:color w:val="000000" w:themeColor="text1"/>
        </w:rPr>
        <w:t>информационный</w:t>
      </w:r>
      <w:r w:rsidR="005B1CF1" w:rsidRPr="0057663E">
        <w:rPr>
          <w:rFonts w:ascii="Liberation Serif" w:hAnsi="Liberation Serif" w:cs="Liberation Serif"/>
          <w:color w:val="000000" w:themeColor="text1"/>
        </w:rPr>
        <w:t xml:space="preserve"> центр» - член оргкомитета. </w:t>
      </w:r>
    </w:p>
    <w:p w14:paraId="2722FF31" w14:textId="77777777" w:rsidR="005B1CF1" w:rsidRPr="0057663E" w:rsidRDefault="005B1CF1" w:rsidP="005B1CF1">
      <w:pPr>
        <w:pStyle w:val="aa"/>
        <w:numPr>
          <w:ilvl w:val="0"/>
          <w:numId w:val="26"/>
        </w:numPr>
        <w:ind w:left="0" w:firstLine="851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Черепанова Е.С., председатель районного комитета профсоюза работников народного образования и науки – член оргкомитета.</w:t>
      </w:r>
    </w:p>
    <w:p w14:paraId="7C1741B1" w14:textId="5FFD7903" w:rsidR="003C7FCB" w:rsidRPr="0057663E" w:rsidRDefault="003C7FCB" w:rsidP="003C7FCB">
      <w:pPr>
        <w:pStyle w:val="aa"/>
        <w:numPr>
          <w:ilvl w:val="0"/>
          <w:numId w:val="26"/>
        </w:numPr>
        <w:ind w:left="0" w:firstLine="851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Пенских В.Ю., специалист МКУ «Организационно-информационный центр» - член оргкомитета.</w:t>
      </w:r>
    </w:p>
    <w:p w14:paraId="19C7C565" w14:textId="1A184B86" w:rsidR="003C7FCB" w:rsidRPr="0057663E" w:rsidRDefault="003C7FCB" w:rsidP="003C7FCB">
      <w:pPr>
        <w:pStyle w:val="aa"/>
        <w:numPr>
          <w:ilvl w:val="0"/>
          <w:numId w:val="26"/>
        </w:numPr>
        <w:ind w:left="0" w:firstLine="851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Новоселова И.А., специалист МКУ «Организационно-информационный центр» - член оргкомитета.</w:t>
      </w:r>
    </w:p>
    <w:p w14:paraId="04A4B58C" w14:textId="60BE5169" w:rsidR="005B1CF1" w:rsidRPr="0057663E" w:rsidRDefault="009332E5" w:rsidP="005B1CF1">
      <w:pPr>
        <w:pStyle w:val="aa"/>
        <w:numPr>
          <w:ilvl w:val="0"/>
          <w:numId w:val="26"/>
        </w:numPr>
        <w:ind w:left="0" w:firstLine="851"/>
        <w:jc w:val="both"/>
        <w:rPr>
          <w:rFonts w:ascii="Liberation Serif" w:hAnsi="Liberation Serif" w:cs="Liberation Serif"/>
          <w:color w:val="000000" w:themeColor="text1"/>
        </w:rPr>
      </w:pPr>
      <w:r w:rsidRPr="0057663E">
        <w:rPr>
          <w:rFonts w:ascii="Liberation Serif" w:hAnsi="Liberation Serif" w:cs="Liberation Serif"/>
          <w:color w:val="000000" w:themeColor="text1"/>
        </w:rPr>
        <w:t>Ваганова М.С</w:t>
      </w:r>
      <w:r w:rsidR="005B1CF1" w:rsidRPr="0057663E">
        <w:rPr>
          <w:rFonts w:ascii="Liberation Serif" w:hAnsi="Liberation Serif" w:cs="Liberation Serif"/>
          <w:color w:val="000000" w:themeColor="text1"/>
        </w:rPr>
        <w:t xml:space="preserve">., </w:t>
      </w:r>
      <w:r w:rsidR="003C7FCB" w:rsidRPr="0057663E">
        <w:rPr>
          <w:rFonts w:ascii="Liberation Serif" w:hAnsi="Liberation Serif" w:cs="Liberation Serif"/>
          <w:color w:val="000000" w:themeColor="text1"/>
        </w:rPr>
        <w:t>специалист</w:t>
      </w:r>
      <w:r w:rsidR="005B1CF1" w:rsidRPr="0057663E">
        <w:rPr>
          <w:rFonts w:ascii="Liberation Serif" w:hAnsi="Liberation Serif" w:cs="Liberation Serif"/>
          <w:color w:val="000000" w:themeColor="text1"/>
        </w:rPr>
        <w:t xml:space="preserve"> </w:t>
      </w:r>
      <w:r w:rsidR="003C7FCB" w:rsidRPr="0057663E">
        <w:rPr>
          <w:rFonts w:ascii="Liberation Serif" w:hAnsi="Liberation Serif" w:cs="Liberation Serif"/>
          <w:color w:val="000000" w:themeColor="text1"/>
        </w:rPr>
        <w:t>МКУ «Организационно-информационный центр»</w:t>
      </w:r>
      <w:r w:rsidR="005B1CF1" w:rsidRPr="0057663E">
        <w:rPr>
          <w:rFonts w:ascii="Liberation Serif" w:hAnsi="Liberation Serif" w:cs="Liberation Serif"/>
          <w:color w:val="000000" w:themeColor="text1"/>
        </w:rPr>
        <w:t>- секретарь.</w:t>
      </w:r>
    </w:p>
    <w:p w14:paraId="2AA66026" w14:textId="75D4C93C" w:rsidR="003C7FCB" w:rsidRPr="0057663E" w:rsidRDefault="003C7FCB" w:rsidP="003C7FCB">
      <w:pPr>
        <w:jc w:val="both"/>
        <w:rPr>
          <w:rFonts w:ascii="Liberation Serif" w:hAnsi="Liberation Serif" w:cs="Liberation Serif"/>
          <w:color w:val="000000" w:themeColor="text1"/>
        </w:rPr>
      </w:pPr>
    </w:p>
    <w:p w14:paraId="3DD57EEC" w14:textId="77777777" w:rsidR="005B1CF1" w:rsidRPr="0057663E" w:rsidRDefault="005B1CF1" w:rsidP="005B1CF1">
      <w:pPr>
        <w:ind w:hanging="11"/>
        <w:jc w:val="both"/>
        <w:rPr>
          <w:rFonts w:ascii="Liberation Serif" w:hAnsi="Liberation Serif" w:cs="Liberation Serif"/>
          <w:color w:val="000000" w:themeColor="text1"/>
          <w:u w:val="single"/>
        </w:rPr>
      </w:pPr>
    </w:p>
    <w:p w14:paraId="4272ED04" w14:textId="77777777" w:rsidR="005B1CF1" w:rsidRPr="0057663E" w:rsidRDefault="005B1CF1" w:rsidP="005B1CF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</w:rPr>
      </w:pPr>
    </w:p>
    <w:p w14:paraId="4DFB7EA8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4436C275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03CECAAA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2F418C2A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00AAE7C6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378A5978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51970F76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2B38F005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</w:p>
    <w:p w14:paraId="425CB49A" w14:textId="77777777" w:rsidR="005F1A6D" w:rsidRPr="0057663E" w:rsidRDefault="00893959" w:rsidP="00BE0AC9">
      <w:pPr>
        <w:ind w:right="141" w:firstLine="5954"/>
        <w:rPr>
          <w:rFonts w:ascii="Liberation Serif" w:hAnsi="Liberation Serif" w:cs="Liberation Serif"/>
        </w:rPr>
      </w:pPr>
      <w:r w:rsidRPr="0057663E">
        <w:rPr>
          <w:rFonts w:ascii="Liberation Serif" w:hAnsi="Liberation Serif" w:cs="Liberation Serif"/>
        </w:rPr>
        <w:br w:type="page"/>
      </w:r>
    </w:p>
    <w:p w14:paraId="7989480A" w14:textId="77777777" w:rsidR="005B1CF1" w:rsidRPr="0057663E" w:rsidRDefault="005B1CF1" w:rsidP="005F1A6D">
      <w:pPr>
        <w:tabs>
          <w:tab w:val="left" w:pos="0"/>
          <w:tab w:val="right" w:pos="9639"/>
        </w:tabs>
        <w:rPr>
          <w:rFonts w:ascii="Liberation Serif" w:hAnsi="Liberation Serif" w:cs="Liberation Serif"/>
          <w:b/>
          <w:bCs/>
          <w:spacing w:val="-8"/>
        </w:rPr>
        <w:sectPr w:rsidR="005B1CF1" w:rsidRPr="0057663E" w:rsidSect="001E66A0">
          <w:type w:val="continuous"/>
          <w:pgSz w:w="11907" w:h="16840" w:code="9"/>
          <w:pgMar w:top="426" w:right="567" w:bottom="1134" w:left="1418" w:header="720" w:footer="720" w:gutter="0"/>
          <w:cols w:space="708"/>
          <w:docGrid w:linePitch="204"/>
        </w:sectPr>
      </w:pPr>
    </w:p>
    <w:p w14:paraId="229DAE81" w14:textId="77777777" w:rsidR="005F1A6D" w:rsidRPr="0057663E" w:rsidRDefault="00785840" w:rsidP="005F1A6D">
      <w:pPr>
        <w:tabs>
          <w:tab w:val="left" w:pos="0"/>
          <w:tab w:val="right" w:pos="9639"/>
        </w:tabs>
        <w:rPr>
          <w:rFonts w:ascii="Liberation Serif" w:hAnsi="Liberation Serif" w:cs="Liberation Serif"/>
          <w:b/>
          <w:bCs/>
          <w:spacing w:val="-8"/>
        </w:rPr>
      </w:pPr>
      <w:r w:rsidRPr="0057663E">
        <w:rPr>
          <w:rFonts w:ascii="Liberation Serif" w:hAnsi="Liberation Serif" w:cs="Liberation Serif"/>
          <w:b/>
          <w:bCs/>
          <w:noProof/>
          <w:spacing w:val="-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0965DD" wp14:editId="7E95B2A3">
                <wp:simplePos x="0" y="0"/>
                <wp:positionH relativeFrom="column">
                  <wp:posOffset>6436995</wp:posOffset>
                </wp:positionH>
                <wp:positionV relativeFrom="paragraph">
                  <wp:posOffset>-191770</wp:posOffset>
                </wp:positionV>
                <wp:extent cx="2613660" cy="1853565"/>
                <wp:effectExtent l="0" t="0" r="15240" b="139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5089" w14:textId="77777777" w:rsidR="00BE0AC9" w:rsidRPr="00EB7DAB" w:rsidRDefault="00BE0AC9" w:rsidP="00BE0AC9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EB7DAB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Приложение 3</w:t>
                            </w:r>
                          </w:p>
                          <w:p w14:paraId="78B5D74A" w14:textId="77777777" w:rsidR="00EB7DAB" w:rsidRPr="00294CE5" w:rsidRDefault="00EB7DAB" w:rsidP="00EB7DAB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Утверждено приказом Управления образования Администрации Сысертского муниципального округа от «05» марта 2025 года № 72 – ОД «Об организации и </w:t>
                            </w:r>
                            <w: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проведении</w:t>
                            </w: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 xml:space="preserve"> Фестиваля педагогических идей</w:t>
                            </w:r>
                          </w:p>
                          <w:p w14:paraId="46DA0626" w14:textId="50BEDEB8" w:rsidR="00BE0AC9" w:rsidRPr="00EB7DAB" w:rsidRDefault="00EB7DAB" w:rsidP="0015098F">
                            <w:pPr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</w:pPr>
                            <w:r w:rsidRPr="00294CE5">
                              <w:rPr>
                                <w:rFonts w:ascii="Liberation Serif" w:hAnsi="Liberation Serif"/>
                                <w:sz w:val="22"/>
                                <w:szCs w:val="22"/>
                              </w:rPr>
                              <w:t>Сысертского муниципального округа в 2025 году»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965DD" id="Поле 5" o:spid="_x0000_s1028" type="#_x0000_t202" style="position:absolute;margin-left:506.85pt;margin-top:-15.1pt;width:205.8pt;height:14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" strokecolor="white">
                <v:textbox style="mso-fit-shape-to-text:t">
                  <w:txbxContent>
                    <w:p w14:paraId="58E25089" w14:textId="77777777" w:rsidR="00BE0AC9" w:rsidRPr="00EB7DAB" w:rsidRDefault="00BE0AC9" w:rsidP="00BE0AC9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EB7DAB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Приложение 3</w:t>
                      </w:r>
                    </w:p>
                    <w:p w14:paraId="78B5D74A" w14:textId="77777777" w:rsidR="00EB7DAB" w:rsidRPr="00294CE5" w:rsidRDefault="00EB7DAB" w:rsidP="00EB7DAB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Утверждено приказом Управления образования Администрации Сысертского муниципального округа от «05» марта 2025 года № 72 – ОД «Об организации и </w:t>
                      </w:r>
                      <w:r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проведении</w:t>
                      </w: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 xml:space="preserve"> Фестиваля педагогических идей</w:t>
                      </w:r>
                    </w:p>
                    <w:p w14:paraId="46DA0626" w14:textId="50BEDEB8" w:rsidR="00BE0AC9" w:rsidRPr="00EB7DAB" w:rsidRDefault="00EB7DAB" w:rsidP="0015098F">
                      <w:pPr>
                        <w:rPr>
                          <w:rFonts w:ascii="Liberation Serif" w:hAnsi="Liberation Serif"/>
                          <w:sz w:val="22"/>
                          <w:szCs w:val="22"/>
                        </w:rPr>
                      </w:pPr>
                      <w:r w:rsidRPr="00294CE5">
                        <w:rPr>
                          <w:rFonts w:ascii="Liberation Serif" w:hAnsi="Liberation Serif"/>
                          <w:sz w:val="22"/>
                          <w:szCs w:val="22"/>
                        </w:rPr>
                        <w:t>Сысертского муниципального округа в 2025 году»</w:t>
                      </w:r>
                    </w:p>
                  </w:txbxContent>
                </v:textbox>
              </v:shape>
            </w:pict>
          </mc:Fallback>
        </mc:AlternateContent>
      </w:r>
    </w:p>
    <w:p w14:paraId="163C62E8" w14:textId="77777777" w:rsidR="00001DBC" w:rsidRPr="0057663E" w:rsidRDefault="00001DBC" w:rsidP="005F1A6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0"/>
          <w:szCs w:val="20"/>
        </w:rPr>
      </w:pPr>
    </w:p>
    <w:p w14:paraId="25AB222B" w14:textId="77777777" w:rsidR="005B1CF1" w:rsidRPr="0057663E" w:rsidRDefault="005B1CF1" w:rsidP="005B1CF1">
      <w:pPr>
        <w:ind w:right="141"/>
        <w:rPr>
          <w:rFonts w:ascii="Liberation Serif" w:hAnsi="Liberation Serif" w:cs="Liberation Serif"/>
        </w:rPr>
      </w:pPr>
      <w:r w:rsidRPr="0057663E">
        <w:rPr>
          <w:rFonts w:ascii="Liberation Serif" w:hAnsi="Liberation Serif" w:cs="Liberation Serif"/>
        </w:rPr>
        <w:t>На бланке учреждения</w:t>
      </w:r>
    </w:p>
    <w:p w14:paraId="314A94D4" w14:textId="77777777" w:rsidR="005B1CF1" w:rsidRPr="0057663E" w:rsidRDefault="005B1CF1" w:rsidP="005B1CF1">
      <w:pPr>
        <w:widowControl w:val="0"/>
        <w:shd w:val="clear" w:color="auto" w:fill="FFFFFF"/>
        <w:autoSpaceDE w:val="0"/>
        <w:autoSpaceDN w:val="0"/>
        <w:adjustRightInd w:val="0"/>
        <w:spacing w:before="5"/>
        <w:rPr>
          <w:rFonts w:ascii="Liberation Serif" w:hAnsi="Liberation Serif" w:cs="Liberation Serif"/>
        </w:rPr>
      </w:pPr>
    </w:p>
    <w:p w14:paraId="153C4E41" w14:textId="77777777" w:rsidR="005B1CF1" w:rsidRPr="0057663E" w:rsidRDefault="005B1CF1" w:rsidP="005B1CF1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4592C0CC" w14:textId="77777777" w:rsidR="005B1CF1" w:rsidRPr="0057663E" w:rsidRDefault="005B1CF1" w:rsidP="005B1CF1">
      <w:pPr>
        <w:widowControl w:val="0"/>
        <w:tabs>
          <w:tab w:val="left" w:pos="4820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29FB19E4" w14:textId="77777777" w:rsidR="005B1CF1" w:rsidRPr="0057663E" w:rsidRDefault="005B1CF1" w:rsidP="005B1CF1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211D1A1E" w14:textId="77777777" w:rsidR="005B1CF1" w:rsidRPr="0057663E" w:rsidRDefault="005B1CF1" w:rsidP="005B1CF1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747FC604" w14:textId="77777777" w:rsidR="005B1CF1" w:rsidRPr="0057663E" w:rsidRDefault="005B1CF1" w:rsidP="005B1CF1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64DC6E7A" w14:textId="77777777" w:rsidR="005B1CF1" w:rsidRPr="0057663E" w:rsidRDefault="005B1CF1" w:rsidP="005B1CF1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7787353A" w14:textId="77777777" w:rsidR="005B1CF1" w:rsidRPr="0057663E" w:rsidRDefault="005B1CF1" w:rsidP="005B1CF1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1911FC64" w14:textId="77777777" w:rsidR="005B1CF1" w:rsidRPr="0057663E" w:rsidRDefault="005B1CF1" w:rsidP="005B1CF1">
      <w:pPr>
        <w:widowControl w:val="0"/>
        <w:tabs>
          <w:tab w:val="left" w:pos="3675"/>
        </w:tabs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14:paraId="620C47CA" w14:textId="77777777" w:rsidR="005B1CF1" w:rsidRPr="0057663E" w:rsidRDefault="005B1CF1" w:rsidP="005B1CF1">
      <w:pPr>
        <w:tabs>
          <w:tab w:val="left" w:pos="1725"/>
        </w:tabs>
        <w:jc w:val="center"/>
        <w:rPr>
          <w:rFonts w:ascii="Liberation Serif" w:hAnsi="Liberation Serif" w:cs="Liberation Serif"/>
          <w:b/>
        </w:rPr>
      </w:pPr>
    </w:p>
    <w:p w14:paraId="0C2B0AD2" w14:textId="77777777" w:rsidR="005B1CF1" w:rsidRPr="0057663E" w:rsidRDefault="005B1CF1" w:rsidP="005B1CF1">
      <w:pPr>
        <w:tabs>
          <w:tab w:val="left" w:pos="1725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663E">
        <w:rPr>
          <w:rFonts w:ascii="Liberation Serif" w:hAnsi="Liberation Serif" w:cs="Liberation Serif"/>
          <w:b/>
          <w:sz w:val="28"/>
          <w:szCs w:val="28"/>
        </w:rPr>
        <w:t>ЗАЯВКА</w:t>
      </w:r>
    </w:p>
    <w:p w14:paraId="3DCDD2E5" w14:textId="77777777" w:rsidR="0057663E" w:rsidRPr="0057663E" w:rsidRDefault="005B1CF1" w:rsidP="0057663E">
      <w:pPr>
        <w:tabs>
          <w:tab w:val="left" w:pos="0"/>
          <w:tab w:val="right" w:pos="9639"/>
        </w:tabs>
        <w:spacing w:line="276" w:lineRule="auto"/>
        <w:jc w:val="center"/>
        <w:rPr>
          <w:rFonts w:ascii="Liberation Serif" w:hAnsi="Liberation Serif" w:cs="Liberation Serif"/>
          <w:color w:val="000000" w:themeColor="text1"/>
          <w:sz w:val="28"/>
        </w:rPr>
      </w:pPr>
      <w:r w:rsidRPr="0057663E">
        <w:rPr>
          <w:rFonts w:ascii="Liberation Serif" w:hAnsi="Liberation Serif" w:cs="Liberation Serif"/>
          <w:b/>
          <w:sz w:val="28"/>
          <w:szCs w:val="28"/>
        </w:rPr>
        <w:t xml:space="preserve">на участие в </w:t>
      </w:r>
      <w:r w:rsidR="0057663E"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>Фестивале педагогических идей в системе образования</w:t>
      </w:r>
    </w:p>
    <w:p w14:paraId="1C20757C" w14:textId="77777777" w:rsidR="0057663E" w:rsidRPr="0057663E" w:rsidRDefault="0057663E" w:rsidP="0057663E">
      <w:pPr>
        <w:tabs>
          <w:tab w:val="left" w:pos="0"/>
          <w:tab w:val="right" w:pos="9639"/>
        </w:tabs>
        <w:spacing w:line="276" w:lineRule="auto"/>
        <w:jc w:val="center"/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  <w:szCs w:val="28"/>
        </w:rPr>
      </w:pPr>
      <w:r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</w:rPr>
        <w:t xml:space="preserve">Сысертского муниципального округа в 2025 </w:t>
      </w:r>
      <w:r w:rsidRPr="0057663E">
        <w:rPr>
          <w:rFonts w:ascii="Liberation Serif" w:hAnsi="Liberation Serif" w:cs="Liberation Serif"/>
          <w:b/>
          <w:bCs/>
          <w:color w:val="000000" w:themeColor="text1"/>
          <w:spacing w:val="-5"/>
          <w:sz w:val="28"/>
          <w:szCs w:val="28"/>
        </w:rPr>
        <w:t xml:space="preserve">году </w:t>
      </w:r>
    </w:p>
    <w:p w14:paraId="7055D37F" w14:textId="634134FF" w:rsidR="0057663E" w:rsidRPr="0057663E" w:rsidRDefault="0057663E" w:rsidP="0057663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7663E">
        <w:rPr>
          <w:rFonts w:ascii="Liberation Serif" w:hAnsi="Liberation Serif" w:cs="Liberation Serif"/>
          <w:b/>
          <w:sz w:val="28"/>
          <w:szCs w:val="28"/>
        </w:rPr>
        <w:t>«Патриотическое воспитание и формирование основ российской идентичности»</w:t>
      </w:r>
    </w:p>
    <w:p w14:paraId="16004B03" w14:textId="77777777" w:rsidR="0057663E" w:rsidRPr="0057663E" w:rsidRDefault="0057663E" w:rsidP="0057663E">
      <w:pPr>
        <w:tabs>
          <w:tab w:val="left" w:pos="1725"/>
        </w:tabs>
        <w:jc w:val="center"/>
        <w:rPr>
          <w:rFonts w:ascii="Liberation Serif" w:hAnsi="Liberation Serif" w:cs="Liberation Serif"/>
          <w:b/>
          <w:bCs/>
        </w:rPr>
      </w:pPr>
    </w:p>
    <w:p w14:paraId="6DA79EEA" w14:textId="4D8C2F52" w:rsidR="005B1CF1" w:rsidRPr="0057663E" w:rsidRDefault="005B1CF1" w:rsidP="0057663E">
      <w:pPr>
        <w:tabs>
          <w:tab w:val="left" w:pos="1725"/>
        </w:tabs>
        <w:jc w:val="center"/>
        <w:rPr>
          <w:rFonts w:ascii="Liberation Serif" w:hAnsi="Liberation Serif" w:cs="Liberation Serif"/>
          <w:b/>
          <w:bCs/>
        </w:rPr>
      </w:pPr>
      <w:r w:rsidRPr="0057663E">
        <w:rPr>
          <w:rFonts w:ascii="Liberation Serif" w:hAnsi="Liberation Serif" w:cs="Liberation Serif"/>
          <w:b/>
          <w:bCs/>
        </w:rPr>
        <w:t>Наименование ОУ________________________________</w:t>
      </w:r>
    </w:p>
    <w:p w14:paraId="52886BBF" w14:textId="77777777" w:rsidR="005B1CF1" w:rsidRPr="0057663E" w:rsidRDefault="005B1CF1" w:rsidP="005B1CF1">
      <w:pPr>
        <w:tabs>
          <w:tab w:val="left" w:pos="1725"/>
        </w:tabs>
        <w:jc w:val="center"/>
        <w:rPr>
          <w:rFonts w:ascii="Liberation Serif" w:hAnsi="Liberation Serif" w:cs="Liberation Serif"/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0"/>
        <w:gridCol w:w="2481"/>
        <w:gridCol w:w="2481"/>
      </w:tblGrid>
      <w:tr w:rsidR="005B1CF1" w:rsidRPr="0057663E" w14:paraId="03743E89" w14:textId="77777777" w:rsidTr="005B1CF1">
        <w:tc>
          <w:tcPr>
            <w:tcW w:w="2480" w:type="dxa"/>
            <w:shd w:val="clear" w:color="auto" w:fill="auto"/>
          </w:tcPr>
          <w:p w14:paraId="569A583A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  <w:r w:rsidRPr="0057663E">
              <w:rPr>
                <w:rFonts w:ascii="Liberation Serif" w:hAnsi="Liberation Serif" w:cs="Liberation Serif"/>
              </w:rPr>
              <w:t>Ф.И.О</w:t>
            </w:r>
          </w:p>
          <w:p w14:paraId="7A377ABD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  <w:i/>
              </w:rPr>
            </w:pPr>
            <w:r w:rsidRPr="0057663E">
              <w:rPr>
                <w:rFonts w:ascii="Liberation Serif" w:hAnsi="Liberation Serif" w:cs="Liberation Serif"/>
              </w:rPr>
              <w:t>(полностью)</w:t>
            </w:r>
          </w:p>
        </w:tc>
        <w:tc>
          <w:tcPr>
            <w:tcW w:w="2481" w:type="dxa"/>
            <w:shd w:val="clear" w:color="auto" w:fill="auto"/>
          </w:tcPr>
          <w:p w14:paraId="3D6CA46A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57663E">
              <w:rPr>
                <w:rFonts w:ascii="Liberation Serif" w:hAnsi="Liberation Serif" w:cs="Liberation Serif"/>
              </w:rPr>
              <w:t>Должность, квалификационная категория</w:t>
            </w:r>
          </w:p>
        </w:tc>
        <w:tc>
          <w:tcPr>
            <w:tcW w:w="2481" w:type="dxa"/>
            <w:shd w:val="clear" w:color="auto" w:fill="auto"/>
          </w:tcPr>
          <w:p w14:paraId="0BEC44D0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  <w:b/>
                <w:i/>
              </w:rPr>
            </w:pPr>
            <w:r w:rsidRPr="0057663E">
              <w:rPr>
                <w:rFonts w:ascii="Liberation Serif" w:hAnsi="Liberation Serif" w:cs="Liberation Serif"/>
              </w:rPr>
              <w:t>Направление</w:t>
            </w:r>
          </w:p>
        </w:tc>
        <w:tc>
          <w:tcPr>
            <w:tcW w:w="2480" w:type="dxa"/>
            <w:shd w:val="clear" w:color="auto" w:fill="auto"/>
          </w:tcPr>
          <w:p w14:paraId="02188BED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  <w:r w:rsidRPr="0057663E">
              <w:rPr>
                <w:rFonts w:ascii="Liberation Serif" w:hAnsi="Liberation Serif" w:cs="Liberation Serif"/>
              </w:rPr>
              <w:t xml:space="preserve">Тема </w:t>
            </w:r>
          </w:p>
        </w:tc>
        <w:tc>
          <w:tcPr>
            <w:tcW w:w="2481" w:type="dxa"/>
          </w:tcPr>
          <w:p w14:paraId="02BCA498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  <w:r w:rsidRPr="0057663E">
              <w:rPr>
                <w:rFonts w:ascii="Liberation Serif" w:hAnsi="Liberation Serif" w:cs="Liberation Serif"/>
              </w:rPr>
              <w:t xml:space="preserve">Ссылка на материал </w:t>
            </w:r>
          </w:p>
        </w:tc>
        <w:tc>
          <w:tcPr>
            <w:tcW w:w="2481" w:type="dxa"/>
            <w:shd w:val="clear" w:color="auto" w:fill="auto"/>
          </w:tcPr>
          <w:p w14:paraId="1A03161E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  <w:r w:rsidRPr="0057663E">
              <w:rPr>
                <w:rFonts w:ascii="Liberation Serif" w:hAnsi="Liberation Serif" w:cs="Liberation Serif"/>
              </w:rPr>
              <w:t>Контактный телефон</w:t>
            </w:r>
          </w:p>
        </w:tc>
      </w:tr>
      <w:tr w:rsidR="005B1CF1" w:rsidRPr="0057663E" w14:paraId="21508B1C" w14:textId="77777777" w:rsidTr="005B1CF1">
        <w:tc>
          <w:tcPr>
            <w:tcW w:w="2480" w:type="dxa"/>
            <w:shd w:val="clear" w:color="auto" w:fill="auto"/>
          </w:tcPr>
          <w:p w14:paraId="1D8FBE1F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  <w:shd w:val="clear" w:color="auto" w:fill="auto"/>
          </w:tcPr>
          <w:p w14:paraId="2E7D5CF6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  <w:shd w:val="clear" w:color="auto" w:fill="auto"/>
          </w:tcPr>
          <w:p w14:paraId="1A640563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0" w:type="dxa"/>
            <w:shd w:val="clear" w:color="auto" w:fill="auto"/>
          </w:tcPr>
          <w:p w14:paraId="0A2F6D67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</w:tcPr>
          <w:p w14:paraId="5884B201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  <w:shd w:val="clear" w:color="auto" w:fill="auto"/>
          </w:tcPr>
          <w:p w14:paraId="75ADA2EE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5B1CF1" w:rsidRPr="0057663E" w14:paraId="2FD45CE5" w14:textId="77777777" w:rsidTr="005B1CF1">
        <w:tc>
          <w:tcPr>
            <w:tcW w:w="2480" w:type="dxa"/>
            <w:shd w:val="clear" w:color="auto" w:fill="auto"/>
          </w:tcPr>
          <w:p w14:paraId="29F57462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  <w:shd w:val="clear" w:color="auto" w:fill="auto"/>
          </w:tcPr>
          <w:p w14:paraId="487EAAD1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  <w:shd w:val="clear" w:color="auto" w:fill="auto"/>
          </w:tcPr>
          <w:p w14:paraId="3E6BFE40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0" w:type="dxa"/>
            <w:shd w:val="clear" w:color="auto" w:fill="auto"/>
          </w:tcPr>
          <w:p w14:paraId="5005AD6C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</w:tcPr>
          <w:p w14:paraId="04DAEFB7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481" w:type="dxa"/>
            <w:shd w:val="clear" w:color="auto" w:fill="auto"/>
          </w:tcPr>
          <w:p w14:paraId="5E2AED09" w14:textId="77777777" w:rsidR="005B1CF1" w:rsidRPr="0057663E" w:rsidRDefault="005B1CF1" w:rsidP="00F26D8F">
            <w:pPr>
              <w:tabs>
                <w:tab w:val="left" w:pos="1725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14:paraId="00FC82E1" w14:textId="77777777" w:rsidR="005B1CF1" w:rsidRPr="0057663E" w:rsidRDefault="005B1CF1" w:rsidP="005B1CF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7235A25D" w14:textId="5643D08B" w:rsidR="005B1CF1" w:rsidRPr="0057663E" w:rsidRDefault="0015098F" w:rsidP="005B1CF1">
      <w:pPr>
        <w:tabs>
          <w:tab w:val="left" w:pos="1725"/>
          <w:tab w:val="left" w:pos="5835"/>
        </w:tabs>
        <w:spacing w:before="240"/>
        <w:jc w:val="right"/>
        <w:rPr>
          <w:rFonts w:ascii="Liberation Serif" w:hAnsi="Liberation Serif" w:cs="Liberation Serif"/>
        </w:rPr>
      </w:pPr>
      <w:r w:rsidRPr="0057663E">
        <w:rPr>
          <w:rFonts w:ascii="Liberation Serif" w:hAnsi="Liberation Serif" w:cs="Liberation Serif"/>
        </w:rPr>
        <w:t>«____»________________202</w:t>
      </w:r>
      <w:r w:rsidR="0057663E" w:rsidRPr="0057663E">
        <w:rPr>
          <w:rFonts w:ascii="Liberation Serif" w:hAnsi="Liberation Serif" w:cs="Liberation Serif"/>
        </w:rPr>
        <w:t>5</w:t>
      </w:r>
      <w:r w:rsidR="005B1CF1" w:rsidRPr="0057663E">
        <w:rPr>
          <w:rFonts w:ascii="Liberation Serif" w:hAnsi="Liberation Serif" w:cs="Liberation Serif"/>
        </w:rPr>
        <w:t xml:space="preserve"> г.                                                                                                                                  </w:t>
      </w:r>
    </w:p>
    <w:p w14:paraId="0EA2C592" w14:textId="77777777" w:rsidR="005B1CF1" w:rsidRPr="0057663E" w:rsidRDefault="005B1CF1" w:rsidP="005B1CF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158233C1" w14:textId="77777777" w:rsidR="005B1CF1" w:rsidRPr="0057663E" w:rsidRDefault="005B1CF1" w:rsidP="005B1CF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3F08320E" w14:textId="77777777" w:rsidR="005B1CF1" w:rsidRPr="0057663E" w:rsidRDefault="005B1CF1" w:rsidP="005B1CF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</w:p>
    <w:p w14:paraId="38750CBE" w14:textId="77777777" w:rsidR="005B1CF1" w:rsidRPr="0057663E" w:rsidRDefault="005B1CF1" w:rsidP="005B1CF1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57663E">
        <w:rPr>
          <w:rFonts w:ascii="Liberation Serif" w:hAnsi="Liberation Serif" w:cs="Liberation Serif"/>
        </w:rPr>
        <w:t>Директор                                                   ___________________ (___________________)</w:t>
      </w:r>
    </w:p>
    <w:p w14:paraId="7D769DB3" w14:textId="77777777" w:rsidR="005B1CF1" w:rsidRPr="00893959" w:rsidRDefault="005B1CF1" w:rsidP="005B1CF1">
      <w:pPr>
        <w:widowControl w:val="0"/>
        <w:tabs>
          <w:tab w:val="left" w:pos="0"/>
        </w:tabs>
        <w:autoSpaceDE w:val="0"/>
        <w:autoSpaceDN w:val="0"/>
        <w:adjustRightInd w:val="0"/>
      </w:pPr>
    </w:p>
    <w:p w14:paraId="4A8CE393" w14:textId="77777777" w:rsidR="005B1CF1" w:rsidRDefault="005B1CF1" w:rsidP="00B410DF">
      <w:pPr>
        <w:ind w:right="141"/>
      </w:pPr>
    </w:p>
    <w:sectPr w:rsidR="005B1CF1" w:rsidSect="005B1CF1">
      <w:type w:val="continuous"/>
      <w:pgSz w:w="16840" w:h="11907" w:orient="landscape" w:code="9"/>
      <w:pgMar w:top="1418" w:right="1134" w:bottom="567" w:left="1134" w:header="720" w:footer="720" w:gutter="0"/>
      <w:cols w:space="708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D5E5D2C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213C41D4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2"/>
    <w:multiLevelType w:val="singleLevel"/>
    <w:tmpl w:val="4DECBF28"/>
    <w:name w:val="WW8Num2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ascii="Times New Roman" w:eastAsia="Times New Roman" w:hAnsi="Times New Roman" w:cs="Calibri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B058FD"/>
    <w:multiLevelType w:val="hybridMultilevel"/>
    <w:tmpl w:val="56823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A40DE"/>
    <w:multiLevelType w:val="hybridMultilevel"/>
    <w:tmpl w:val="3050B7A2"/>
    <w:lvl w:ilvl="0" w:tplc="6ADAB37E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5FC0B384">
      <w:numFmt w:val="none"/>
      <w:lvlText w:val=""/>
      <w:lvlJc w:val="left"/>
      <w:pPr>
        <w:tabs>
          <w:tab w:val="num" w:pos="360"/>
        </w:tabs>
      </w:pPr>
    </w:lvl>
    <w:lvl w:ilvl="2" w:tplc="3F96DF48">
      <w:numFmt w:val="none"/>
      <w:lvlText w:val=""/>
      <w:lvlJc w:val="left"/>
      <w:pPr>
        <w:tabs>
          <w:tab w:val="num" w:pos="360"/>
        </w:tabs>
      </w:pPr>
    </w:lvl>
    <w:lvl w:ilvl="3" w:tplc="76948AD2">
      <w:numFmt w:val="none"/>
      <w:lvlText w:val=""/>
      <w:lvlJc w:val="left"/>
      <w:pPr>
        <w:tabs>
          <w:tab w:val="num" w:pos="360"/>
        </w:tabs>
      </w:pPr>
    </w:lvl>
    <w:lvl w:ilvl="4" w:tplc="215638B0">
      <w:numFmt w:val="none"/>
      <w:lvlText w:val=""/>
      <w:lvlJc w:val="left"/>
      <w:pPr>
        <w:tabs>
          <w:tab w:val="num" w:pos="360"/>
        </w:tabs>
      </w:pPr>
    </w:lvl>
    <w:lvl w:ilvl="5" w:tplc="0EDC4F76">
      <w:numFmt w:val="none"/>
      <w:lvlText w:val=""/>
      <w:lvlJc w:val="left"/>
      <w:pPr>
        <w:tabs>
          <w:tab w:val="num" w:pos="360"/>
        </w:tabs>
      </w:pPr>
    </w:lvl>
    <w:lvl w:ilvl="6" w:tplc="D7300F32">
      <w:numFmt w:val="none"/>
      <w:lvlText w:val=""/>
      <w:lvlJc w:val="left"/>
      <w:pPr>
        <w:tabs>
          <w:tab w:val="num" w:pos="360"/>
        </w:tabs>
      </w:pPr>
    </w:lvl>
    <w:lvl w:ilvl="7" w:tplc="6624D96E">
      <w:numFmt w:val="none"/>
      <w:lvlText w:val=""/>
      <w:lvlJc w:val="left"/>
      <w:pPr>
        <w:tabs>
          <w:tab w:val="num" w:pos="360"/>
        </w:tabs>
      </w:pPr>
    </w:lvl>
    <w:lvl w:ilvl="8" w:tplc="F79A882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A271B73"/>
    <w:multiLevelType w:val="hybridMultilevel"/>
    <w:tmpl w:val="D40A0264"/>
    <w:lvl w:ilvl="0" w:tplc="DEBA1E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4EE2B69"/>
    <w:multiLevelType w:val="hybridMultilevel"/>
    <w:tmpl w:val="6E285DE4"/>
    <w:lvl w:ilvl="0" w:tplc="245E8C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85206"/>
    <w:multiLevelType w:val="multilevel"/>
    <w:tmpl w:val="F6D05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B780F0F"/>
    <w:multiLevelType w:val="hybridMultilevel"/>
    <w:tmpl w:val="12C09B50"/>
    <w:lvl w:ilvl="0" w:tplc="0738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3D849D0"/>
    <w:multiLevelType w:val="hybridMultilevel"/>
    <w:tmpl w:val="C3B8E3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E4ACC"/>
    <w:multiLevelType w:val="hybridMultilevel"/>
    <w:tmpl w:val="755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C144E"/>
    <w:multiLevelType w:val="hybridMultilevel"/>
    <w:tmpl w:val="70FC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A0E55"/>
    <w:multiLevelType w:val="multilevel"/>
    <w:tmpl w:val="6AC2233C"/>
    <w:lvl w:ilvl="0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8" w:hanging="1800"/>
      </w:pPr>
      <w:rPr>
        <w:rFonts w:hint="default"/>
      </w:rPr>
    </w:lvl>
  </w:abstractNum>
  <w:abstractNum w:abstractNumId="15" w15:restartNumberingAfterBreak="0">
    <w:nsid w:val="45050B8C"/>
    <w:multiLevelType w:val="hybridMultilevel"/>
    <w:tmpl w:val="536EFFDA"/>
    <w:lvl w:ilvl="0" w:tplc="FB267A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92D7873"/>
    <w:multiLevelType w:val="hybridMultilevel"/>
    <w:tmpl w:val="68E46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502F1"/>
    <w:multiLevelType w:val="hybridMultilevel"/>
    <w:tmpl w:val="DAF47746"/>
    <w:lvl w:ilvl="0" w:tplc="426A396E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E41235A"/>
    <w:multiLevelType w:val="hybridMultilevel"/>
    <w:tmpl w:val="BFCA3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517C2C"/>
    <w:multiLevelType w:val="hybridMultilevel"/>
    <w:tmpl w:val="E0829652"/>
    <w:lvl w:ilvl="0" w:tplc="C2082626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6B2E4950">
      <w:start w:val="2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 w15:restartNumberingAfterBreak="0">
    <w:nsid w:val="6036439D"/>
    <w:multiLevelType w:val="hybridMultilevel"/>
    <w:tmpl w:val="87148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890202"/>
    <w:multiLevelType w:val="hybridMultilevel"/>
    <w:tmpl w:val="7F72A5E4"/>
    <w:lvl w:ilvl="0" w:tplc="07386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127C9"/>
    <w:multiLevelType w:val="hybridMultilevel"/>
    <w:tmpl w:val="0CDC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F7944"/>
    <w:multiLevelType w:val="hybridMultilevel"/>
    <w:tmpl w:val="672A2F86"/>
    <w:lvl w:ilvl="0" w:tplc="A912B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C9570CB"/>
    <w:multiLevelType w:val="multilevel"/>
    <w:tmpl w:val="8D9E9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 w15:restartNumberingAfterBreak="0">
    <w:nsid w:val="757C5B99"/>
    <w:multiLevelType w:val="hybridMultilevel"/>
    <w:tmpl w:val="838AEAEA"/>
    <w:lvl w:ilvl="0" w:tplc="E2F2E6C4">
      <w:start w:val="1"/>
      <w:numFmt w:val="upperRoman"/>
      <w:lvlText w:val="%1."/>
      <w:lvlJc w:val="left"/>
      <w:pPr>
        <w:ind w:left="91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26" w15:restartNumberingAfterBreak="0">
    <w:nsid w:val="7AAD039A"/>
    <w:multiLevelType w:val="hybridMultilevel"/>
    <w:tmpl w:val="D92AB3F2"/>
    <w:lvl w:ilvl="0" w:tplc="947603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D847A64"/>
    <w:multiLevelType w:val="hybridMultilevel"/>
    <w:tmpl w:val="B916F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458344">
    <w:abstractNumId w:val="11"/>
  </w:num>
  <w:num w:numId="2" w16cid:durableId="1900895638">
    <w:abstractNumId w:val="9"/>
  </w:num>
  <w:num w:numId="3" w16cid:durableId="555825709">
    <w:abstractNumId w:val="15"/>
  </w:num>
  <w:num w:numId="4" w16cid:durableId="1988166829">
    <w:abstractNumId w:val="19"/>
  </w:num>
  <w:num w:numId="5" w16cid:durableId="674461871">
    <w:abstractNumId w:val="26"/>
  </w:num>
  <w:num w:numId="6" w16cid:durableId="1295022898">
    <w:abstractNumId w:val="6"/>
  </w:num>
  <w:num w:numId="7" w16cid:durableId="1616014547">
    <w:abstractNumId w:val="16"/>
  </w:num>
  <w:num w:numId="8" w16cid:durableId="221412287">
    <w:abstractNumId w:val="18"/>
  </w:num>
  <w:num w:numId="9" w16cid:durableId="898244297">
    <w:abstractNumId w:val="20"/>
  </w:num>
  <w:num w:numId="10" w16cid:durableId="576285958">
    <w:abstractNumId w:val="2"/>
  </w:num>
  <w:num w:numId="11" w16cid:durableId="298078533">
    <w:abstractNumId w:val="23"/>
  </w:num>
  <w:num w:numId="12" w16cid:durableId="89201224">
    <w:abstractNumId w:val="1"/>
  </w:num>
  <w:num w:numId="13" w16cid:durableId="1253778700">
    <w:abstractNumId w:val="3"/>
  </w:num>
  <w:num w:numId="14" w16cid:durableId="2031253259">
    <w:abstractNumId w:val="4"/>
  </w:num>
  <w:num w:numId="15" w16cid:durableId="1896233223">
    <w:abstractNumId w:val="14"/>
  </w:num>
  <w:num w:numId="16" w16cid:durableId="184130935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 w16cid:durableId="311834338">
    <w:abstractNumId w:val="10"/>
  </w:num>
  <w:num w:numId="18" w16cid:durableId="1816330983">
    <w:abstractNumId w:val="13"/>
  </w:num>
  <w:num w:numId="19" w16cid:durableId="1252203038">
    <w:abstractNumId w:val="21"/>
  </w:num>
  <w:num w:numId="20" w16cid:durableId="2079014078">
    <w:abstractNumId w:val="22"/>
  </w:num>
  <w:num w:numId="21" w16cid:durableId="1944680065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2" w16cid:durableId="901252036">
    <w:abstractNumId w:val="17"/>
  </w:num>
  <w:num w:numId="23" w16cid:durableId="6488972">
    <w:abstractNumId w:val="7"/>
  </w:num>
  <w:num w:numId="24" w16cid:durableId="275134815">
    <w:abstractNumId w:val="25"/>
  </w:num>
  <w:num w:numId="25" w16cid:durableId="376390992">
    <w:abstractNumId w:val="12"/>
  </w:num>
  <w:num w:numId="26" w16cid:durableId="347799907">
    <w:abstractNumId w:val="5"/>
  </w:num>
  <w:num w:numId="27" w16cid:durableId="254830654">
    <w:abstractNumId w:val="24"/>
  </w:num>
  <w:num w:numId="28" w16cid:durableId="58133297">
    <w:abstractNumId w:val="27"/>
  </w:num>
  <w:num w:numId="29" w16cid:durableId="12189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94"/>
    <w:rsid w:val="00001BDB"/>
    <w:rsid w:val="00001DBC"/>
    <w:rsid w:val="0001195B"/>
    <w:rsid w:val="00055AF8"/>
    <w:rsid w:val="000573E0"/>
    <w:rsid w:val="00060EB6"/>
    <w:rsid w:val="000618BF"/>
    <w:rsid w:val="00064EC9"/>
    <w:rsid w:val="00065BDB"/>
    <w:rsid w:val="00071DBF"/>
    <w:rsid w:val="00080585"/>
    <w:rsid w:val="000917B5"/>
    <w:rsid w:val="000A75B8"/>
    <w:rsid w:val="000B2A4F"/>
    <w:rsid w:val="000B345B"/>
    <w:rsid w:val="000E0F9D"/>
    <w:rsid w:val="00150131"/>
    <w:rsid w:val="0015098F"/>
    <w:rsid w:val="00151FC8"/>
    <w:rsid w:val="00154230"/>
    <w:rsid w:val="0018267D"/>
    <w:rsid w:val="00196DBC"/>
    <w:rsid w:val="001A0708"/>
    <w:rsid w:val="001A5F9D"/>
    <w:rsid w:val="001B0608"/>
    <w:rsid w:val="001C6662"/>
    <w:rsid w:val="001D2F10"/>
    <w:rsid w:val="001E66A0"/>
    <w:rsid w:val="001F6BFE"/>
    <w:rsid w:val="00204289"/>
    <w:rsid w:val="002167DA"/>
    <w:rsid w:val="00222E25"/>
    <w:rsid w:val="002546FB"/>
    <w:rsid w:val="0025556C"/>
    <w:rsid w:val="002628F4"/>
    <w:rsid w:val="00290FCB"/>
    <w:rsid w:val="00294CE5"/>
    <w:rsid w:val="002A5FD4"/>
    <w:rsid w:val="002C2EDD"/>
    <w:rsid w:val="002F2BD1"/>
    <w:rsid w:val="0030478D"/>
    <w:rsid w:val="0030682F"/>
    <w:rsid w:val="00317161"/>
    <w:rsid w:val="00324747"/>
    <w:rsid w:val="00342E60"/>
    <w:rsid w:val="00345578"/>
    <w:rsid w:val="00391530"/>
    <w:rsid w:val="003A561D"/>
    <w:rsid w:val="003C7FCB"/>
    <w:rsid w:val="003D19FC"/>
    <w:rsid w:val="003F4D48"/>
    <w:rsid w:val="004242F8"/>
    <w:rsid w:val="00430E61"/>
    <w:rsid w:val="00454F07"/>
    <w:rsid w:val="004731ED"/>
    <w:rsid w:val="00477B28"/>
    <w:rsid w:val="00477C4E"/>
    <w:rsid w:val="0048218F"/>
    <w:rsid w:val="00483017"/>
    <w:rsid w:val="0049244E"/>
    <w:rsid w:val="004C10DD"/>
    <w:rsid w:val="004F0728"/>
    <w:rsid w:val="004F398C"/>
    <w:rsid w:val="004F7832"/>
    <w:rsid w:val="00500CFF"/>
    <w:rsid w:val="0050504A"/>
    <w:rsid w:val="00514323"/>
    <w:rsid w:val="00516513"/>
    <w:rsid w:val="0052658F"/>
    <w:rsid w:val="00550AF8"/>
    <w:rsid w:val="0055788D"/>
    <w:rsid w:val="00574C93"/>
    <w:rsid w:val="0057663E"/>
    <w:rsid w:val="005828AF"/>
    <w:rsid w:val="0059162D"/>
    <w:rsid w:val="005A430D"/>
    <w:rsid w:val="005B1CF1"/>
    <w:rsid w:val="005D28B7"/>
    <w:rsid w:val="005D3539"/>
    <w:rsid w:val="005D40F9"/>
    <w:rsid w:val="005D6FB4"/>
    <w:rsid w:val="005F1A6D"/>
    <w:rsid w:val="0061541A"/>
    <w:rsid w:val="00623489"/>
    <w:rsid w:val="00634564"/>
    <w:rsid w:val="00651A9C"/>
    <w:rsid w:val="00663916"/>
    <w:rsid w:val="00664280"/>
    <w:rsid w:val="006666A0"/>
    <w:rsid w:val="00673B47"/>
    <w:rsid w:val="00675242"/>
    <w:rsid w:val="006A43C5"/>
    <w:rsid w:val="006E76DE"/>
    <w:rsid w:val="006E7F5E"/>
    <w:rsid w:val="006F62AB"/>
    <w:rsid w:val="007102F5"/>
    <w:rsid w:val="00712E0D"/>
    <w:rsid w:val="0074065E"/>
    <w:rsid w:val="007502AC"/>
    <w:rsid w:val="00757AAE"/>
    <w:rsid w:val="0076243B"/>
    <w:rsid w:val="00765347"/>
    <w:rsid w:val="007821F7"/>
    <w:rsid w:val="00785840"/>
    <w:rsid w:val="0079217B"/>
    <w:rsid w:val="007931F2"/>
    <w:rsid w:val="00793C50"/>
    <w:rsid w:val="007A5216"/>
    <w:rsid w:val="007D34B6"/>
    <w:rsid w:val="007F203A"/>
    <w:rsid w:val="00815C55"/>
    <w:rsid w:val="0082449E"/>
    <w:rsid w:val="00835569"/>
    <w:rsid w:val="008461F9"/>
    <w:rsid w:val="00846F66"/>
    <w:rsid w:val="00851C17"/>
    <w:rsid w:val="00860147"/>
    <w:rsid w:val="00876FC3"/>
    <w:rsid w:val="00893959"/>
    <w:rsid w:val="00895C4B"/>
    <w:rsid w:val="008978AA"/>
    <w:rsid w:val="008A4808"/>
    <w:rsid w:val="008F1C75"/>
    <w:rsid w:val="009026BB"/>
    <w:rsid w:val="00911311"/>
    <w:rsid w:val="00914DC9"/>
    <w:rsid w:val="00922631"/>
    <w:rsid w:val="009332E5"/>
    <w:rsid w:val="009751A3"/>
    <w:rsid w:val="00975E66"/>
    <w:rsid w:val="00993EBC"/>
    <w:rsid w:val="009A63A9"/>
    <w:rsid w:val="009A79EF"/>
    <w:rsid w:val="009B521E"/>
    <w:rsid w:val="009C7EB3"/>
    <w:rsid w:val="009D3836"/>
    <w:rsid w:val="009D7269"/>
    <w:rsid w:val="00A2448E"/>
    <w:rsid w:val="00A263B9"/>
    <w:rsid w:val="00A5763E"/>
    <w:rsid w:val="00A95D64"/>
    <w:rsid w:val="00AA7E3A"/>
    <w:rsid w:val="00AB6AA9"/>
    <w:rsid w:val="00AD4A77"/>
    <w:rsid w:val="00AE333E"/>
    <w:rsid w:val="00B17E99"/>
    <w:rsid w:val="00B311B9"/>
    <w:rsid w:val="00B35FF2"/>
    <w:rsid w:val="00B410DF"/>
    <w:rsid w:val="00B50996"/>
    <w:rsid w:val="00B6508E"/>
    <w:rsid w:val="00B75053"/>
    <w:rsid w:val="00B96FDE"/>
    <w:rsid w:val="00BA29A7"/>
    <w:rsid w:val="00BB2324"/>
    <w:rsid w:val="00BB3A65"/>
    <w:rsid w:val="00BC40C4"/>
    <w:rsid w:val="00BD3C94"/>
    <w:rsid w:val="00BE0AC9"/>
    <w:rsid w:val="00BE5F61"/>
    <w:rsid w:val="00BF6B89"/>
    <w:rsid w:val="00C076F4"/>
    <w:rsid w:val="00C07BC5"/>
    <w:rsid w:val="00C33627"/>
    <w:rsid w:val="00C420ED"/>
    <w:rsid w:val="00C65A04"/>
    <w:rsid w:val="00C72D12"/>
    <w:rsid w:val="00C855C2"/>
    <w:rsid w:val="00C86C27"/>
    <w:rsid w:val="00C90F39"/>
    <w:rsid w:val="00CC04BC"/>
    <w:rsid w:val="00CC2E0E"/>
    <w:rsid w:val="00CD66FA"/>
    <w:rsid w:val="00CE1AD7"/>
    <w:rsid w:val="00CE4137"/>
    <w:rsid w:val="00CE60EC"/>
    <w:rsid w:val="00CF2EC3"/>
    <w:rsid w:val="00D001B8"/>
    <w:rsid w:val="00D10F55"/>
    <w:rsid w:val="00D20073"/>
    <w:rsid w:val="00D465A3"/>
    <w:rsid w:val="00D56CB5"/>
    <w:rsid w:val="00D62E20"/>
    <w:rsid w:val="00D73344"/>
    <w:rsid w:val="00DC4E61"/>
    <w:rsid w:val="00DE13CE"/>
    <w:rsid w:val="00DE1F4C"/>
    <w:rsid w:val="00DE3CDE"/>
    <w:rsid w:val="00DE6DDF"/>
    <w:rsid w:val="00E11594"/>
    <w:rsid w:val="00E22FFD"/>
    <w:rsid w:val="00E27E35"/>
    <w:rsid w:val="00E312EE"/>
    <w:rsid w:val="00E50707"/>
    <w:rsid w:val="00E53B9A"/>
    <w:rsid w:val="00E9392D"/>
    <w:rsid w:val="00EA3073"/>
    <w:rsid w:val="00EA7E94"/>
    <w:rsid w:val="00EB7DAB"/>
    <w:rsid w:val="00EC72EC"/>
    <w:rsid w:val="00ED2ECB"/>
    <w:rsid w:val="00EE03E6"/>
    <w:rsid w:val="00EE1F1A"/>
    <w:rsid w:val="00EE5546"/>
    <w:rsid w:val="00EF1F55"/>
    <w:rsid w:val="00F04E52"/>
    <w:rsid w:val="00F568A8"/>
    <w:rsid w:val="00F66765"/>
    <w:rsid w:val="00F74631"/>
    <w:rsid w:val="00FC2BA0"/>
    <w:rsid w:val="00FD3126"/>
    <w:rsid w:val="00FD5DAD"/>
    <w:rsid w:val="00FD7554"/>
    <w:rsid w:val="00FE4053"/>
    <w:rsid w:val="00FF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20225"/>
  <w15:docId w15:val="{DFDB3F27-727C-4B65-942C-7D9E88A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B9A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caption"/>
    <w:basedOn w:val="a"/>
    <w:next w:val="a"/>
    <w:qFormat/>
    <w:pPr>
      <w:ind w:right="4819"/>
      <w:jc w:val="center"/>
    </w:pPr>
    <w:rPr>
      <w:b/>
      <w:sz w:val="20"/>
      <w:szCs w:val="20"/>
    </w:rPr>
  </w:style>
  <w:style w:type="paragraph" w:customStyle="1" w:styleId="21">
    <w:name w:val="Основной текст 21"/>
    <w:basedOn w:val="a"/>
    <w:pPr>
      <w:spacing w:line="360" w:lineRule="auto"/>
    </w:pPr>
    <w:rPr>
      <w:szCs w:val="20"/>
    </w:rPr>
  </w:style>
  <w:style w:type="paragraph" w:styleId="a5">
    <w:name w:val="Body Text Indent"/>
    <w:basedOn w:val="a"/>
    <w:pPr>
      <w:ind w:firstLine="675"/>
    </w:pPr>
  </w:style>
  <w:style w:type="paragraph" w:styleId="20">
    <w:name w:val="Body Text Indent 2"/>
    <w:basedOn w:val="a"/>
    <w:pPr>
      <w:ind w:firstLine="750"/>
    </w:pPr>
  </w:style>
  <w:style w:type="paragraph" w:styleId="a6">
    <w:name w:val="Body Text"/>
    <w:basedOn w:val="a"/>
    <w:pPr>
      <w:jc w:val="both"/>
    </w:pPr>
  </w:style>
  <w:style w:type="paragraph" w:styleId="30">
    <w:name w:val="Body Text Indent 3"/>
    <w:basedOn w:val="a"/>
    <w:pPr>
      <w:ind w:firstLine="675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8A480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A4808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5828AF"/>
    <w:rPr>
      <w:color w:val="0000FF"/>
      <w:u w:val="single"/>
    </w:rPr>
  </w:style>
  <w:style w:type="paragraph" w:customStyle="1" w:styleId="22">
    <w:name w:val="Основной текст 22"/>
    <w:basedOn w:val="a"/>
    <w:rsid w:val="005828AF"/>
    <w:pPr>
      <w:spacing w:line="360" w:lineRule="auto"/>
    </w:pPr>
    <w:rPr>
      <w:szCs w:val="20"/>
    </w:rPr>
  </w:style>
  <w:style w:type="paragraph" w:customStyle="1" w:styleId="Default">
    <w:name w:val="Default"/>
    <w:rsid w:val="005828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828A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71D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c_syser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mc_sys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0468-A90D-4674-BF41-E86869DDC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 СВЕРДЛОВСКОЙ ОБЛАСТИ</vt:lpstr>
    </vt:vector>
  </TitlesOfParts>
  <Company>Школа №7, с. Патруши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 СВЕРДЛОВСКОЙ ОБЛАСТИ</dc:title>
  <dc:creator>Суворова Г.К.</dc:creator>
  <cp:lastModifiedBy>Пользователь</cp:lastModifiedBy>
  <cp:revision>4</cp:revision>
  <cp:lastPrinted>2025-03-10T05:50:00Z</cp:lastPrinted>
  <dcterms:created xsi:type="dcterms:W3CDTF">2025-03-10T04:52:00Z</dcterms:created>
  <dcterms:modified xsi:type="dcterms:W3CDTF">2025-03-13T07:29:00Z</dcterms:modified>
</cp:coreProperties>
</file>