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05" w:rsidRPr="00804A05" w:rsidRDefault="00804A05" w:rsidP="00804A05">
      <w:pPr>
        <w:rPr>
          <w:rFonts w:ascii="Times New Roman" w:hAnsi="Times New Roman" w:cs="Times New Roman"/>
          <w:b/>
          <w:sz w:val="28"/>
          <w:szCs w:val="28"/>
        </w:rPr>
      </w:pPr>
      <w:r w:rsidRPr="00804A05">
        <w:rPr>
          <w:rFonts w:ascii="Times New Roman" w:hAnsi="Times New Roman" w:cs="Times New Roman"/>
          <w:b/>
          <w:sz w:val="28"/>
          <w:szCs w:val="28"/>
        </w:rPr>
        <w:t>Годовой отчет ММО учител</w:t>
      </w:r>
      <w:r>
        <w:rPr>
          <w:rFonts w:ascii="Times New Roman" w:hAnsi="Times New Roman" w:cs="Times New Roman"/>
          <w:b/>
          <w:sz w:val="28"/>
          <w:szCs w:val="28"/>
        </w:rPr>
        <w:t xml:space="preserve">ей истории и обществознания 2024 </w:t>
      </w:r>
      <w:r w:rsidRPr="00804A0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804A05">
        <w:rPr>
          <w:rFonts w:ascii="Times New Roman" w:hAnsi="Times New Roman" w:cs="Times New Roman"/>
          <w:b/>
          <w:sz w:val="28"/>
          <w:szCs w:val="28"/>
        </w:rPr>
        <w:t>.</w:t>
      </w:r>
    </w:p>
    <w:p w:rsidR="003A2635" w:rsidRDefault="00804A05" w:rsidP="00804A05">
      <w:pPr>
        <w:rPr>
          <w:rFonts w:ascii="Times New Roman" w:hAnsi="Times New Roman" w:cs="Times New Roman"/>
          <w:sz w:val="28"/>
          <w:szCs w:val="28"/>
        </w:rPr>
      </w:pPr>
      <w:r w:rsidRPr="00804A05"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  <w:r>
        <w:rPr>
          <w:rFonts w:ascii="Times New Roman" w:hAnsi="Times New Roman" w:cs="Times New Roman"/>
          <w:sz w:val="28"/>
          <w:szCs w:val="28"/>
        </w:rPr>
        <w:t xml:space="preserve"> Развитие современных педагогических технологий на уроках истории и обществознания согласно ФГОС, в условиях изменения образовательных программ по истории и обществознанию.</w:t>
      </w:r>
    </w:p>
    <w:p w:rsidR="00804A05" w:rsidRDefault="00804A05" w:rsidP="00804A05">
      <w:pPr>
        <w:rPr>
          <w:rFonts w:ascii="Times New Roman" w:hAnsi="Times New Roman" w:cs="Times New Roman"/>
          <w:sz w:val="28"/>
          <w:szCs w:val="28"/>
        </w:rPr>
      </w:pPr>
      <w:r w:rsidRPr="00804A0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и адаптация педагогов к новым условиям изучения предметов история и обществознание.</w:t>
      </w:r>
    </w:p>
    <w:p w:rsidR="00804A05" w:rsidRPr="00804A05" w:rsidRDefault="00804A05" w:rsidP="00804A05">
      <w:pPr>
        <w:rPr>
          <w:rFonts w:ascii="Times New Roman" w:hAnsi="Times New Roman" w:cs="Times New Roman"/>
          <w:sz w:val="28"/>
          <w:szCs w:val="28"/>
        </w:rPr>
      </w:pPr>
      <w:r w:rsidRPr="00804A0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адачи</w:t>
      </w:r>
      <w:r w:rsidRPr="00804A05">
        <w:rPr>
          <w:rFonts w:ascii="Times New Roman" w:hAnsi="Times New Roman" w:cs="Times New Roman"/>
          <w:sz w:val="28"/>
          <w:szCs w:val="28"/>
        </w:rPr>
        <w:t>:</w:t>
      </w:r>
    </w:p>
    <w:p w:rsidR="00804A05" w:rsidRPr="00804A05" w:rsidRDefault="00804A05" w:rsidP="0080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05">
        <w:rPr>
          <w:rFonts w:ascii="Times New Roman" w:hAnsi="Times New Roman" w:cs="Times New Roman"/>
          <w:sz w:val="28"/>
          <w:szCs w:val="28"/>
        </w:rPr>
        <w:t>1. Проанализировать результаты, выявить типовые ошибки допущенные обучающимися на ГИА 2024.</w:t>
      </w:r>
    </w:p>
    <w:p w:rsidR="00804A05" w:rsidRPr="00804A05" w:rsidRDefault="00804A05" w:rsidP="0080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05">
        <w:rPr>
          <w:rFonts w:ascii="Times New Roman" w:hAnsi="Times New Roman" w:cs="Times New Roman"/>
          <w:sz w:val="28"/>
          <w:szCs w:val="28"/>
        </w:rPr>
        <w:t>2. Подготовку к ГИА 2025 осуществлять с учетом анализа результатов ГИА 2024.</w:t>
      </w:r>
    </w:p>
    <w:p w:rsidR="00804A05" w:rsidRDefault="00804A05" w:rsidP="0080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A05">
        <w:rPr>
          <w:rFonts w:ascii="Times New Roman" w:hAnsi="Times New Roman" w:cs="Times New Roman"/>
          <w:sz w:val="28"/>
          <w:szCs w:val="28"/>
        </w:rPr>
        <w:t xml:space="preserve">3. Провести консультации и организовать участие в </w:t>
      </w:r>
      <w:proofErr w:type="spellStart"/>
      <w:r w:rsidRPr="00804A05">
        <w:rPr>
          <w:rFonts w:ascii="Times New Roman" w:hAnsi="Times New Roman" w:cs="Times New Roman"/>
          <w:sz w:val="28"/>
          <w:szCs w:val="28"/>
        </w:rPr>
        <w:t>вебенарах</w:t>
      </w:r>
      <w:proofErr w:type="spellEnd"/>
      <w:r w:rsidRPr="00804A05">
        <w:rPr>
          <w:rFonts w:ascii="Times New Roman" w:hAnsi="Times New Roman" w:cs="Times New Roman"/>
          <w:sz w:val="28"/>
          <w:szCs w:val="28"/>
        </w:rPr>
        <w:t xml:space="preserve"> ИРО по изменению места и часовой нагрузки в учебном плане предметов история и обществознание с 1 сентября 2025 года.</w:t>
      </w:r>
    </w:p>
    <w:p w:rsidR="00804A05" w:rsidRPr="00804A05" w:rsidRDefault="00804A05" w:rsidP="0080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Организовать участие учителей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вебенарах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мастер-классах по истории и обществознанию для повышения образовательных компетенций.</w:t>
      </w:r>
    </w:p>
    <w:p w:rsidR="00804A05" w:rsidRDefault="00804A05" w:rsidP="0080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4A05">
        <w:rPr>
          <w:rFonts w:ascii="Times New Roman" w:hAnsi="Times New Roman" w:cs="Times New Roman"/>
          <w:sz w:val="28"/>
          <w:szCs w:val="28"/>
        </w:rPr>
        <w:t>. Продолжить работу по совершенствованию Функциональной грамотности, в том числе через предметные курсы повышения квалификации.</w:t>
      </w:r>
    </w:p>
    <w:p w:rsidR="00CA1A8A" w:rsidRDefault="00CA1A8A" w:rsidP="0080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C43" w:rsidRDefault="00CA1A8A" w:rsidP="0080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1A8A">
        <w:rPr>
          <w:rFonts w:ascii="Times New Roman" w:hAnsi="Times New Roman" w:cs="Times New Roman"/>
          <w:sz w:val="28"/>
          <w:szCs w:val="28"/>
        </w:rPr>
        <w:t xml:space="preserve">     За период 2023 – 2</w:t>
      </w:r>
      <w:r>
        <w:rPr>
          <w:rFonts w:ascii="Times New Roman" w:hAnsi="Times New Roman" w:cs="Times New Roman"/>
          <w:sz w:val="28"/>
          <w:szCs w:val="28"/>
        </w:rPr>
        <w:t xml:space="preserve">024 учебного года проведено два </w:t>
      </w:r>
      <w:r w:rsidRPr="00CA1A8A">
        <w:rPr>
          <w:rFonts w:ascii="Times New Roman" w:hAnsi="Times New Roman" w:cs="Times New Roman"/>
          <w:sz w:val="28"/>
          <w:szCs w:val="28"/>
        </w:rPr>
        <w:t>заседания ММО, консуль</w:t>
      </w:r>
      <w:r>
        <w:rPr>
          <w:rFonts w:ascii="Times New Roman" w:hAnsi="Times New Roman" w:cs="Times New Roman"/>
          <w:sz w:val="28"/>
          <w:szCs w:val="28"/>
        </w:rPr>
        <w:t>тации УМК по истории 5 – 9 класс, в связи с обновлением. 30 октября 2024 года был проведен подробный анализ итоговой аттестации 2024, обсуждались проблемные задания по ОГЭ и ЕГЭ. Выявлялись дефициты в подготовке к экзаменам</w:t>
      </w:r>
      <w:r w:rsidR="00AD1C43">
        <w:rPr>
          <w:rFonts w:ascii="Times New Roman" w:hAnsi="Times New Roman" w:cs="Times New Roman"/>
          <w:sz w:val="28"/>
          <w:szCs w:val="28"/>
        </w:rPr>
        <w:t xml:space="preserve"> и оценочные процедуры. Рассмотрели рекомендации ИРО на основе подробного анализа ГИА 2024.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C43">
        <w:rPr>
          <w:rFonts w:ascii="Times New Roman" w:hAnsi="Times New Roman" w:cs="Times New Roman"/>
          <w:sz w:val="28"/>
          <w:szCs w:val="28"/>
        </w:rPr>
        <w:t>24 марта 2025 года проведен круглый стол по подготовке ГИА 2025 и изменения ФОП 2025 – 2026. Учителя ММО получили рекомендации ИРО для подготовки к ГИА 2025 с учетом всех изменений, в том числе в системе оценивая, которые стали актуальны на 1 апреля 2025 года.</w:t>
      </w:r>
    </w:p>
    <w:p w:rsidR="00AD1C43" w:rsidRDefault="00AD1C43" w:rsidP="0080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учебного года у</w:t>
      </w:r>
      <w:r w:rsidR="00CA1A8A" w:rsidRPr="00CA1A8A">
        <w:rPr>
          <w:rFonts w:ascii="Times New Roman" w:hAnsi="Times New Roman" w:cs="Times New Roman"/>
          <w:sz w:val="28"/>
          <w:szCs w:val="28"/>
        </w:rPr>
        <w:t xml:space="preserve">чителями методического объединения проводилась работа по проверке олимпиадных работ, ВПР, работ по функциональной грамотности. </w:t>
      </w:r>
      <w:r>
        <w:rPr>
          <w:rFonts w:ascii="Times New Roman" w:hAnsi="Times New Roman" w:cs="Times New Roman"/>
          <w:sz w:val="28"/>
          <w:szCs w:val="28"/>
        </w:rPr>
        <w:t>Для осуществления оценочных процедур на ОГЭ 2025 по истории и обществознанию была сформирована экспертная комиссия:</w:t>
      </w:r>
    </w:p>
    <w:p w:rsidR="00AD1C43" w:rsidRDefault="00AD1C43" w:rsidP="0080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Юрьевна МАОУ СОШ №7,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с.Патруши</w:t>
      </w:r>
      <w:proofErr w:type="spellEnd"/>
    </w:p>
    <w:p w:rsidR="00AD1C43" w:rsidRDefault="00AD1C43" w:rsidP="0080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Макарова Татьяна Сергеевна </w:t>
      </w:r>
      <w:r w:rsidR="00D834B9">
        <w:rPr>
          <w:rFonts w:ascii="Times New Roman" w:hAnsi="Times New Roman" w:cs="Times New Roman"/>
          <w:sz w:val="28"/>
          <w:szCs w:val="28"/>
        </w:rPr>
        <w:t>МАОУ СОШ № 16, с. Никольское</w:t>
      </w:r>
    </w:p>
    <w:p w:rsidR="00D834B9" w:rsidRDefault="00D834B9" w:rsidP="0080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Полозова Евгения Петровна МАОУ СОШ № 23,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г.Сысерть</w:t>
      </w:r>
      <w:proofErr w:type="spellEnd"/>
    </w:p>
    <w:p w:rsidR="00D834B9" w:rsidRDefault="00D834B9" w:rsidP="0080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Шарапов Антон Сергеевич МАОУ СОШ №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г.Сысерть</w:t>
      </w:r>
      <w:proofErr w:type="spellEnd"/>
    </w:p>
    <w:p w:rsidR="00D834B9" w:rsidRDefault="00D834B9" w:rsidP="0080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Стрекотина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Владимировна СКК, г. Сысерть</w:t>
      </w:r>
    </w:p>
    <w:p w:rsidR="00D834B9" w:rsidRDefault="00D834B9" w:rsidP="0080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Андреевна СКК, г. Сысерть</w:t>
      </w:r>
    </w:p>
    <w:p w:rsidR="00D834B9" w:rsidRDefault="00D834B9" w:rsidP="0080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Самбурская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Владимировна МАОУ СОШ № 8,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Кашино</w:t>
      </w:r>
      <w:proofErr w:type="spellEnd"/>
    </w:p>
    <w:p w:rsidR="00D834B9" w:rsidRDefault="00D834B9" w:rsidP="0080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8.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Владимировна МАОУ СОШ № 8,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Кашино</w:t>
      </w:r>
      <w:proofErr w:type="spellEnd"/>
    </w:p>
    <w:p w:rsidR="00D834B9" w:rsidRDefault="00D834B9" w:rsidP="0080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9.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Сергеевна МАОУ СОШ № 6, г. Сысерть</w:t>
      </w:r>
    </w:p>
    <w:p w:rsidR="00AD1C43" w:rsidRDefault="00AD1C43" w:rsidP="0080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A8A" w:rsidRDefault="00D834B9" w:rsidP="0080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1A8A" w:rsidRPr="00CA1A8A">
        <w:rPr>
          <w:rFonts w:ascii="Times New Roman" w:hAnsi="Times New Roman" w:cs="Times New Roman"/>
          <w:sz w:val="28"/>
          <w:szCs w:val="28"/>
        </w:rPr>
        <w:t xml:space="preserve">В течении года учителя публиковали свои работы на образовательных сайтах и повышали свою квалификацию через курсы повышения квалификации, </w:t>
      </w:r>
      <w:proofErr w:type="spellStart"/>
      <w:r w:rsidR="00CA1A8A" w:rsidRPr="00CA1A8A">
        <w:rPr>
          <w:rFonts w:ascii="Times New Roman" w:hAnsi="Times New Roman" w:cs="Times New Roman"/>
          <w:sz w:val="28"/>
          <w:szCs w:val="28"/>
        </w:rPr>
        <w:t>вебенары</w:t>
      </w:r>
      <w:proofErr w:type="spellEnd"/>
      <w:r w:rsidR="00CA1A8A" w:rsidRPr="00CA1A8A">
        <w:rPr>
          <w:rFonts w:ascii="Times New Roman" w:hAnsi="Times New Roman" w:cs="Times New Roman"/>
          <w:sz w:val="28"/>
          <w:szCs w:val="28"/>
        </w:rPr>
        <w:t>, форумы и конференции, организованные ИРО и другими образовательными ресурсами.</w:t>
      </w:r>
    </w:p>
    <w:p w:rsidR="00CA1A8A" w:rsidRDefault="00D834B9" w:rsidP="0080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планом работы ММО в 2024 – 2025 учебном году были проведены следующие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D834B9" w:rsidRPr="00D834B9" w:rsidTr="00885C0E">
        <w:tc>
          <w:tcPr>
            <w:tcW w:w="3114" w:type="dxa"/>
          </w:tcPr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6231" w:type="dxa"/>
          </w:tcPr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Районная и областная конференции.</w:t>
            </w:r>
          </w:p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Заседание ММО перенести на октябрь 2024 года, в связи с отсутствием сводного анализа по ГИА 2025г.</w:t>
            </w:r>
          </w:p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4B9" w:rsidRPr="00D834B9" w:rsidTr="00885C0E">
        <w:tc>
          <w:tcPr>
            <w:tcW w:w="3114" w:type="dxa"/>
          </w:tcPr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31" w:type="dxa"/>
          </w:tcPr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Подготовка обучающихся к олимпиаде ВСОШ</w:t>
            </w:r>
          </w:p>
        </w:tc>
      </w:tr>
      <w:tr w:rsidR="00D834B9" w:rsidRPr="00D834B9" w:rsidTr="00885C0E">
        <w:tc>
          <w:tcPr>
            <w:tcW w:w="3114" w:type="dxa"/>
          </w:tcPr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231" w:type="dxa"/>
          </w:tcPr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05.10 – заседание Областного методического объединения учителей истории и обществознания в онлайн формате</w:t>
            </w:r>
          </w:p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обучающихся в школьном этапе олимпиады ВСОШ по истории, обществознанию, экономике, праву.</w:t>
            </w:r>
          </w:p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работ школьного этапа (работа экспертов)</w:t>
            </w:r>
          </w:p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 xml:space="preserve">30.10 – заседание ММО (анализ работы за 2023-2024 учебный год, анализ ГИА 2024, выявление основных дефицитов обучающихся выпускных и </w:t>
            </w:r>
            <w:proofErr w:type="spellStart"/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предвыпускных</w:t>
            </w:r>
            <w:proofErr w:type="spellEnd"/>
            <w:r w:rsidRPr="00D834B9">
              <w:rPr>
                <w:rFonts w:ascii="Times New Roman" w:hAnsi="Times New Roman" w:cs="Times New Roman"/>
                <w:sz w:val="28"/>
                <w:szCs w:val="28"/>
              </w:rPr>
              <w:t xml:space="preserve"> классов)</w:t>
            </w:r>
          </w:p>
        </w:tc>
      </w:tr>
      <w:tr w:rsidR="00D834B9" w:rsidRPr="00D834B9" w:rsidTr="00885C0E">
        <w:tc>
          <w:tcPr>
            <w:tcW w:w="3114" w:type="dxa"/>
          </w:tcPr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6231" w:type="dxa"/>
          </w:tcPr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муниципальном этапе ВСОШ по истории, обществознанию, экономике, праву.</w:t>
            </w:r>
          </w:p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работ школьного этапа (работа экспертов)</w:t>
            </w:r>
          </w:p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28.11. – заседание Областного методического объединения в онлайн формате</w:t>
            </w:r>
          </w:p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 xml:space="preserve">30.11. -  </w:t>
            </w:r>
            <w:r w:rsidRPr="00D834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Исторический </w:t>
            </w:r>
            <w:proofErr w:type="spellStart"/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834B9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5-9 классов, организаторы – учителя МАОУ СОШ № 7, </w:t>
            </w:r>
            <w:proofErr w:type="spellStart"/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с.Патруши</w:t>
            </w:r>
            <w:proofErr w:type="spellEnd"/>
          </w:p>
        </w:tc>
      </w:tr>
      <w:tr w:rsidR="00D834B9" w:rsidRPr="00D834B9" w:rsidTr="00885C0E">
        <w:tc>
          <w:tcPr>
            <w:tcW w:w="3114" w:type="dxa"/>
          </w:tcPr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1" w:type="dxa"/>
          </w:tcPr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02.12. –</w:t>
            </w:r>
            <w:proofErr w:type="spellStart"/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вебенар</w:t>
            </w:r>
            <w:proofErr w:type="spellEnd"/>
            <w:r w:rsidRPr="00D834B9">
              <w:rPr>
                <w:rFonts w:ascii="Times New Roman" w:hAnsi="Times New Roman" w:cs="Times New Roman"/>
                <w:sz w:val="28"/>
                <w:szCs w:val="28"/>
              </w:rPr>
              <w:t xml:space="preserve"> «Содержательные линии ФРП по обществознанию» ИРО в онлайн формате</w:t>
            </w:r>
          </w:p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 xml:space="preserve">03.12 – </w:t>
            </w:r>
            <w:proofErr w:type="spellStart"/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вебенар</w:t>
            </w:r>
            <w:proofErr w:type="spellEnd"/>
            <w:r w:rsidRPr="00D834B9">
              <w:rPr>
                <w:rFonts w:ascii="Times New Roman" w:hAnsi="Times New Roman" w:cs="Times New Roman"/>
                <w:sz w:val="28"/>
                <w:szCs w:val="28"/>
              </w:rPr>
              <w:t xml:space="preserve"> по истории «Готовимся преподавать историю по обновленным программам» ИРО в онлайн формате</w:t>
            </w:r>
          </w:p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Уроки посвящённые Дню Конституции.</w:t>
            </w:r>
          </w:p>
        </w:tc>
      </w:tr>
      <w:tr w:rsidR="00D834B9" w:rsidRPr="00D834B9" w:rsidTr="00885C0E">
        <w:tc>
          <w:tcPr>
            <w:tcW w:w="3114" w:type="dxa"/>
          </w:tcPr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31" w:type="dxa"/>
          </w:tcPr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Мероприятия по теме «Освобождение Ленинграда»</w:t>
            </w:r>
          </w:p>
        </w:tc>
      </w:tr>
      <w:tr w:rsidR="00D834B9" w:rsidRPr="00D834B9" w:rsidTr="00885C0E">
        <w:tc>
          <w:tcPr>
            <w:tcW w:w="3114" w:type="dxa"/>
          </w:tcPr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31" w:type="dxa"/>
          </w:tcPr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Уроки «Вывод войск из Афганистана»</w:t>
            </w:r>
          </w:p>
        </w:tc>
      </w:tr>
      <w:tr w:rsidR="00D834B9" w:rsidRPr="00D834B9" w:rsidTr="00885C0E">
        <w:tc>
          <w:tcPr>
            <w:tcW w:w="3114" w:type="dxa"/>
          </w:tcPr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231" w:type="dxa"/>
          </w:tcPr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Заседание ММО: ГИА 2025, обновленные ФРП по истории и обществознанию, новый УМК по истории основного общего образования</w:t>
            </w:r>
          </w:p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Тестирование экспертов ОГЭ на протяжении всего месяца по 31.03. включительно.</w:t>
            </w:r>
          </w:p>
        </w:tc>
      </w:tr>
      <w:tr w:rsidR="00D834B9" w:rsidRPr="00D834B9" w:rsidTr="00885C0E">
        <w:tc>
          <w:tcPr>
            <w:tcW w:w="3114" w:type="dxa"/>
          </w:tcPr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31" w:type="dxa"/>
          </w:tcPr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</w:t>
            </w:r>
          </w:p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Участие в Диктанте Победы</w:t>
            </w:r>
          </w:p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 xml:space="preserve">12.04 – </w:t>
            </w:r>
            <w:r w:rsidRPr="00D834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Исторический </w:t>
            </w:r>
            <w:proofErr w:type="spellStart"/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834B9">
              <w:rPr>
                <w:rFonts w:ascii="Times New Roman" w:hAnsi="Times New Roman" w:cs="Times New Roman"/>
                <w:sz w:val="28"/>
                <w:szCs w:val="28"/>
              </w:rPr>
              <w:t xml:space="preserve"> «Разгадай </w:t>
            </w:r>
            <w:proofErr w:type="spellStart"/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сконворд</w:t>
            </w:r>
            <w:proofErr w:type="spellEnd"/>
            <w:r w:rsidRPr="00D834B9">
              <w:rPr>
                <w:rFonts w:ascii="Times New Roman" w:hAnsi="Times New Roman" w:cs="Times New Roman"/>
                <w:sz w:val="28"/>
                <w:szCs w:val="28"/>
              </w:rPr>
              <w:t xml:space="preserve">» для учащихся 7 – 10 классов (организаторы – учителя МАОУ СОШ №7, с. </w:t>
            </w:r>
            <w:proofErr w:type="spellStart"/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Патруши</w:t>
            </w:r>
            <w:proofErr w:type="spellEnd"/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834B9" w:rsidRPr="00D834B9" w:rsidTr="00885C0E">
        <w:tc>
          <w:tcPr>
            <w:tcW w:w="3114" w:type="dxa"/>
          </w:tcPr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1" w:type="dxa"/>
          </w:tcPr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80-летию Великой Победы</w:t>
            </w:r>
          </w:p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Итоги учебного года</w:t>
            </w:r>
          </w:p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ГИА-9 по истории и обществознанию – работа экспертной комиссии ОГЭ</w:t>
            </w:r>
          </w:p>
        </w:tc>
      </w:tr>
      <w:tr w:rsidR="00D834B9" w:rsidRPr="00D834B9" w:rsidTr="00885C0E">
        <w:tc>
          <w:tcPr>
            <w:tcW w:w="3114" w:type="dxa"/>
          </w:tcPr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231" w:type="dxa"/>
          </w:tcPr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Работа экспертной комиссии ОГЭ</w:t>
            </w:r>
          </w:p>
          <w:p w:rsidR="00D834B9" w:rsidRPr="00D834B9" w:rsidRDefault="00D834B9" w:rsidP="00D8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B9">
              <w:rPr>
                <w:rFonts w:ascii="Times New Roman" w:hAnsi="Times New Roman" w:cs="Times New Roman"/>
                <w:sz w:val="28"/>
                <w:szCs w:val="28"/>
              </w:rPr>
              <w:t>Подготовка обновленных РП к новому учебному году (через ЕСОО, с использованием конструктора)</w:t>
            </w:r>
          </w:p>
        </w:tc>
      </w:tr>
    </w:tbl>
    <w:p w:rsidR="00D834B9" w:rsidRDefault="00D834B9" w:rsidP="0080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72D" w:rsidRPr="004D472D" w:rsidRDefault="004D472D" w:rsidP="004D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72D">
        <w:rPr>
          <w:rFonts w:ascii="Times New Roman" w:hAnsi="Times New Roman" w:cs="Times New Roman"/>
          <w:b/>
          <w:sz w:val="28"/>
          <w:szCs w:val="28"/>
        </w:rPr>
        <w:t>Вывод по работе ММО:</w:t>
      </w:r>
      <w:r w:rsidRPr="004D472D">
        <w:rPr>
          <w:rFonts w:ascii="Times New Roman" w:hAnsi="Times New Roman" w:cs="Times New Roman"/>
          <w:sz w:val="28"/>
          <w:szCs w:val="28"/>
        </w:rPr>
        <w:t xml:space="preserve"> в целом работу методического объединения считать удовлетворительной.</w:t>
      </w:r>
    </w:p>
    <w:p w:rsidR="004D472D" w:rsidRDefault="004D472D" w:rsidP="0080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72D" w:rsidRPr="004D472D" w:rsidRDefault="004D472D" w:rsidP="004D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2025 – 2026</w:t>
      </w:r>
      <w:r w:rsidRPr="004D472D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4D472D" w:rsidRPr="004D472D" w:rsidRDefault="004D472D" w:rsidP="004D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72D">
        <w:rPr>
          <w:rFonts w:ascii="Times New Roman" w:hAnsi="Times New Roman" w:cs="Times New Roman"/>
          <w:sz w:val="28"/>
          <w:szCs w:val="28"/>
        </w:rPr>
        <w:t>1. Проанализировать результаты, выявить типовые ошибки доп</w:t>
      </w:r>
      <w:r>
        <w:rPr>
          <w:rFonts w:ascii="Times New Roman" w:hAnsi="Times New Roman" w:cs="Times New Roman"/>
          <w:sz w:val="28"/>
          <w:szCs w:val="28"/>
        </w:rPr>
        <w:t>ущенные обучающимися на ГИА 2025</w:t>
      </w:r>
      <w:r w:rsidRPr="004D472D">
        <w:rPr>
          <w:rFonts w:ascii="Times New Roman" w:hAnsi="Times New Roman" w:cs="Times New Roman"/>
          <w:sz w:val="28"/>
          <w:szCs w:val="28"/>
        </w:rPr>
        <w:t>.</w:t>
      </w:r>
    </w:p>
    <w:p w:rsidR="004D472D" w:rsidRDefault="004D472D" w:rsidP="004D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Подготовку к ГИА 2026</w:t>
      </w:r>
      <w:r w:rsidRPr="004D472D">
        <w:rPr>
          <w:rFonts w:ascii="Times New Roman" w:hAnsi="Times New Roman" w:cs="Times New Roman"/>
          <w:sz w:val="28"/>
          <w:szCs w:val="28"/>
        </w:rPr>
        <w:t xml:space="preserve"> осуществлять с уче</w:t>
      </w:r>
      <w:r>
        <w:rPr>
          <w:rFonts w:ascii="Times New Roman" w:hAnsi="Times New Roman" w:cs="Times New Roman"/>
          <w:sz w:val="28"/>
          <w:szCs w:val="28"/>
        </w:rPr>
        <w:t>том анализа результатов ГИА 2025</w:t>
      </w:r>
      <w:r w:rsidRPr="004D472D">
        <w:rPr>
          <w:rFonts w:ascii="Times New Roman" w:hAnsi="Times New Roman" w:cs="Times New Roman"/>
          <w:sz w:val="28"/>
          <w:szCs w:val="28"/>
        </w:rPr>
        <w:t>.</w:t>
      </w:r>
    </w:p>
    <w:p w:rsidR="004D472D" w:rsidRDefault="004D472D" w:rsidP="004D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Проанализировать предметные результаты с учетом изменения предметных ФОП.</w:t>
      </w:r>
    </w:p>
    <w:p w:rsidR="004D472D" w:rsidRDefault="004D472D" w:rsidP="004D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Организовать</w:t>
      </w:r>
      <w:r w:rsidR="001C5E16">
        <w:rPr>
          <w:rFonts w:ascii="Times New Roman" w:hAnsi="Times New Roman" w:cs="Times New Roman"/>
          <w:sz w:val="28"/>
          <w:szCs w:val="28"/>
        </w:rPr>
        <w:t xml:space="preserve"> обучение</w:t>
      </w:r>
      <w:r>
        <w:rPr>
          <w:rFonts w:ascii="Times New Roman" w:hAnsi="Times New Roman" w:cs="Times New Roman"/>
          <w:sz w:val="28"/>
          <w:szCs w:val="28"/>
        </w:rPr>
        <w:t xml:space="preserve"> развитие образовательных компетенций педагогов через открытые ресурсы интернет-пространства</w:t>
      </w:r>
      <w:r w:rsidR="001C5E16">
        <w:rPr>
          <w:rFonts w:ascii="Times New Roman" w:hAnsi="Times New Roman" w:cs="Times New Roman"/>
          <w:sz w:val="28"/>
          <w:szCs w:val="28"/>
        </w:rPr>
        <w:t>.</w:t>
      </w:r>
    </w:p>
    <w:p w:rsidR="001C5E16" w:rsidRDefault="001C5E16" w:rsidP="004D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Расширить контингент участников в работе кафедры «Общественных дисциплин» от ММО учителей истории и обществознания.</w:t>
      </w:r>
    </w:p>
    <w:p w:rsidR="001C5E16" w:rsidRDefault="001C5E16" w:rsidP="004D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E16" w:rsidRDefault="001C5E16" w:rsidP="004D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E16" w:rsidRDefault="001C5E16" w:rsidP="004D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E16" w:rsidRPr="001C5E16" w:rsidRDefault="001C5E16" w:rsidP="001C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E16">
        <w:rPr>
          <w:rFonts w:ascii="Times New Roman" w:hAnsi="Times New Roman" w:cs="Times New Roman"/>
          <w:sz w:val="28"/>
          <w:szCs w:val="28"/>
        </w:rPr>
        <w:t xml:space="preserve">                                 Руководитель ММО учителей истории и обществознания:</w:t>
      </w:r>
    </w:p>
    <w:p w:rsidR="001C5E16" w:rsidRPr="001C5E16" w:rsidRDefault="001C5E16" w:rsidP="001C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E1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1C5E16">
        <w:rPr>
          <w:rFonts w:ascii="Times New Roman" w:hAnsi="Times New Roman" w:cs="Times New Roman"/>
          <w:sz w:val="28"/>
          <w:szCs w:val="28"/>
        </w:rPr>
        <w:t>Беднякова</w:t>
      </w:r>
      <w:proofErr w:type="spellEnd"/>
      <w:r w:rsidRPr="001C5E16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1C5E16" w:rsidRPr="001C5E16" w:rsidRDefault="001C5E16" w:rsidP="001C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E16" w:rsidRPr="00804A05" w:rsidRDefault="001C5E16" w:rsidP="004D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5E16" w:rsidRPr="0080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BC"/>
    <w:rsid w:val="001C5E16"/>
    <w:rsid w:val="003A2635"/>
    <w:rsid w:val="004D472D"/>
    <w:rsid w:val="00804A05"/>
    <w:rsid w:val="00AD1C43"/>
    <w:rsid w:val="00CA1A8A"/>
    <w:rsid w:val="00D834B9"/>
    <w:rsid w:val="00D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7A31"/>
  <w15:chartTrackingRefBased/>
  <w15:docId w15:val="{D9E351AC-AB73-477E-8DEC-A5EDF3F0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2025-07-04T07:48:00Z</dcterms:created>
  <dcterms:modified xsi:type="dcterms:W3CDTF">2025-07-04T08:54:00Z</dcterms:modified>
</cp:coreProperties>
</file>