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D" w:rsidRPr="0021336D" w:rsidRDefault="0021336D" w:rsidP="00213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36D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1336D" w:rsidRPr="0021336D" w:rsidRDefault="0021336D" w:rsidP="00D465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36D">
        <w:rPr>
          <w:rFonts w:ascii="Times New Roman" w:hAnsi="Times New Roman" w:cs="Times New Roman"/>
          <w:b/>
          <w:bCs/>
          <w:sz w:val="28"/>
          <w:szCs w:val="28"/>
        </w:rPr>
        <w:t>муниципального методического объединения</w:t>
      </w:r>
      <w:r w:rsidR="00D46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336D">
        <w:rPr>
          <w:rFonts w:ascii="Times New Roman" w:hAnsi="Times New Roman" w:cs="Times New Roman"/>
          <w:b/>
          <w:bCs/>
          <w:sz w:val="28"/>
          <w:szCs w:val="28"/>
        </w:rPr>
        <w:t>учителей физики</w:t>
      </w:r>
    </w:p>
    <w:p w:rsidR="008129E0" w:rsidRDefault="0021336D" w:rsidP="00213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336D">
        <w:rPr>
          <w:rFonts w:ascii="Times New Roman" w:hAnsi="Times New Roman" w:cs="Times New Roman"/>
          <w:b/>
          <w:bCs/>
          <w:sz w:val="28"/>
          <w:szCs w:val="28"/>
        </w:rPr>
        <w:t>Сысертского</w:t>
      </w:r>
      <w:proofErr w:type="spellEnd"/>
      <w:r w:rsidRPr="002133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 2024-2025 учебный год</w:t>
      </w:r>
    </w:p>
    <w:p w:rsidR="0021336D" w:rsidRPr="002B5162" w:rsidRDefault="0021336D" w:rsidP="00213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B5162">
        <w:t xml:space="preserve">Муниципальное методическое объединение учителей физики </w:t>
      </w:r>
      <w:proofErr w:type="gramStart"/>
      <w:r w:rsidRPr="002B5162">
        <w:t xml:space="preserve">создано </w:t>
      </w:r>
      <w:r w:rsidR="002B5162" w:rsidRPr="002B5162">
        <w:t xml:space="preserve"> в</w:t>
      </w:r>
      <w:proofErr w:type="gramEnd"/>
      <w:r w:rsidR="002B5162" w:rsidRPr="002B5162">
        <w:t xml:space="preserve">  соответствии с приказом Управления образования  № 66-ОД от 24.02.2025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 В 2024-2025 учебном году деятельность методического объединения строилась согласно теме «Формирование и развитие профессиональной компетентности педагога как фактор повышения качества образования в современных условиях».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b/>
          <w:bCs/>
          <w:color w:val="000000"/>
        </w:rPr>
        <w:t>Цель:</w:t>
      </w:r>
      <w:r w:rsidRPr="002B5162">
        <w:rPr>
          <w:color w:val="000000"/>
        </w:rPr>
        <w:t xml:space="preserve"> 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Деятельность методического объединения направлена на выполнение следующих</w:t>
      </w:r>
      <w:r w:rsidRPr="002B5162">
        <w:rPr>
          <w:b/>
          <w:bCs/>
          <w:color w:val="000000"/>
        </w:rPr>
        <w:t xml:space="preserve"> задач</w:t>
      </w:r>
      <w:r w:rsidRPr="002B5162">
        <w:rPr>
          <w:color w:val="000000"/>
        </w:rPr>
        <w:t>: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- создание условий для повышения профессионализма учителей;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- совершенствование методического обеспечения работы;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- формирование единой методической базы и единой системы требований к практической деятельности;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- распространение и обобщение опыта работы;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- осуществление профессиональной поддержки начинающих педагогов.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повышение качества образования посредством применения современных технологий; 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рассмотрение вопросов, освещающих учебно-методическое и организационное обеспечение процесса обучения физики в условиях реализации обновлённых ФГОС ООО и ФГОС СОО;  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 обсуждение актуальных проблем реализации обновлённых ФГОС в преподавании физики; </w:t>
      </w:r>
    </w:p>
    <w:p w:rsidR="000511FE" w:rsidRPr="002B5162" w:rsidRDefault="00D46595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активизация работы,</w:t>
      </w:r>
      <w:r w:rsidR="000511FE" w:rsidRPr="002B5162">
        <w:rPr>
          <w:color w:val="000000"/>
        </w:rPr>
        <w:t xml:space="preserve"> направленной на осознание педагогами значимости функциональной грамотности и межпредметных связей в образовательном процессе. 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 организация внеклассной и внеурочной деятельности по предмету физика; 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 организация диссеминации педагогического опыта и сетевого взаимодействия;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 повышение уровня мотивации членов ММО.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Выполнению поставленных задач способствовала активная работа педагогов ММО по направлениям: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аттестация педагогов;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повышение квалификации педагогов;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методическая работа: внедрение инновационных педагогических технологий, распространение передового педагогического опыта;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индивидуальная работа с одаренными детьми и педагогическое сопровождение слабоуспевающих учащихся;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предпрофильное и профильное обучение;</w:t>
      </w:r>
    </w:p>
    <w:p w:rsidR="0021336D" w:rsidRPr="002B5162" w:rsidRDefault="0021336D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• подготовка учащихся к итоговой аттестации за курс основной и средней школы.</w:t>
      </w:r>
    </w:p>
    <w:p w:rsidR="00D46595" w:rsidRPr="002B5162" w:rsidRDefault="00D46595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36D" w:rsidRDefault="0021336D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В </w:t>
      </w:r>
      <w:r w:rsidRPr="002B5162">
        <w:rPr>
          <w:rFonts w:ascii="Times New Roman" w:hAnsi="Times New Roman" w:cs="Times New Roman"/>
          <w:b/>
          <w:bCs/>
          <w:sz w:val="24"/>
          <w:szCs w:val="24"/>
        </w:rPr>
        <w:t>состав ММО</w:t>
      </w:r>
      <w:r w:rsidRPr="002B5162">
        <w:rPr>
          <w:rFonts w:ascii="Times New Roman" w:hAnsi="Times New Roman" w:cs="Times New Roman"/>
          <w:sz w:val="24"/>
          <w:szCs w:val="24"/>
        </w:rPr>
        <w:t xml:space="preserve"> входит </w:t>
      </w:r>
      <w:r w:rsidR="002B5162" w:rsidRPr="002B5162">
        <w:rPr>
          <w:rFonts w:ascii="Times New Roman" w:hAnsi="Times New Roman" w:cs="Times New Roman"/>
          <w:sz w:val="24"/>
          <w:szCs w:val="24"/>
        </w:rPr>
        <w:t xml:space="preserve">12 </w:t>
      </w:r>
      <w:r w:rsidRPr="002B5162">
        <w:rPr>
          <w:rFonts w:ascii="Times New Roman" w:hAnsi="Times New Roman" w:cs="Times New Roman"/>
          <w:sz w:val="24"/>
          <w:szCs w:val="24"/>
        </w:rPr>
        <w:t>учителе</w:t>
      </w:r>
      <w:r w:rsidR="000511FE" w:rsidRPr="002B5162">
        <w:rPr>
          <w:rFonts w:ascii="Times New Roman" w:hAnsi="Times New Roman" w:cs="Times New Roman"/>
          <w:sz w:val="24"/>
          <w:szCs w:val="24"/>
        </w:rPr>
        <w:t>й. Руководитель ММО Завалко С.В., учитель МАОУ СОШ № 18, высшая квалификационная категория.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Николаевна, МАОУ СОШ №8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Коробейников Николай Геннадьевич, МАОУ СОШ № 9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Выдрин Василий Валерьевич, МАОУ СОШ № 8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Васильевна, МАОУ СОШ № 1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Протасова Юлдуз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ООШ № 15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Ивановна, МАОУ СОШ № 2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Шестакова Алла Викторовна, МАОУ СОШ № 6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ГБОУ СО КШИ СКК им. Банных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Истомина Любовь Александровна, МАОУ СОШ № 23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Евгеньевна, МАОО СОШ № 5</w:t>
      </w:r>
    </w:p>
    <w:p w:rsidR="000603C6" w:rsidRDefault="000603C6" w:rsidP="000603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Завалко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Викторовна, МАОУ СОШ № 18</w:t>
      </w:r>
    </w:p>
    <w:p w:rsidR="000603C6" w:rsidRDefault="000603C6" w:rsidP="000603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Константиновна, МАОУ СОШ № 10.</w:t>
      </w:r>
    </w:p>
    <w:p w:rsidR="000603C6" w:rsidRPr="002B5162" w:rsidRDefault="000603C6" w:rsidP="000603C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B5162" w:rsidRPr="002B5162" w:rsidRDefault="002B5162" w:rsidP="002B51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В 202</w:t>
      </w:r>
      <w:r w:rsidR="000511FE" w:rsidRPr="002B5162">
        <w:rPr>
          <w:rFonts w:ascii="Times New Roman" w:hAnsi="Times New Roman" w:cs="Times New Roman"/>
          <w:sz w:val="24"/>
          <w:szCs w:val="24"/>
        </w:rPr>
        <w:t xml:space="preserve">4-2025 учебном году было проведено 1 </w:t>
      </w:r>
      <w:r w:rsidR="000511FE" w:rsidRPr="00D83D92">
        <w:rPr>
          <w:rFonts w:ascii="Times New Roman" w:hAnsi="Times New Roman" w:cs="Times New Roman"/>
          <w:sz w:val="24"/>
          <w:szCs w:val="24"/>
        </w:rPr>
        <w:t>заседание</w:t>
      </w:r>
      <w:r w:rsidRPr="00D83D92">
        <w:rPr>
          <w:rFonts w:ascii="Times New Roman" w:hAnsi="Times New Roman" w:cs="Times New Roman"/>
          <w:sz w:val="24"/>
          <w:szCs w:val="24"/>
        </w:rPr>
        <w:t xml:space="preserve"> 24.03.2025</w:t>
      </w:r>
      <w:r w:rsidRPr="002B5162">
        <w:rPr>
          <w:rFonts w:ascii="Times New Roman" w:hAnsi="Times New Roman" w:cs="Times New Roman"/>
          <w:sz w:val="24"/>
          <w:szCs w:val="24"/>
        </w:rPr>
        <w:t>. Повестка дня:</w:t>
      </w:r>
    </w:p>
    <w:p w:rsidR="002B5162" w:rsidRPr="002B5162" w:rsidRDefault="002B5162" w:rsidP="002B516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Обсуждение статистико-аналитических отчетов по итогам ГИА-2024 и методических рекомендаций ИРО.</w:t>
      </w:r>
    </w:p>
    <w:p w:rsidR="002B5162" w:rsidRPr="002B5162" w:rsidRDefault="002B5162" w:rsidP="002B516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Мастер-класс по подготовке школьников к решению задач по теме «Электромагнитные явления».</w:t>
      </w:r>
    </w:p>
    <w:p w:rsidR="002B5162" w:rsidRPr="002B5162" w:rsidRDefault="002B5162" w:rsidP="002B516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Особенности проведения практической части ОГЭ по физике.</w:t>
      </w:r>
    </w:p>
    <w:p w:rsidR="002B5162" w:rsidRPr="002B5162" w:rsidRDefault="002B5162" w:rsidP="002B516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Практические приемы по подготовке школьников к решению и оформлению задач.</w:t>
      </w:r>
    </w:p>
    <w:p w:rsidR="002B5162" w:rsidRPr="002B5162" w:rsidRDefault="002B5162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16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B5162" w:rsidRPr="002B5162" w:rsidRDefault="002B5162" w:rsidP="002B516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Учитывать аналитические материалы и рекомендации по итогам ГИА-2024, размещенные на сайте </w:t>
      </w:r>
      <w:hyperlink r:id="rId5" w:history="1">
        <w:r w:rsidRPr="002B5162">
          <w:rPr>
            <w:rStyle w:val="a5"/>
            <w:rFonts w:ascii="Times New Roman" w:hAnsi="Times New Roman" w:cs="Times New Roman"/>
            <w:sz w:val="24"/>
            <w:szCs w:val="24"/>
          </w:rPr>
          <w:t>https://ege.midural.ru/</w:t>
        </w:r>
      </w:hyperlink>
      <w:r w:rsidRPr="002B5162">
        <w:rPr>
          <w:rFonts w:ascii="Times New Roman" w:hAnsi="Times New Roman" w:cs="Times New Roman"/>
          <w:sz w:val="24"/>
          <w:szCs w:val="24"/>
        </w:rPr>
        <w:t xml:space="preserve">  при подготовке обучающихся к ГИА-2025.</w:t>
      </w:r>
    </w:p>
    <w:p w:rsidR="002B5162" w:rsidRPr="002B5162" w:rsidRDefault="002B5162" w:rsidP="002B5162">
      <w:pPr>
        <w:pStyle w:val="a3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Активно использовать официальные материалы с сайта </w:t>
      </w:r>
      <w:hyperlink r:id="rId6" w:history="1">
        <w:r w:rsidRPr="002B5162">
          <w:rPr>
            <w:rStyle w:val="a5"/>
            <w:rFonts w:ascii="Times New Roman" w:hAnsi="Times New Roman" w:cs="Times New Roman"/>
            <w:sz w:val="24"/>
            <w:szCs w:val="24"/>
          </w:rPr>
          <w:t>https://fipi.ru</w:t>
        </w:r>
      </w:hyperlink>
      <w:r w:rsidRPr="002B5162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а также открытый банк заданий ЕГЭ, ОГЭ, содержащий все типы заданий, предлагаемых на реальных экзаменах по физике. </w:t>
      </w:r>
    </w:p>
    <w:p w:rsidR="002B5162" w:rsidRPr="002B5162" w:rsidRDefault="002B5162" w:rsidP="002B5162">
      <w:pPr>
        <w:pStyle w:val="a3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Использовать при подготовке обучающихся к государственной итоговой аттестации критерии оценивания и спецификации, публикуемые в демонстрационном варианте экзаменационной работы на 2025 год, систематически работать с Кодификатором.</w:t>
      </w:r>
    </w:p>
    <w:p w:rsidR="002B5162" w:rsidRPr="002B5162" w:rsidRDefault="002B5162" w:rsidP="002B5162">
      <w:pPr>
        <w:pStyle w:val="a3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Организовывать образовательный процесс, включая подготовку к ЕГЭ, ОГЭ таким образом, чтобы работа была не только системной, но и направленной на формирование предметных, </w:t>
      </w:r>
      <w:proofErr w:type="spellStart"/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метапредметных</w:t>
      </w:r>
      <w:proofErr w:type="spellEnd"/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личностных результатов обучающихся, функциональной грамотности.</w:t>
      </w:r>
    </w:p>
    <w:p w:rsidR="002B5162" w:rsidRPr="002B5162" w:rsidRDefault="002B5162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Обратить внимание на работу с информацией, представленной в различных видах, а также на перевод информации из одного вида в другой, особенно в части работы с учебными рисунками, таблицами и развитием смыслового чтения.</w:t>
      </w:r>
    </w:p>
    <w:p w:rsidR="002B5162" w:rsidRPr="002B5162" w:rsidRDefault="002B5162" w:rsidP="002B516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Перед экзаменом по физике приглашать детей для ознакомления с оборудованием в ту школу, в которой будет проходить экзамен.</w:t>
      </w:r>
    </w:p>
    <w:p w:rsidR="002B5162" w:rsidRPr="002B5162" w:rsidRDefault="002B5162" w:rsidP="002B516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Рекомендовано обратиться к администрациям школ, для приобретения комплектов оборудования для проведения экзамена по физике ГИА-лаборатория.</w:t>
      </w:r>
    </w:p>
    <w:p w:rsidR="002B5162" w:rsidRPr="002B5162" w:rsidRDefault="002B5162" w:rsidP="002B516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Обсудить тему «Подготовка к всероссийской олимпиаде школьников» в августе 2025 года.</w:t>
      </w:r>
    </w:p>
    <w:p w:rsidR="000511FE" w:rsidRPr="002B5162" w:rsidRDefault="002B5162" w:rsidP="002B516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Для подготовке к ВПР использовать материалы </w:t>
      </w:r>
      <w:hyperlink r:id="rId7" w:history="1">
        <w:r w:rsidRPr="002B5162">
          <w:rPr>
            <w:rStyle w:val="a5"/>
            <w:rFonts w:ascii="Times New Roman" w:hAnsi="Times New Roman" w:cs="Times New Roman"/>
            <w:sz w:val="24"/>
            <w:szCs w:val="24"/>
          </w:rPr>
          <w:t>https://fioco.ru/obraztsi_i_opisaniya_vpr_2025</w:t>
        </w:r>
      </w:hyperlink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595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 Большое внимание уделялось работе учителей по подготовке учащихся к ОГЭ и ЕГЭ: изучали рекомендации по подготовке к ЕГЭ и ОГЭ, обменивались опытом работы по подготовке учащихся к ито</w:t>
      </w:r>
      <w:r w:rsidR="008A5E01">
        <w:rPr>
          <w:color w:val="000000"/>
        </w:rPr>
        <w:t>говой аттестации</w:t>
      </w:r>
      <w:r w:rsidRPr="002B5162">
        <w:rPr>
          <w:color w:val="000000"/>
        </w:rPr>
        <w:t>.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> Все члены ММО занимаются самообразованием, у каждого есть своя тема. Особое внимание учителей было сосредоточено на развитии индивидуальных способностей учащихся, формировании устойчивого познавательного интереса учащихся к учению, использовании в работе технологии личностно ориентированного обучения, системно деятельностного подхода обучения.</w:t>
      </w:r>
    </w:p>
    <w:p w:rsidR="000511FE" w:rsidRPr="002B5162" w:rsidRDefault="000511FE" w:rsidP="002B5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5162">
        <w:rPr>
          <w:color w:val="000000"/>
        </w:rPr>
        <w:t xml:space="preserve">Учителя повышают свою квалификацию, регулярно проходят </w:t>
      </w:r>
      <w:bookmarkStart w:id="0" w:name="_GoBack"/>
      <w:r w:rsidRPr="002B5162">
        <w:rPr>
          <w:color w:val="000000"/>
        </w:rPr>
        <w:t>курсы повышения квалификации.</w:t>
      </w:r>
    </w:p>
    <w:bookmarkEnd w:id="0"/>
    <w:p w:rsidR="000511FE" w:rsidRPr="002B5162" w:rsidRDefault="000511FE" w:rsidP="002B51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D46595"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</w:t>
      </w:r>
      <w:r w:rsidR="00D46595"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 различные формы работы с одаренными учащимися:</w:t>
      </w:r>
    </w:p>
    <w:p w:rsidR="000511FE" w:rsidRPr="002B5162" w:rsidRDefault="000511FE" w:rsidP="002B51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по предмету</w:t>
      </w:r>
    </w:p>
    <w:p w:rsidR="000511FE" w:rsidRPr="002B5162" w:rsidRDefault="000511FE" w:rsidP="002B51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кружки</w:t>
      </w:r>
    </w:p>
    <w:p w:rsidR="000511FE" w:rsidRPr="002B5162" w:rsidRDefault="000511FE" w:rsidP="002B51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0511FE" w:rsidRPr="002B5162" w:rsidRDefault="000511FE" w:rsidP="002B51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и др.</w:t>
      </w:r>
    </w:p>
    <w:p w:rsidR="005B74D7" w:rsidRPr="002B5162" w:rsidRDefault="005B74D7" w:rsidP="002B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4D7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комиссию по проверке ОГЭ</w:t>
      </w:r>
      <w:r w:rsidR="00D46595"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</w:t>
      </w: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</w:t>
      </w:r>
    </w:p>
    <w:p w:rsidR="005B74D7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Выдрин Василий Валерьевич, </w:t>
      </w:r>
    </w:p>
    <w:p w:rsidR="005B74D7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</w:t>
      </w:r>
      <w:r w:rsidR="00060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ллина</w:t>
      </w:r>
      <w:proofErr w:type="spellEnd"/>
      <w:r w:rsidR="0006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="00060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Сунгатовна</w:t>
      </w:r>
      <w:proofErr w:type="spellEnd"/>
      <w:r w:rsidR="0006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(СКК</w:t>
      </w: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B74D7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Коробейников Николай Геннадьевич (ОУ №9), </w:t>
      </w:r>
    </w:p>
    <w:p w:rsidR="000511FE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Ситова</w:t>
      </w:r>
      <w:proofErr w:type="spellEnd"/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Васильевна (ОУ № 1).</w:t>
      </w:r>
    </w:p>
    <w:p w:rsidR="000603C6" w:rsidRDefault="000603C6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D7" w:rsidRPr="002B5162" w:rsidRDefault="005B74D7" w:rsidP="002B516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эксперты прошли тренинги на сайте </w:t>
      </w:r>
      <w:proofErr w:type="spellStart"/>
      <w:r w:rsidRPr="002B51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gia</w:t>
      </w:r>
      <w:proofErr w:type="spellEnd"/>
      <w:r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D46595"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46595" w:rsidRPr="002B51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46595" w:rsidRPr="002B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1FE" w:rsidRPr="002B5162" w:rsidRDefault="000511FE" w:rsidP="002B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b/>
          <w:bCs/>
          <w:sz w:val="24"/>
          <w:szCs w:val="24"/>
        </w:rPr>
        <w:t>Положительным в работе</w:t>
      </w:r>
      <w:r w:rsidRPr="002B5162">
        <w:rPr>
          <w:rFonts w:ascii="Times New Roman" w:hAnsi="Times New Roman" w:cs="Times New Roman"/>
          <w:sz w:val="24"/>
          <w:szCs w:val="24"/>
        </w:rPr>
        <w:t xml:space="preserve"> ММО можно считать: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оперативность в решении актуальных вопросов преподавания физики и астрономии, аттестации учителей;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 практическая направленность работы; 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обмен опытом по подготовке к экзаменам и олимпиадам (ОГЭ, ЕГЭ, ВПР); 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широкое использование мультимедийных средств на уроках и во время проведения заседаний ММО; 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знакомство с дополнительными возможностями повышения уровня профессионального мастерства (вебинары, дистанционные курсы, авторские лекции, конференции и т.д.); 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возможность выступления с темами по самообразованию, актуальными вопросами в преподавании физики и астрономии на заседаниях </w:t>
      </w:r>
      <w:r w:rsidR="005B74D7" w:rsidRPr="002B5162">
        <w:rPr>
          <w:rFonts w:ascii="Times New Roman" w:hAnsi="Times New Roman" w:cs="Times New Roman"/>
          <w:sz w:val="24"/>
          <w:szCs w:val="24"/>
        </w:rPr>
        <w:t>ММ</w:t>
      </w:r>
      <w:r w:rsidRPr="002B5162">
        <w:rPr>
          <w:rFonts w:ascii="Times New Roman" w:hAnsi="Times New Roman" w:cs="Times New Roman"/>
          <w:sz w:val="24"/>
          <w:szCs w:val="24"/>
        </w:rPr>
        <w:t xml:space="preserve">О; </w:t>
      </w:r>
    </w:p>
    <w:p w:rsidR="000511FE" w:rsidRPr="002B5162" w:rsidRDefault="000511FE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 сетевое взаимодействие учителей района.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2B5162">
        <w:rPr>
          <w:rFonts w:ascii="Times New Roman" w:hAnsi="Times New Roman" w:cs="Times New Roman"/>
          <w:sz w:val="24"/>
          <w:szCs w:val="24"/>
        </w:rPr>
        <w:t xml:space="preserve"> Деятельность ММО </w:t>
      </w:r>
      <w:r w:rsidR="00D46595" w:rsidRPr="002B5162">
        <w:rPr>
          <w:rFonts w:ascii="Times New Roman" w:hAnsi="Times New Roman" w:cs="Times New Roman"/>
          <w:sz w:val="24"/>
          <w:szCs w:val="24"/>
        </w:rPr>
        <w:t xml:space="preserve">учителей физики можно считать </w:t>
      </w:r>
      <w:r w:rsidRPr="002B5162">
        <w:rPr>
          <w:rFonts w:ascii="Times New Roman" w:hAnsi="Times New Roman" w:cs="Times New Roman"/>
          <w:sz w:val="24"/>
          <w:szCs w:val="24"/>
        </w:rPr>
        <w:t>удовлетворительн</w:t>
      </w:r>
      <w:r w:rsidR="00D46595" w:rsidRPr="002B5162">
        <w:rPr>
          <w:rFonts w:ascii="Times New Roman" w:hAnsi="Times New Roman" w:cs="Times New Roman"/>
          <w:sz w:val="24"/>
          <w:szCs w:val="24"/>
        </w:rPr>
        <w:t>ой</w:t>
      </w:r>
      <w:r w:rsidRPr="002B5162">
        <w:rPr>
          <w:rFonts w:ascii="Times New Roman" w:hAnsi="Times New Roman" w:cs="Times New Roman"/>
          <w:sz w:val="24"/>
          <w:szCs w:val="24"/>
        </w:rPr>
        <w:t xml:space="preserve">, намеченные мероприятия на 2024-2025 учебный год выполнены. 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162">
        <w:rPr>
          <w:rFonts w:ascii="Times New Roman" w:hAnsi="Times New Roman" w:cs="Times New Roman"/>
          <w:b/>
          <w:bCs/>
          <w:sz w:val="24"/>
          <w:szCs w:val="24"/>
        </w:rPr>
        <w:t xml:space="preserve">В 2025-2026 учебном году необходимо: 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- продолжить работу по улучшению качества образования учащихся по физике; 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- мотивировать одаренных и творческих детей для участия в школьных научных обществах, исследовательской деятельности, дистанционных олимпиадах и конкурсах; 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>- продолжить обмен передовым опытом между учителями района по актуальным вопросам, организовать работу ММО с учетом предложений и пожеланий учителей района.</w:t>
      </w:r>
    </w:p>
    <w:p w:rsidR="005B74D7" w:rsidRPr="002B5162" w:rsidRDefault="005B74D7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D92" w:rsidRDefault="00D83D92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2B5162" w:rsidRDefault="00D83D92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08.07.2025</w:t>
      </w:r>
    </w:p>
    <w:p w:rsidR="00D83D92" w:rsidRDefault="00D83D92" w:rsidP="002B51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2B5162" w:rsidRDefault="005B74D7" w:rsidP="00D83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5162">
        <w:rPr>
          <w:rFonts w:ascii="Times New Roman" w:hAnsi="Times New Roman" w:cs="Times New Roman"/>
          <w:sz w:val="24"/>
          <w:szCs w:val="24"/>
        </w:rPr>
        <w:t xml:space="preserve">Руководитель ММО: </w:t>
      </w:r>
      <w:proofErr w:type="spellStart"/>
      <w:r w:rsidRPr="002B5162">
        <w:rPr>
          <w:rFonts w:ascii="Times New Roman" w:hAnsi="Times New Roman" w:cs="Times New Roman"/>
          <w:sz w:val="24"/>
          <w:szCs w:val="24"/>
        </w:rPr>
        <w:t>Завалко</w:t>
      </w:r>
      <w:proofErr w:type="spellEnd"/>
      <w:r w:rsidRPr="002B5162">
        <w:rPr>
          <w:rFonts w:ascii="Times New Roman" w:hAnsi="Times New Roman" w:cs="Times New Roman"/>
          <w:sz w:val="24"/>
          <w:szCs w:val="24"/>
        </w:rPr>
        <w:t xml:space="preserve"> Светлана Викторовна, учитель физики МАОУ СОШ № 18</w:t>
      </w:r>
    </w:p>
    <w:sectPr w:rsidR="005B74D7" w:rsidRPr="002B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264"/>
    <w:multiLevelType w:val="multilevel"/>
    <w:tmpl w:val="895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F5530"/>
    <w:multiLevelType w:val="hybridMultilevel"/>
    <w:tmpl w:val="7FFE90D0"/>
    <w:lvl w:ilvl="0" w:tplc="7CE2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A05F7"/>
    <w:multiLevelType w:val="hybridMultilevel"/>
    <w:tmpl w:val="917CEF90"/>
    <w:lvl w:ilvl="0" w:tplc="2A0093D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4B46CB"/>
    <w:multiLevelType w:val="hybridMultilevel"/>
    <w:tmpl w:val="E96C7480"/>
    <w:lvl w:ilvl="0" w:tplc="31E8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8A662A"/>
    <w:multiLevelType w:val="hybridMultilevel"/>
    <w:tmpl w:val="3F840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6D"/>
    <w:rsid w:val="000511FE"/>
    <w:rsid w:val="000603C6"/>
    <w:rsid w:val="0021336D"/>
    <w:rsid w:val="002B5162"/>
    <w:rsid w:val="005B74D7"/>
    <w:rsid w:val="007113CE"/>
    <w:rsid w:val="008129E0"/>
    <w:rsid w:val="008A5E01"/>
    <w:rsid w:val="00D46595"/>
    <w:rsid w:val="00D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7E11"/>
  <w15:chartTrackingRefBased/>
  <w15:docId w15:val="{F43F8E00-74D8-4780-B51B-A79EF58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5" Type="http://schemas.openxmlformats.org/officeDocument/2006/relationships/hyperlink" Target="https://ege.midur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Завалко</dc:creator>
  <cp:keywords/>
  <dc:description/>
  <cp:lastModifiedBy>Пользователь</cp:lastModifiedBy>
  <cp:revision>4</cp:revision>
  <dcterms:created xsi:type="dcterms:W3CDTF">2025-07-08T06:27:00Z</dcterms:created>
  <dcterms:modified xsi:type="dcterms:W3CDTF">2025-07-08T06:55:00Z</dcterms:modified>
</cp:coreProperties>
</file>