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6D6A7" w14:textId="77777777" w:rsidR="00A42BB4" w:rsidRPr="003549CD" w:rsidRDefault="00433618" w:rsidP="00FF71FC">
      <w:pPr>
        <w:pStyle w:val="3"/>
        <w:rPr>
          <w:rFonts w:ascii="Liberation Serif" w:hAnsi="Liberation Serif" w:cs="Liberation Serif"/>
          <w:sz w:val="28"/>
          <w:szCs w:val="28"/>
        </w:rPr>
      </w:pPr>
      <w:r w:rsidRPr="003549CD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42886038" wp14:editId="04E019C4">
            <wp:extent cx="571500" cy="807720"/>
            <wp:effectExtent l="0" t="0" r="0" b="0"/>
            <wp:docPr id="1" name="Рисунок 1" descr="verh_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erh_ge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5A120" w14:textId="0F033871" w:rsidR="00A42BB4" w:rsidRPr="003549CD" w:rsidRDefault="00A42BB4" w:rsidP="00FF71FC">
      <w:pPr>
        <w:pStyle w:val="3"/>
        <w:rPr>
          <w:rFonts w:ascii="Liberation Serif" w:hAnsi="Liberation Serif" w:cs="Liberation Serif"/>
          <w:sz w:val="28"/>
          <w:szCs w:val="28"/>
        </w:rPr>
      </w:pPr>
      <w:r w:rsidRPr="003549CD">
        <w:rPr>
          <w:rFonts w:ascii="Liberation Serif" w:hAnsi="Liberation Serif" w:cs="Liberation Serif"/>
          <w:sz w:val="28"/>
          <w:szCs w:val="28"/>
        </w:rPr>
        <w:t>Управление образования Адми</w:t>
      </w:r>
      <w:r w:rsidR="00E51EE7">
        <w:rPr>
          <w:rFonts w:ascii="Liberation Serif" w:hAnsi="Liberation Serif" w:cs="Liberation Serif"/>
          <w:sz w:val="28"/>
          <w:szCs w:val="28"/>
        </w:rPr>
        <w:t xml:space="preserve">нистрации </w:t>
      </w:r>
      <w:proofErr w:type="spellStart"/>
      <w:r w:rsidR="00E51EE7">
        <w:rPr>
          <w:rFonts w:ascii="Liberation Serif" w:hAnsi="Liberation Serif" w:cs="Liberation Serif"/>
          <w:sz w:val="28"/>
          <w:szCs w:val="28"/>
        </w:rPr>
        <w:t>Сысертского</w:t>
      </w:r>
      <w:proofErr w:type="spellEnd"/>
      <w:r w:rsidR="00E51EE7">
        <w:rPr>
          <w:rFonts w:ascii="Liberation Serif" w:hAnsi="Liberation Serif" w:cs="Liberation Serif"/>
          <w:sz w:val="28"/>
          <w:szCs w:val="28"/>
        </w:rPr>
        <w:t xml:space="preserve"> муниципального</w:t>
      </w:r>
      <w:r w:rsidRPr="003549CD">
        <w:rPr>
          <w:rFonts w:ascii="Liberation Serif" w:hAnsi="Liberation Serif" w:cs="Liberation Serif"/>
          <w:sz w:val="28"/>
          <w:szCs w:val="28"/>
        </w:rPr>
        <w:t xml:space="preserve"> округа </w:t>
      </w:r>
    </w:p>
    <w:p w14:paraId="14534E60" w14:textId="77777777" w:rsidR="00A42BB4" w:rsidRPr="003549CD" w:rsidRDefault="00A42BB4" w:rsidP="00FF71FC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14:paraId="5AF27531" w14:textId="778F2BDC" w:rsidR="00A42BB4" w:rsidRPr="003549CD" w:rsidRDefault="00A42BB4" w:rsidP="00FF71FC">
      <w:pPr>
        <w:jc w:val="center"/>
        <w:rPr>
          <w:rFonts w:ascii="Liberation Serif" w:hAnsi="Liberation Serif" w:cs="Liberation Serif"/>
          <w:b/>
          <w:bCs/>
          <w:sz w:val="25"/>
          <w:szCs w:val="25"/>
          <w:u w:val="single"/>
        </w:rPr>
      </w:pPr>
      <w:r w:rsidRPr="003549CD">
        <w:rPr>
          <w:rFonts w:ascii="Liberation Serif" w:hAnsi="Liberation Serif" w:cs="Liberation Serif"/>
          <w:b/>
          <w:bCs/>
          <w:sz w:val="25"/>
          <w:szCs w:val="25"/>
        </w:rPr>
        <w:t xml:space="preserve">ПРИКАЗ № </w:t>
      </w:r>
      <w:r w:rsidR="007B6511" w:rsidRPr="0009570B">
        <w:rPr>
          <w:rFonts w:ascii="Liberation Serif" w:hAnsi="Liberation Serif" w:cs="Liberation Serif"/>
          <w:b/>
          <w:bCs/>
          <w:sz w:val="25"/>
          <w:szCs w:val="25"/>
          <w:shd w:val="clear" w:color="auto" w:fill="FFFFFF" w:themeFill="background1"/>
        </w:rPr>
        <w:t>1</w:t>
      </w:r>
      <w:r w:rsidR="002B3B99">
        <w:rPr>
          <w:rFonts w:ascii="Liberation Serif" w:hAnsi="Liberation Serif" w:cs="Liberation Serif"/>
          <w:b/>
          <w:bCs/>
          <w:sz w:val="25"/>
          <w:szCs w:val="25"/>
          <w:shd w:val="clear" w:color="auto" w:fill="FFFFFF" w:themeFill="background1"/>
        </w:rPr>
        <w:t>68</w:t>
      </w:r>
      <w:r w:rsidR="009548DB" w:rsidRPr="0009570B">
        <w:rPr>
          <w:rFonts w:ascii="Liberation Serif" w:hAnsi="Liberation Serif" w:cs="Liberation Serif"/>
          <w:b/>
          <w:bCs/>
          <w:sz w:val="25"/>
          <w:szCs w:val="25"/>
          <w:shd w:val="clear" w:color="auto" w:fill="FFFFFF" w:themeFill="background1"/>
        </w:rPr>
        <w:t xml:space="preserve"> </w:t>
      </w:r>
      <w:r w:rsidRPr="0009570B">
        <w:rPr>
          <w:rFonts w:ascii="Liberation Serif" w:hAnsi="Liberation Serif" w:cs="Liberation Serif"/>
          <w:b/>
          <w:bCs/>
          <w:sz w:val="25"/>
          <w:szCs w:val="25"/>
          <w:shd w:val="clear" w:color="auto" w:fill="FFFFFF" w:themeFill="background1"/>
        </w:rPr>
        <w:t>-ОД</w:t>
      </w:r>
    </w:p>
    <w:p w14:paraId="2286BB1C" w14:textId="77777777" w:rsidR="00A42BB4" w:rsidRPr="003549CD" w:rsidRDefault="00A42BB4" w:rsidP="00FF71FC">
      <w:pPr>
        <w:pBdr>
          <w:bottom w:val="thinThickSmallGap" w:sz="12" w:space="1" w:color="auto"/>
        </w:pBdr>
        <w:rPr>
          <w:rFonts w:ascii="Liberation Serif" w:hAnsi="Liberation Serif" w:cs="Liberation Serif"/>
          <w:sz w:val="25"/>
          <w:szCs w:val="25"/>
        </w:rPr>
      </w:pPr>
    </w:p>
    <w:p w14:paraId="0CEAA14A" w14:textId="317C9A18" w:rsidR="00A42BB4" w:rsidRPr="003549CD" w:rsidRDefault="00A42BB4" w:rsidP="00FF71FC">
      <w:pPr>
        <w:tabs>
          <w:tab w:val="left" w:pos="8340"/>
        </w:tabs>
        <w:rPr>
          <w:rFonts w:ascii="Liberation Serif" w:hAnsi="Liberation Serif" w:cs="Liberation Serif"/>
          <w:sz w:val="25"/>
          <w:szCs w:val="25"/>
        </w:rPr>
      </w:pPr>
      <w:r w:rsidRPr="003549CD">
        <w:rPr>
          <w:rFonts w:ascii="Liberation Serif" w:hAnsi="Liberation Serif" w:cs="Liberation Serif"/>
          <w:sz w:val="25"/>
          <w:szCs w:val="25"/>
        </w:rPr>
        <w:t xml:space="preserve">от </w:t>
      </w:r>
      <w:r w:rsidR="00616125">
        <w:rPr>
          <w:rFonts w:ascii="Liberation Serif" w:hAnsi="Liberation Serif" w:cs="Liberation Serif"/>
          <w:sz w:val="25"/>
          <w:szCs w:val="25"/>
        </w:rPr>
        <w:t>02 июня</w:t>
      </w:r>
      <w:r w:rsidR="007B6511" w:rsidRPr="003549CD">
        <w:rPr>
          <w:rFonts w:ascii="Liberation Serif" w:hAnsi="Liberation Serif" w:cs="Liberation Serif"/>
          <w:sz w:val="25"/>
          <w:szCs w:val="25"/>
        </w:rPr>
        <w:t xml:space="preserve"> 202</w:t>
      </w:r>
      <w:r w:rsidR="002B3B99">
        <w:rPr>
          <w:rFonts w:ascii="Liberation Serif" w:hAnsi="Liberation Serif" w:cs="Liberation Serif"/>
          <w:sz w:val="25"/>
          <w:szCs w:val="25"/>
        </w:rPr>
        <w:t>5</w:t>
      </w:r>
      <w:r w:rsidR="00422864" w:rsidRPr="003549CD">
        <w:rPr>
          <w:rFonts w:ascii="Liberation Serif" w:hAnsi="Liberation Serif" w:cs="Liberation Serif"/>
          <w:sz w:val="25"/>
          <w:szCs w:val="25"/>
        </w:rPr>
        <w:t xml:space="preserve"> </w:t>
      </w:r>
      <w:r w:rsidR="00BA5B75" w:rsidRPr="003549CD">
        <w:rPr>
          <w:rFonts w:ascii="Liberation Serif" w:hAnsi="Liberation Serif" w:cs="Liberation Serif"/>
          <w:sz w:val="25"/>
          <w:szCs w:val="25"/>
        </w:rPr>
        <w:t>года</w:t>
      </w:r>
      <w:r w:rsidRPr="003549CD">
        <w:rPr>
          <w:rFonts w:ascii="Liberation Serif" w:hAnsi="Liberation Serif" w:cs="Liberation Serif"/>
          <w:sz w:val="25"/>
          <w:szCs w:val="25"/>
        </w:rPr>
        <w:t xml:space="preserve">                            </w:t>
      </w:r>
      <w:r w:rsidR="00241F24" w:rsidRPr="003549CD">
        <w:rPr>
          <w:rFonts w:ascii="Liberation Serif" w:hAnsi="Liberation Serif" w:cs="Liberation Serif"/>
          <w:sz w:val="25"/>
          <w:szCs w:val="25"/>
        </w:rPr>
        <w:t xml:space="preserve">             </w:t>
      </w:r>
      <w:r w:rsidRPr="003549CD">
        <w:rPr>
          <w:rFonts w:ascii="Liberation Serif" w:hAnsi="Liberation Serif" w:cs="Liberation Serif"/>
          <w:sz w:val="25"/>
          <w:szCs w:val="25"/>
        </w:rPr>
        <w:t xml:space="preserve">                                                  г. Сысерть</w:t>
      </w:r>
    </w:p>
    <w:p w14:paraId="203A3FB8" w14:textId="77777777" w:rsidR="00A42BB4" w:rsidRPr="003549CD" w:rsidRDefault="00A42BB4" w:rsidP="00FF71FC">
      <w:pPr>
        <w:tabs>
          <w:tab w:val="left" w:pos="8340"/>
        </w:tabs>
        <w:rPr>
          <w:rFonts w:ascii="Liberation Serif" w:hAnsi="Liberation Serif" w:cs="Liberation Serif"/>
          <w:sz w:val="25"/>
          <w:szCs w:val="25"/>
        </w:rPr>
      </w:pPr>
    </w:p>
    <w:p w14:paraId="43DB4F43" w14:textId="46A079B8" w:rsidR="00F7025E" w:rsidRPr="003549CD" w:rsidRDefault="00A42BB4" w:rsidP="003847B9">
      <w:pPr>
        <w:ind w:firstLine="540"/>
        <w:jc w:val="center"/>
        <w:rPr>
          <w:rFonts w:ascii="Liberation Serif" w:hAnsi="Liberation Serif" w:cs="Liberation Serif"/>
          <w:b/>
          <w:sz w:val="25"/>
          <w:szCs w:val="25"/>
        </w:rPr>
      </w:pPr>
      <w:r w:rsidRPr="003549CD">
        <w:rPr>
          <w:rFonts w:ascii="Liberation Serif" w:hAnsi="Liberation Serif" w:cs="Liberation Serif"/>
          <w:b/>
          <w:sz w:val="25"/>
          <w:szCs w:val="25"/>
        </w:rPr>
        <w:t>Об утверждении</w:t>
      </w:r>
      <w:r w:rsidR="00695CBB" w:rsidRPr="003549CD">
        <w:rPr>
          <w:rFonts w:ascii="Liberation Serif" w:hAnsi="Liberation Serif" w:cs="Liberation Serif"/>
          <w:b/>
          <w:sz w:val="25"/>
          <w:szCs w:val="25"/>
        </w:rPr>
        <w:t xml:space="preserve"> реестра и сводного</w:t>
      </w:r>
      <w:r w:rsidRPr="003549CD">
        <w:rPr>
          <w:rFonts w:ascii="Liberation Serif" w:hAnsi="Liberation Serif" w:cs="Liberation Serif"/>
          <w:b/>
          <w:sz w:val="25"/>
          <w:szCs w:val="25"/>
        </w:rPr>
        <w:t xml:space="preserve"> графика </w:t>
      </w:r>
      <w:r w:rsidR="00695CBB" w:rsidRPr="003549CD">
        <w:rPr>
          <w:rFonts w:ascii="Liberation Serif" w:hAnsi="Liberation Serif" w:cs="Liberation Serif"/>
          <w:b/>
          <w:sz w:val="25"/>
          <w:szCs w:val="25"/>
        </w:rPr>
        <w:t>проведения оценки готовности муниципальных образовательных организаций</w:t>
      </w:r>
      <w:r w:rsidR="00DD5393" w:rsidRPr="003549CD">
        <w:rPr>
          <w:rFonts w:ascii="Liberation Serif" w:hAnsi="Liberation Serif" w:cs="Liberation Serif"/>
          <w:b/>
          <w:sz w:val="25"/>
          <w:szCs w:val="25"/>
        </w:rPr>
        <w:t>, расположенных на территории Сысертского городского округа,</w:t>
      </w:r>
      <w:r w:rsidR="00695CBB" w:rsidRPr="003549CD">
        <w:rPr>
          <w:rFonts w:ascii="Liberation Serif" w:hAnsi="Liberation Serif" w:cs="Liberation Serif"/>
          <w:b/>
          <w:sz w:val="25"/>
          <w:szCs w:val="25"/>
        </w:rPr>
        <w:t xml:space="preserve"> </w:t>
      </w:r>
      <w:r w:rsidR="00F7025E" w:rsidRPr="003549CD">
        <w:rPr>
          <w:rFonts w:ascii="Liberation Serif" w:hAnsi="Liberation Serif" w:cs="Liberation Serif"/>
          <w:b/>
          <w:sz w:val="25"/>
          <w:szCs w:val="25"/>
        </w:rPr>
        <w:t xml:space="preserve">к </w:t>
      </w:r>
      <w:r w:rsidR="005D2505" w:rsidRPr="003549CD">
        <w:rPr>
          <w:rFonts w:ascii="Liberation Serif" w:hAnsi="Liberation Serif" w:cs="Liberation Serif"/>
          <w:b/>
          <w:sz w:val="25"/>
          <w:szCs w:val="25"/>
        </w:rPr>
        <w:t>202</w:t>
      </w:r>
      <w:r w:rsidR="00E51EE7">
        <w:rPr>
          <w:rFonts w:ascii="Liberation Serif" w:hAnsi="Liberation Serif" w:cs="Liberation Serif"/>
          <w:b/>
          <w:sz w:val="25"/>
          <w:szCs w:val="25"/>
        </w:rPr>
        <w:t>5</w:t>
      </w:r>
      <w:r w:rsidR="007509B6" w:rsidRPr="003549CD">
        <w:rPr>
          <w:rFonts w:ascii="Liberation Serif" w:hAnsi="Liberation Serif" w:cs="Liberation Serif"/>
          <w:b/>
          <w:sz w:val="25"/>
          <w:szCs w:val="25"/>
        </w:rPr>
        <w:t>/</w:t>
      </w:r>
      <w:r w:rsidR="00F7025E" w:rsidRPr="003549CD">
        <w:rPr>
          <w:rFonts w:ascii="Liberation Serif" w:hAnsi="Liberation Serif" w:cs="Liberation Serif"/>
          <w:b/>
          <w:sz w:val="25"/>
          <w:szCs w:val="25"/>
        </w:rPr>
        <w:t>20</w:t>
      </w:r>
      <w:r w:rsidR="009547B4" w:rsidRPr="003549CD">
        <w:rPr>
          <w:rFonts w:ascii="Liberation Serif" w:hAnsi="Liberation Serif" w:cs="Liberation Serif"/>
          <w:b/>
          <w:sz w:val="25"/>
          <w:szCs w:val="25"/>
        </w:rPr>
        <w:t>2</w:t>
      </w:r>
      <w:r w:rsidR="00E51EE7">
        <w:rPr>
          <w:rFonts w:ascii="Liberation Serif" w:hAnsi="Liberation Serif" w:cs="Liberation Serif"/>
          <w:b/>
          <w:sz w:val="25"/>
          <w:szCs w:val="25"/>
        </w:rPr>
        <w:t>6</w:t>
      </w:r>
      <w:r w:rsidR="00FC103A" w:rsidRPr="003549CD">
        <w:rPr>
          <w:rFonts w:ascii="Liberation Serif" w:hAnsi="Liberation Serif" w:cs="Liberation Serif"/>
          <w:b/>
          <w:sz w:val="25"/>
          <w:szCs w:val="25"/>
        </w:rPr>
        <w:t xml:space="preserve"> </w:t>
      </w:r>
      <w:r w:rsidR="00F7025E" w:rsidRPr="003549CD">
        <w:rPr>
          <w:rFonts w:ascii="Liberation Serif" w:hAnsi="Liberation Serif" w:cs="Liberation Serif"/>
          <w:b/>
          <w:sz w:val="25"/>
          <w:szCs w:val="25"/>
        </w:rPr>
        <w:t>учебному году</w:t>
      </w:r>
    </w:p>
    <w:p w14:paraId="4F7C8BCA" w14:textId="77777777" w:rsidR="00A42BB4" w:rsidRPr="003549CD" w:rsidRDefault="00A42BB4" w:rsidP="003847B9">
      <w:pPr>
        <w:ind w:firstLine="540"/>
        <w:jc w:val="center"/>
        <w:rPr>
          <w:rFonts w:ascii="Liberation Serif" w:hAnsi="Liberation Serif" w:cs="Liberation Serif"/>
          <w:b/>
          <w:sz w:val="25"/>
          <w:szCs w:val="25"/>
        </w:rPr>
      </w:pPr>
    </w:p>
    <w:p w14:paraId="32D2EE67" w14:textId="6EA3641B" w:rsidR="00B77076" w:rsidRPr="003549CD" w:rsidRDefault="007509B6" w:rsidP="00B77076">
      <w:pPr>
        <w:ind w:firstLine="708"/>
        <w:jc w:val="both"/>
        <w:rPr>
          <w:rFonts w:ascii="Liberation Serif" w:hAnsi="Liberation Serif" w:cs="Liberation Serif"/>
          <w:sz w:val="25"/>
          <w:szCs w:val="25"/>
        </w:rPr>
      </w:pPr>
      <w:r w:rsidRPr="003549CD">
        <w:rPr>
          <w:rFonts w:ascii="Liberation Serif" w:hAnsi="Liberation Serif" w:cs="Liberation Serif"/>
          <w:sz w:val="25"/>
          <w:szCs w:val="25"/>
        </w:rPr>
        <w:t xml:space="preserve">Во исполнение приказа Министерства образования и науки Российской Федерации от 23.07.2008 № 213 «Об организации плановой подготовки образовательных учреждений к новому учебному году», </w:t>
      </w:r>
      <w:r w:rsidR="00B77076" w:rsidRPr="003549CD">
        <w:rPr>
          <w:rFonts w:ascii="Liberation Serif" w:hAnsi="Liberation Serif" w:cs="Liberation Serif"/>
          <w:sz w:val="25"/>
          <w:szCs w:val="25"/>
        </w:rPr>
        <w:t>в целях создания комплексной системы обеспечения безопасности образовательных учреждений в Сысертском городском округе, своевременного устранения нарушений противопожарного и санитарного законодательства, антитеррористической защищенности при подготовке образовательных учреждений к началу учебного года и проведения оценки их готовности к 202</w:t>
      </w:r>
      <w:r w:rsidR="00E51EE7">
        <w:rPr>
          <w:rFonts w:ascii="Liberation Serif" w:hAnsi="Liberation Serif" w:cs="Liberation Serif"/>
          <w:sz w:val="25"/>
          <w:szCs w:val="25"/>
        </w:rPr>
        <w:t>5</w:t>
      </w:r>
      <w:r w:rsidR="00B77076" w:rsidRPr="003549CD">
        <w:rPr>
          <w:rFonts w:ascii="Liberation Serif" w:hAnsi="Liberation Serif" w:cs="Liberation Serif"/>
          <w:sz w:val="25"/>
          <w:szCs w:val="25"/>
        </w:rPr>
        <w:t>/202</w:t>
      </w:r>
      <w:r w:rsidR="00E51EE7">
        <w:rPr>
          <w:rFonts w:ascii="Liberation Serif" w:hAnsi="Liberation Serif" w:cs="Liberation Serif"/>
          <w:sz w:val="25"/>
          <w:szCs w:val="25"/>
        </w:rPr>
        <w:t>6</w:t>
      </w:r>
      <w:r w:rsidR="00B77076" w:rsidRPr="003549CD">
        <w:rPr>
          <w:rFonts w:ascii="Liberation Serif" w:hAnsi="Liberation Serif" w:cs="Liberation Serif"/>
          <w:sz w:val="25"/>
          <w:szCs w:val="25"/>
        </w:rPr>
        <w:t xml:space="preserve"> учебному году,</w:t>
      </w:r>
    </w:p>
    <w:p w14:paraId="7296613B" w14:textId="0E1CFAB7" w:rsidR="002C2A73" w:rsidRPr="003549CD" w:rsidRDefault="002C2A73" w:rsidP="00B71151">
      <w:pPr>
        <w:ind w:firstLine="540"/>
        <w:jc w:val="both"/>
        <w:rPr>
          <w:rFonts w:ascii="Liberation Serif" w:hAnsi="Liberation Serif" w:cs="Liberation Serif"/>
          <w:sz w:val="25"/>
          <w:szCs w:val="25"/>
        </w:rPr>
      </w:pPr>
    </w:p>
    <w:p w14:paraId="075280C2" w14:textId="08CAEFB6" w:rsidR="00A42BB4" w:rsidRPr="003549CD" w:rsidRDefault="00A42BB4" w:rsidP="00BA5B75">
      <w:pPr>
        <w:jc w:val="both"/>
        <w:rPr>
          <w:rFonts w:ascii="Liberation Serif" w:hAnsi="Liberation Serif" w:cs="Liberation Serif"/>
          <w:b/>
          <w:sz w:val="25"/>
          <w:szCs w:val="25"/>
        </w:rPr>
      </w:pPr>
      <w:r w:rsidRPr="003549CD">
        <w:rPr>
          <w:rFonts w:ascii="Liberation Serif" w:hAnsi="Liberation Serif" w:cs="Liberation Serif"/>
          <w:b/>
          <w:sz w:val="25"/>
          <w:szCs w:val="25"/>
        </w:rPr>
        <w:t>ПРИКАЗЫВАЮ:</w:t>
      </w:r>
    </w:p>
    <w:p w14:paraId="6C5AD98E" w14:textId="77777777" w:rsidR="002C2A73" w:rsidRPr="003549CD" w:rsidRDefault="002C2A73" w:rsidP="00BA5B75">
      <w:pPr>
        <w:jc w:val="both"/>
        <w:rPr>
          <w:rFonts w:ascii="Liberation Serif" w:hAnsi="Liberation Serif" w:cs="Liberation Serif"/>
          <w:b/>
          <w:sz w:val="25"/>
          <w:szCs w:val="25"/>
        </w:rPr>
      </w:pPr>
    </w:p>
    <w:p w14:paraId="0FF252EB" w14:textId="0E890D9C" w:rsidR="00C81857" w:rsidRPr="003549CD" w:rsidRDefault="00C81857" w:rsidP="00C81857">
      <w:pPr>
        <w:numPr>
          <w:ilvl w:val="0"/>
          <w:numId w:val="37"/>
        </w:numPr>
        <w:tabs>
          <w:tab w:val="clear" w:pos="750"/>
        </w:tabs>
        <w:ind w:left="0" w:firstLine="709"/>
        <w:jc w:val="both"/>
        <w:rPr>
          <w:rFonts w:ascii="Liberation Serif" w:hAnsi="Liberation Serif" w:cs="Liberation Serif"/>
          <w:sz w:val="25"/>
          <w:szCs w:val="25"/>
        </w:rPr>
      </w:pPr>
      <w:r w:rsidRPr="003549CD">
        <w:rPr>
          <w:rFonts w:ascii="Liberation Serif" w:hAnsi="Liberation Serif" w:cs="Liberation Serif"/>
          <w:sz w:val="25"/>
          <w:szCs w:val="25"/>
        </w:rPr>
        <w:t>Утвердить реестр муниципальных образовательных организаций, расположенных на территории Сысертского городского округа, принимаемых к 202</w:t>
      </w:r>
      <w:r w:rsidR="003C4D19">
        <w:rPr>
          <w:rFonts w:ascii="Liberation Serif" w:hAnsi="Liberation Serif" w:cs="Liberation Serif"/>
          <w:sz w:val="25"/>
          <w:szCs w:val="25"/>
        </w:rPr>
        <w:t>5</w:t>
      </w:r>
      <w:r w:rsidRPr="003549CD">
        <w:rPr>
          <w:rFonts w:ascii="Liberation Serif" w:hAnsi="Liberation Serif" w:cs="Liberation Serif"/>
          <w:sz w:val="25"/>
          <w:szCs w:val="25"/>
        </w:rPr>
        <w:t>/202</w:t>
      </w:r>
      <w:r w:rsidR="003C4D19">
        <w:rPr>
          <w:rFonts w:ascii="Liberation Serif" w:hAnsi="Liberation Serif" w:cs="Liberation Serif"/>
          <w:sz w:val="25"/>
          <w:szCs w:val="25"/>
        </w:rPr>
        <w:t>6</w:t>
      </w:r>
      <w:r w:rsidRPr="003549CD">
        <w:rPr>
          <w:rFonts w:ascii="Liberation Serif" w:hAnsi="Liberation Serif" w:cs="Liberation Serif"/>
          <w:sz w:val="25"/>
          <w:szCs w:val="25"/>
        </w:rPr>
        <w:t xml:space="preserve"> учебному году</w:t>
      </w:r>
      <w:r w:rsidR="00413C82" w:rsidRPr="003549CD">
        <w:rPr>
          <w:rFonts w:ascii="Liberation Serif" w:hAnsi="Liberation Serif" w:cs="Liberation Serif"/>
          <w:sz w:val="25"/>
          <w:szCs w:val="25"/>
        </w:rPr>
        <w:t xml:space="preserve"> (прилагается)</w:t>
      </w:r>
      <w:r w:rsidRPr="003549CD">
        <w:rPr>
          <w:rFonts w:ascii="Liberation Serif" w:hAnsi="Liberation Serif" w:cs="Liberation Serif"/>
          <w:sz w:val="25"/>
          <w:szCs w:val="25"/>
        </w:rPr>
        <w:t>.</w:t>
      </w:r>
    </w:p>
    <w:p w14:paraId="03223D1D" w14:textId="4DA42BA7" w:rsidR="00A42BB4" w:rsidRPr="003549CD" w:rsidRDefault="00C81857" w:rsidP="00C81857">
      <w:pPr>
        <w:numPr>
          <w:ilvl w:val="0"/>
          <w:numId w:val="37"/>
        </w:numPr>
        <w:tabs>
          <w:tab w:val="clear" w:pos="750"/>
        </w:tabs>
        <w:ind w:left="0" w:firstLine="709"/>
        <w:jc w:val="both"/>
        <w:rPr>
          <w:rFonts w:ascii="Liberation Serif" w:hAnsi="Liberation Serif" w:cs="Liberation Serif"/>
          <w:sz w:val="25"/>
          <w:szCs w:val="25"/>
        </w:rPr>
      </w:pPr>
      <w:r w:rsidRPr="003549CD">
        <w:rPr>
          <w:rFonts w:ascii="Liberation Serif" w:hAnsi="Liberation Serif" w:cs="Liberation Serif"/>
          <w:sz w:val="25"/>
          <w:szCs w:val="25"/>
        </w:rPr>
        <w:t>Утвердить г</w:t>
      </w:r>
      <w:r w:rsidR="00A42BB4" w:rsidRPr="003549CD">
        <w:rPr>
          <w:rFonts w:ascii="Liberation Serif" w:hAnsi="Liberation Serif" w:cs="Liberation Serif"/>
          <w:sz w:val="25"/>
          <w:szCs w:val="25"/>
        </w:rPr>
        <w:t xml:space="preserve">рафик </w:t>
      </w:r>
      <w:r w:rsidRPr="003549CD">
        <w:rPr>
          <w:rFonts w:ascii="Liberation Serif" w:hAnsi="Liberation Serif" w:cs="Liberation Serif"/>
          <w:sz w:val="25"/>
          <w:szCs w:val="25"/>
        </w:rPr>
        <w:t>проведения оценки готовности муниципальных образовательных организаций</w:t>
      </w:r>
      <w:r w:rsidR="003F24DA" w:rsidRPr="003549CD">
        <w:rPr>
          <w:rFonts w:ascii="Liberation Serif" w:hAnsi="Liberation Serif" w:cs="Liberation Serif"/>
          <w:sz w:val="25"/>
          <w:szCs w:val="25"/>
        </w:rPr>
        <w:t>, расположенных на территории Сысертского городского округа, принимаемых к 202</w:t>
      </w:r>
      <w:r w:rsidR="003C4D19">
        <w:rPr>
          <w:rFonts w:ascii="Liberation Serif" w:hAnsi="Liberation Serif" w:cs="Liberation Serif"/>
          <w:sz w:val="25"/>
          <w:szCs w:val="25"/>
        </w:rPr>
        <w:t>5</w:t>
      </w:r>
      <w:r w:rsidR="003F24DA" w:rsidRPr="003549CD">
        <w:rPr>
          <w:rFonts w:ascii="Liberation Serif" w:hAnsi="Liberation Serif" w:cs="Liberation Serif"/>
          <w:sz w:val="25"/>
          <w:szCs w:val="25"/>
        </w:rPr>
        <w:t>/202</w:t>
      </w:r>
      <w:r w:rsidR="003C4D19">
        <w:rPr>
          <w:rFonts w:ascii="Liberation Serif" w:hAnsi="Liberation Serif" w:cs="Liberation Serif"/>
          <w:sz w:val="25"/>
          <w:szCs w:val="25"/>
        </w:rPr>
        <w:t>6</w:t>
      </w:r>
      <w:r w:rsidR="003F24DA" w:rsidRPr="003549CD">
        <w:rPr>
          <w:rFonts w:ascii="Liberation Serif" w:hAnsi="Liberation Serif" w:cs="Liberation Serif"/>
          <w:sz w:val="25"/>
          <w:szCs w:val="25"/>
        </w:rPr>
        <w:t xml:space="preserve"> учебному году</w:t>
      </w:r>
      <w:r w:rsidRPr="003549CD">
        <w:rPr>
          <w:rFonts w:ascii="Liberation Serif" w:hAnsi="Liberation Serif" w:cs="Liberation Serif"/>
          <w:sz w:val="25"/>
          <w:szCs w:val="25"/>
        </w:rPr>
        <w:t xml:space="preserve"> </w:t>
      </w:r>
      <w:r w:rsidR="00F7025E" w:rsidRPr="003549CD">
        <w:rPr>
          <w:rFonts w:ascii="Liberation Serif" w:hAnsi="Liberation Serif" w:cs="Liberation Serif"/>
          <w:sz w:val="25"/>
          <w:szCs w:val="25"/>
        </w:rPr>
        <w:t>(прилагается)</w:t>
      </w:r>
      <w:r w:rsidR="00A42BB4" w:rsidRPr="003549CD">
        <w:rPr>
          <w:rFonts w:ascii="Liberation Serif" w:hAnsi="Liberation Serif" w:cs="Liberation Serif"/>
          <w:sz w:val="25"/>
          <w:szCs w:val="25"/>
        </w:rPr>
        <w:t>.</w:t>
      </w:r>
    </w:p>
    <w:p w14:paraId="538F4292" w14:textId="0B5B99E0" w:rsidR="00A42BB4" w:rsidRPr="0067172E" w:rsidRDefault="006509FC" w:rsidP="002B00EC">
      <w:pPr>
        <w:numPr>
          <w:ilvl w:val="0"/>
          <w:numId w:val="37"/>
        </w:numPr>
        <w:tabs>
          <w:tab w:val="clear" w:pos="750"/>
          <w:tab w:val="num" w:pos="0"/>
        </w:tabs>
        <w:ind w:left="0" w:firstLine="510"/>
        <w:jc w:val="both"/>
        <w:rPr>
          <w:rFonts w:ascii="Liberation Serif" w:hAnsi="Liberation Serif" w:cs="Liberation Serif"/>
          <w:sz w:val="25"/>
          <w:szCs w:val="25"/>
        </w:rPr>
      </w:pPr>
      <w:r w:rsidRPr="0067172E">
        <w:rPr>
          <w:rFonts w:ascii="Liberation Serif" w:hAnsi="Liberation Serif" w:cs="Liberation Serif"/>
          <w:sz w:val="25"/>
          <w:szCs w:val="25"/>
        </w:rPr>
        <w:t xml:space="preserve"> </w:t>
      </w:r>
      <w:r w:rsidR="00A42BB4" w:rsidRPr="0067172E">
        <w:rPr>
          <w:rFonts w:ascii="Liberation Serif" w:hAnsi="Liberation Serif" w:cs="Liberation Serif"/>
          <w:sz w:val="25"/>
          <w:szCs w:val="25"/>
        </w:rPr>
        <w:t xml:space="preserve">Заместителю начальника </w:t>
      </w:r>
      <w:r w:rsidR="00672335" w:rsidRPr="0067172E">
        <w:rPr>
          <w:rFonts w:ascii="Liberation Serif" w:hAnsi="Liberation Serif" w:cs="Liberation Serif"/>
          <w:sz w:val="25"/>
          <w:szCs w:val="25"/>
        </w:rPr>
        <w:t>Управления образования Адми</w:t>
      </w:r>
      <w:r w:rsidR="003C4D19" w:rsidRPr="0067172E">
        <w:rPr>
          <w:rFonts w:ascii="Liberation Serif" w:hAnsi="Liberation Serif" w:cs="Liberation Serif"/>
          <w:sz w:val="25"/>
          <w:szCs w:val="25"/>
        </w:rPr>
        <w:t xml:space="preserve">нистрации </w:t>
      </w:r>
      <w:proofErr w:type="spellStart"/>
      <w:r w:rsidR="003C4D19" w:rsidRPr="0067172E">
        <w:rPr>
          <w:rFonts w:ascii="Liberation Serif" w:hAnsi="Liberation Serif" w:cs="Liberation Serif"/>
          <w:sz w:val="25"/>
          <w:szCs w:val="25"/>
        </w:rPr>
        <w:t>Сысертского</w:t>
      </w:r>
      <w:proofErr w:type="spellEnd"/>
      <w:r w:rsidR="003C4D19" w:rsidRPr="0067172E">
        <w:rPr>
          <w:rFonts w:ascii="Liberation Serif" w:hAnsi="Liberation Serif" w:cs="Liberation Serif"/>
          <w:sz w:val="25"/>
          <w:szCs w:val="25"/>
        </w:rPr>
        <w:t xml:space="preserve"> муниципального округа Рогачевой Светлане Олеговне </w:t>
      </w:r>
      <w:r w:rsidR="00A42BB4" w:rsidRPr="0067172E">
        <w:rPr>
          <w:rFonts w:ascii="Liberation Serif" w:hAnsi="Liberation Serif" w:cs="Liberation Serif"/>
          <w:sz w:val="25"/>
          <w:szCs w:val="25"/>
        </w:rPr>
        <w:t xml:space="preserve">довести приказ до сведения руководителей образовательных </w:t>
      </w:r>
      <w:r w:rsidR="00BD13E2" w:rsidRPr="0067172E">
        <w:rPr>
          <w:rFonts w:ascii="Liberation Serif" w:hAnsi="Liberation Serif" w:cs="Liberation Serif"/>
          <w:sz w:val="25"/>
          <w:szCs w:val="25"/>
        </w:rPr>
        <w:t>организаций</w:t>
      </w:r>
      <w:r w:rsidR="00A42BB4" w:rsidRPr="0067172E">
        <w:rPr>
          <w:rFonts w:ascii="Liberation Serif" w:hAnsi="Liberation Serif" w:cs="Liberation Serif"/>
          <w:sz w:val="25"/>
          <w:szCs w:val="25"/>
        </w:rPr>
        <w:t>.</w:t>
      </w:r>
    </w:p>
    <w:p w14:paraId="39F9CE5B" w14:textId="77777777" w:rsidR="00A42BB4" w:rsidRPr="003549CD" w:rsidRDefault="00A42BB4" w:rsidP="00B71151">
      <w:pPr>
        <w:numPr>
          <w:ilvl w:val="0"/>
          <w:numId w:val="37"/>
        </w:numPr>
        <w:tabs>
          <w:tab w:val="clear" w:pos="750"/>
          <w:tab w:val="num" w:pos="0"/>
        </w:tabs>
        <w:ind w:left="0" w:firstLine="510"/>
        <w:jc w:val="both"/>
        <w:rPr>
          <w:rFonts w:ascii="Liberation Serif" w:hAnsi="Liberation Serif" w:cs="Liberation Serif"/>
          <w:sz w:val="25"/>
          <w:szCs w:val="25"/>
        </w:rPr>
      </w:pPr>
      <w:r w:rsidRPr="003549CD">
        <w:rPr>
          <w:rFonts w:ascii="Liberation Serif" w:hAnsi="Liberation Serif" w:cs="Liberation Serif"/>
          <w:sz w:val="25"/>
          <w:szCs w:val="25"/>
        </w:rPr>
        <w:t xml:space="preserve">Контроль за исполнением приказа оставляю за собой. </w:t>
      </w:r>
    </w:p>
    <w:p w14:paraId="3F6E5871" w14:textId="77777777" w:rsidR="00A42BB4" w:rsidRPr="003549CD" w:rsidRDefault="00A42BB4" w:rsidP="00B71151">
      <w:pPr>
        <w:ind w:left="708" w:firstLine="540"/>
        <w:jc w:val="both"/>
        <w:rPr>
          <w:rFonts w:ascii="Liberation Serif" w:hAnsi="Liberation Serif" w:cs="Liberation Serif"/>
          <w:sz w:val="25"/>
          <w:szCs w:val="25"/>
        </w:rPr>
      </w:pPr>
    </w:p>
    <w:p w14:paraId="0743C9A9" w14:textId="77777777" w:rsidR="00A42BB4" w:rsidRPr="003549CD" w:rsidRDefault="00A42BB4" w:rsidP="00B71151">
      <w:pPr>
        <w:ind w:firstLine="540"/>
        <w:jc w:val="both"/>
        <w:rPr>
          <w:rFonts w:ascii="Liberation Serif" w:hAnsi="Liberation Serif" w:cs="Liberation Serif"/>
          <w:sz w:val="25"/>
          <w:szCs w:val="25"/>
        </w:rPr>
      </w:pPr>
    </w:p>
    <w:p w14:paraId="4E9C0D5E" w14:textId="3E28DB50" w:rsidR="00A42BB4" w:rsidRPr="003549CD" w:rsidRDefault="00A42BB4" w:rsidP="00142380">
      <w:pPr>
        <w:pStyle w:val="21"/>
        <w:spacing w:line="240" w:lineRule="auto"/>
        <w:jc w:val="both"/>
        <w:rPr>
          <w:rFonts w:ascii="Liberation Serif" w:eastAsia="Times-Bold" w:hAnsi="Liberation Serif" w:cs="Liberation Serif" w:hint="eastAsia"/>
          <w:b/>
          <w:bCs/>
          <w:sz w:val="25"/>
          <w:szCs w:val="25"/>
          <w:lang w:eastAsia="en-US"/>
        </w:rPr>
      </w:pPr>
      <w:r w:rsidRPr="003549CD">
        <w:rPr>
          <w:rFonts w:ascii="Liberation Serif" w:hAnsi="Liberation Serif" w:cs="Liberation Serif"/>
          <w:sz w:val="25"/>
          <w:szCs w:val="25"/>
        </w:rPr>
        <w:t xml:space="preserve">Начальник Управления образования                            </w:t>
      </w:r>
      <w:r w:rsidR="00D36544" w:rsidRPr="003549CD">
        <w:rPr>
          <w:rFonts w:ascii="Liberation Serif" w:hAnsi="Liberation Serif" w:cs="Liberation Serif"/>
          <w:sz w:val="25"/>
          <w:szCs w:val="25"/>
        </w:rPr>
        <w:t xml:space="preserve">    </w:t>
      </w:r>
      <w:r w:rsidRPr="003549CD">
        <w:rPr>
          <w:rFonts w:ascii="Liberation Serif" w:hAnsi="Liberation Serif" w:cs="Liberation Serif"/>
          <w:sz w:val="25"/>
          <w:szCs w:val="25"/>
        </w:rPr>
        <w:t xml:space="preserve">           </w:t>
      </w:r>
      <w:r w:rsidR="006509FC" w:rsidRPr="003549CD">
        <w:rPr>
          <w:rFonts w:ascii="Liberation Serif" w:hAnsi="Liberation Serif" w:cs="Liberation Serif"/>
          <w:sz w:val="25"/>
          <w:szCs w:val="25"/>
        </w:rPr>
        <w:t xml:space="preserve">   </w:t>
      </w:r>
      <w:r w:rsidRPr="003549CD">
        <w:rPr>
          <w:rFonts w:ascii="Liberation Serif" w:hAnsi="Liberation Serif" w:cs="Liberation Serif"/>
          <w:sz w:val="25"/>
          <w:szCs w:val="25"/>
        </w:rPr>
        <w:t xml:space="preserve">       </w:t>
      </w:r>
      <w:r w:rsidR="0067172E">
        <w:rPr>
          <w:rFonts w:ascii="Liberation Serif" w:hAnsi="Liberation Serif" w:cs="Liberation Serif"/>
          <w:sz w:val="25"/>
          <w:szCs w:val="25"/>
        </w:rPr>
        <w:t>С.А. Мансуров</w:t>
      </w:r>
    </w:p>
    <w:p w14:paraId="1B8CCE20" w14:textId="77777777" w:rsidR="00D36544" w:rsidRPr="003549CD" w:rsidRDefault="00D36544" w:rsidP="00BD13E2">
      <w:pPr>
        <w:ind w:left="5103"/>
        <w:rPr>
          <w:rFonts w:ascii="Liberation Serif" w:hAnsi="Liberation Serif" w:cs="Liberation Serif"/>
          <w:sz w:val="26"/>
          <w:szCs w:val="26"/>
        </w:rPr>
      </w:pPr>
    </w:p>
    <w:p w14:paraId="51CCADE6" w14:textId="77777777" w:rsidR="00D36544" w:rsidRPr="003549CD" w:rsidRDefault="00D36544" w:rsidP="00BD13E2">
      <w:pPr>
        <w:ind w:left="5103"/>
        <w:rPr>
          <w:rFonts w:ascii="Liberation Serif" w:hAnsi="Liberation Serif" w:cs="Liberation Serif"/>
          <w:sz w:val="26"/>
          <w:szCs w:val="26"/>
        </w:rPr>
      </w:pPr>
    </w:p>
    <w:p w14:paraId="08E369AB" w14:textId="77777777" w:rsidR="0067172E" w:rsidRDefault="0067172E" w:rsidP="00BD13E2">
      <w:pPr>
        <w:ind w:left="5103"/>
        <w:rPr>
          <w:rFonts w:ascii="Liberation Serif" w:hAnsi="Liberation Serif" w:cs="Liberation Serif"/>
          <w:sz w:val="25"/>
          <w:szCs w:val="25"/>
        </w:rPr>
      </w:pPr>
    </w:p>
    <w:p w14:paraId="5D0A278C" w14:textId="77777777" w:rsidR="0067172E" w:rsidRDefault="0067172E" w:rsidP="00BD13E2">
      <w:pPr>
        <w:ind w:left="5103"/>
        <w:rPr>
          <w:rFonts w:ascii="Liberation Serif" w:hAnsi="Liberation Serif" w:cs="Liberation Serif"/>
          <w:sz w:val="25"/>
          <w:szCs w:val="25"/>
        </w:rPr>
      </w:pPr>
    </w:p>
    <w:p w14:paraId="23AFA50B" w14:textId="77777777" w:rsidR="0067172E" w:rsidRDefault="0067172E" w:rsidP="00BD13E2">
      <w:pPr>
        <w:ind w:left="5103"/>
        <w:rPr>
          <w:rFonts w:ascii="Liberation Serif" w:hAnsi="Liberation Serif" w:cs="Liberation Serif"/>
          <w:sz w:val="25"/>
          <w:szCs w:val="25"/>
        </w:rPr>
      </w:pPr>
    </w:p>
    <w:p w14:paraId="5E6A0870" w14:textId="77777777" w:rsidR="0067172E" w:rsidRDefault="0067172E" w:rsidP="00BD13E2">
      <w:pPr>
        <w:ind w:left="5103"/>
        <w:rPr>
          <w:rFonts w:ascii="Liberation Serif" w:hAnsi="Liberation Serif" w:cs="Liberation Serif"/>
          <w:sz w:val="25"/>
          <w:szCs w:val="25"/>
        </w:rPr>
      </w:pPr>
    </w:p>
    <w:p w14:paraId="596FCCC0" w14:textId="77777777" w:rsidR="00875D46" w:rsidRDefault="00875D46" w:rsidP="00BD13E2">
      <w:pPr>
        <w:ind w:left="5103"/>
        <w:rPr>
          <w:rFonts w:ascii="Liberation Serif" w:hAnsi="Liberation Serif" w:cs="Liberation Serif"/>
          <w:sz w:val="25"/>
          <w:szCs w:val="25"/>
        </w:rPr>
      </w:pPr>
    </w:p>
    <w:p w14:paraId="1DA9BCBF" w14:textId="77777777" w:rsidR="00875D46" w:rsidRDefault="00875D46" w:rsidP="00BD13E2">
      <w:pPr>
        <w:ind w:left="5103"/>
        <w:rPr>
          <w:rFonts w:ascii="Liberation Serif" w:hAnsi="Liberation Serif" w:cs="Liberation Serif"/>
          <w:sz w:val="25"/>
          <w:szCs w:val="25"/>
        </w:rPr>
      </w:pPr>
    </w:p>
    <w:p w14:paraId="7981750C" w14:textId="77777777" w:rsidR="00875D46" w:rsidRDefault="00875D46" w:rsidP="00BD13E2">
      <w:pPr>
        <w:ind w:left="5103"/>
        <w:rPr>
          <w:rFonts w:ascii="Liberation Serif" w:hAnsi="Liberation Serif" w:cs="Liberation Serif"/>
          <w:sz w:val="25"/>
          <w:szCs w:val="25"/>
        </w:rPr>
      </w:pPr>
    </w:p>
    <w:p w14:paraId="682C2F55" w14:textId="77777777" w:rsidR="00875D46" w:rsidRDefault="00875D46" w:rsidP="00BD13E2">
      <w:pPr>
        <w:ind w:left="5103"/>
        <w:rPr>
          <w:rFonts w:ascii="Liberation Serif" w:hAnsi="Liberation Serif" w:cs="Liberation Serif"/>
          <w:sz w:val="25"/>
          <w:szCs w:val="25"/>
        </w:rPr>
      </w:pPr>
    </w:p>
    <w:p w14:paraId="3FD007D2" w14:textId="77777777" w:rsidR="00875D46" w:rsidRDefault="00875D46" w:rsidP="00BD13E2">
      <w:pPr>
        <w:ind w:left="5103"/>
        <w:rPr>
          <w:rFonts w:ascii="Liberation Serif" w:hAnsi="Liberation Serif" w:cs="Liberation Serif"/>
          <w:sz w:val="25"/>
          <w:szCs w:val="25"/>
        </w:rPr>
      </w:pPr>
    </w:p>
    <w:p w14:paraId="4FA816C8" w14:textId="0220CFC9" w:rsidR="00BD13E2" w:rsidRPr="003549CD" w:rsidRDefault="00BD13E2" w:rsidP="00BD13E2">
      <w:pPr>
        <w:ind w:left="5103"/>
        <w:rPr>
          <w:rFonts w:ascii="Liberation Serif" w:hAnsi="Liberation Serif" w:cs="Liberation Serif"/>
          <w:sz w:val="25"/>
          <w:szCs w:val="25"/>
        </w:rPr>
      </w:pPr>
      <w:r w:rsidRPr="003549CD">
        <w:rPr>
          <w:rFonts w:ascii="Liberation Serif" w:hAnsi="Liberation Serif" w:cs="Liberation Serif"/>
          <w:sz w:val="25"/>
          <w:szCs w:val="25"/>
        </w:rPr>
        <w:lastRenderedPageBreak/>
        <w:t>УТВЕРЖДЕН</w:t>
      </w:r>
    </w:p>
    <w:p w14:paraId="7E7ED8A9" w14:textId="77777777" w:rsidR="00BD13E2" w:rsidRPr="003549CD" w:rsidRDefault="00BD13E2" w:rsidP="00BD13E2">
      <w:pPr>
        <w:ind w:left="5103"/>
        <w:rPr>
          <w:rFonts w:ascii="Liberation Serif" w:hAnsi="Liberation Serif" w:cs="Liberation Serif"/>
          <w:sz w:val="25"/>
          <w:szCs w:val="25"/>
        </w:rPr>
      </w:pPr>
      <w:r w:rsidRPr="003549CD">
        <w:rPr>
          <w:rFonts w:ascii="Liberation Serif" w:hAnsi="Liberation Serif" w:cs="Liberation Serif"/>
          <w:sz w:val="25"/>
          <w:szCs w:val="25"/>
        </w:rPr>
        <w:t xml:space="preserve">приказом Управления образования </w:t>
      </w:r>
    </w:p>
    <w:p w14:paraId="634AC72D" w14:textId="77777777" w:rsidR="00BD13E2" w:rsidRPr="003549CD" w:rsidRDefault="00BD13E2" w:rsidP="00BD13E2">
      <w:pPr>
        <w:ind w:left="5103"/>
        <w:rPr>
          <w:rFonts w:ascii="Liberation Serif" w:hAnsi="Liberation Serif" w:cs="Liberation Serif"/>
          <w:sz w:val="25"/>
          <w:szCs w:val="25"/>
        </w:rPr>
      </w:pPr>
      <w:r w:rsidRPr="003549CD">
        <w:rPr>
          <w:rFonts w:ascii="Liberation Serif" w:hAnsi="Liberation Serif" w:cs="Liberation Serif"/>
          <w:sz w:val="25"/>
          <w:szCs w:val="25"/>
        </w:rPr>
        <w:t>Администрации Сысертского</w:t>
      </w:r>
    </w:p>
    <w:p w14:paraId="46C7E5E2" w14:textId="2BC5E091" w:rsidR="00BD13E2" w:rsidRPr="003549CD" w:rsidRDefault="00875D46" w:rsidP="00BD13E2">
      <w:pPr>
        <w:ind w:left="5103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 xml:space="preserve">муниципального </w:t>
      </w:r>
      <w:r w:rsidR="00BD13E2" w:rsidRPr="003549CD">
        <w:rPr>
          <w:rFonts w:ascii="Liberation Serif" w:hAnsi="Liberation Serif" w:cs="Liberation Serif"/>
          <w:sz w:val="25"/>
          <w:szCs w:val="25"/>
        </w:rPr>
        <w:t>округа</w:t>
      </w:r>
      <w:r w:rsidR="00BD13E2" w:rsidRPr="003549CD">
        <w:rPr>
          <w:rFonts w:ascii="Liberation Serif" w:hAnsi="Liberation Serif" w:cs="Liberation Serif"/>
          <w:sz w:val="25"/>
          <w:szCs w:val="25"/>
        </w:rPr>
        <w:tab/>
      </w:r>
      <w:r w:rsidR="00BD13E2" w:rsidRPr="003549CD">
        <w:rPr>
          <w:rFonts w:ascii="Liberation Serif" w:hAnsi="Liberation Serif" w:cs="Liberation Serif"/>
          <w:sz w:val="25"/>
          <w:szCs w:val="25"/>
        </w:rPr>
        <w:tab/>
      </w:r>
      <w:r w:rsidR="00D36544" w:rsidRPr="003549CD">
        <w:rPr>
          <w:rFonts w:ascii="Liberation Serif" w:hAnsi="Liberation Serif" w:cs="Liberation Serif"/>
          <w:sz w:val="25"/>
          <w:szCs w:val="25"/>
        </w:rPr>
        <w:t xml:space="preserve">                      </w:t>
      </w:r>
      <w:r w:rsidR="00BD13E2" w:rsidRPr="003549CD">
        <w:rPr>
          <w:rFonts w:ascii="Liberation Serif" w:hAnsi="Liberation Serif" w:cs="Liberation Serif"/>
          <w:sz w:val="25"/>
          <w:szCs w:val="25"/>
        </w:rPr>
        <w:t xml:space="preserve"> </w:t>
      </w:r>
      <w:r w:rsidR="00BD13E2" w:rsidRPr="0009570B">
        <w:rPr>
          <w:rFonts w:ascii="Liberation Serif" w:hAnsi="Liberation Serif" w:cs="Liberation Serif"/>
          <w:sz w:val="25"/>
          <w:szCs w:val="25"/>
          <w:shd w:val="clear" w:color="auto" w:fill="FFFFFF" w:themeFill="background1"/>
        </w:rPr>
        <w:t xml:space="preserve">от </w:t>
      </w:r>
      <w:r>
        <w:rPr>
          <w:rFonts w:ascii="Liberation Serif" w:hAnsi="Liberation Serif" w:cs="Liberation Serif"/>
          <w:sz w:val="25"/>
          <w:szCs w:val="25"/>
          <w:shd w:val="clear" w:color="auto" w:fill="FFFFFF" w:themeFill="background1"/>
        </w:rPr>
        <w:t>02.06.2025</w:t>
      </w:r>
      <w:r w:rsidR="00BD13E2" w:rsidRPr="0009570B">
        <w:rPr>
          <w:rFonts w:ascii="Liberation Serif" w:hAnsi="Liberation Serif" w:cs="Liberation Serif"/>
          <w:sz w:val="25"/>
          <w:szCs w:val="25"/>
          <w:shd w:val="clear" w:color="auto" w:fill="FFFFFF" w:themeFill="background1"/>
        </w:rPr>
        <w:t xml:space="preserve"> № 1</w:t>
      </w:r>
      <w:r>
        <w:rPr>
          <w:rFonts w:ascii="Liberation Serif" w:hAnsi="Liberation Serif" w:cs="Liberation Serif"/>
          <w:sz w:val="25"/>
          <w:szCs w:val="25"/>
          <w:shd w:val="clear" w:color="auto" w:fill="FFFFFF" w:themeFill="background1"/>
        </w:rPr>
        <w:t>68</w:t>
      </w:r>
      <w:r w:rsidR="00BD13E2" w:rsidRPr="0009570B">
        <w:rPr>
          <w:rFonts w:ascii="Liberation Serif" w:hAnsi="Liberation Serif" w:cs="Liberation Serif"/>
          <w:sz w:val="25"/>
          <w:szCs w:val="25"/>
          <w:shd w:val="clear" w:color="auto" w:fill="FFFFFF" w:themeFill="background1"/>
        </w:rPr>
        <w:t>-ОД</w:t>
      </w:r>
    </w:p>
    <w:p w14:paraId="6E37419F" w14:textId="77777777" w:rsidR="00BD13E2" w:rsidRPr="003549CD" w:rsidRDefault="00BD13E2" w:rsidP="008F5442">
      <w:pPr>
        <w:ind w:left="5103"/>
        <w:rPr>
          <w:rFonts w:ascii="Liberation Serif" w:hAnsi="Liberation Serif" w:cs="Liberation Serif"/>
          <w:sz w:val="25"/>
          <w:szCs w:val="25"/>
        </w:rPr>
      </w:pPr>
    </w:p>
    <w:p w14:paraId="428E421D" w14:textId="77777777" w:rsidR="00BD13E2" w:rsidRPr="003549CD" w:rsidRDefault="00BD13E2" w:rsidP="008F5442">
      <w:pPr>
        <w:ind w:left="5103"/>
        <w:rPr>
          <w:rFonts w:ascii="Liberation Serif" w:hAnsi="Liberation Serif" w:cs="Liberation Serif"/>
          <w:sz w:val="25"/>
          <w:szCs w:val="25"/>
        </w:rPr>
      </w:pPr>
    </w:p>
    <w:p w14:paraId="475BAF2B" w14:textId="77777777" w:rsidR="00BD13E2" w:rsidRPr="003549CD" w:rsidRDefault="00BD13E2" w:rsidP="00BD13E2">
      <w:pPr>
        <w:jc w:val="center"/>
        <w:rPr>
          <w:rFonts w:ascii="Liberation Serif" w:hAnsi="Liberation Serif" w:cs="Liberation Serif"/>
          <w:b/>
          <w:sz w:val="25"/>
          <w:szCs w:val="25"/>
        </w:rPr>
      </w:pPr>
      <w:r w:rsidRPr="003549CD">
        <w:rPr>
          <w:rFonts w:ascii="Liberation Serif" w:hAnsi="Liberation Serif" w:cs="Liberation Serif"/>
          <w:b/>
          <w:sz w:val="25"/>
          <w:szCs w:val="25"/>
        </w:rPr>
        <w:t xml:space="preserve">Реестр муниципальных образовательных организаций, </w:t>
      </w:r>
    </w:p>
    <w:p w14:paraId="17387D9E" w14:textId="45EC688C" w:rsidR="00BD13E2" w:rsidRPr="003549CD" w:rsidRDefault="00BD13E2" w:rsidP="00BD13E2">
      <w:pPr>
        <w:jc w:val="center"/>
        <w:rPr>
          <w:rFonts w:ascii="Liberation Serif" w:hAnsi="Liberation Serif" w:cs="Liberation Serif"/>
          <w:b/>
          <w:sz w:val="25"/>
          <w:szCs w:val="25"/>
        </w:rPr>
      </w:pPr>
      <w:r w:rsidRPr="003549CD">
        <w:rPr>
          <w:rFonts w:ascii="Liberation Serif" w:hAnsi="Liberation Serif" w:cs="Liberation Serif"/>
          <w:b/>
          <w:sz w:val="25"/>
          <w:szCs w:val="25"/>
        </w:rPr>
        <w:t xml:space="preserve">расположенных на территории </w:t>
      </w:r>
      <w:proofErr w:type="spellStart"/>
      <w:r w:rsidRPr="003549CD">
        <w:rPr>
          <w:rFonts w:ascii="Liberation Serif" w:hAnsi="Liberation Serif" w:cs="Liberation Serif"/>
          <w:b/>
          <w:sz w:val="25"/>
          <w:szCs w:val="25"/>
        </w:rPr>
        <w:t>Сысертского</w:t>
      </w:r>
      <w:proofErr w:type="spellEnd"/>
      <w:r w:rsidRPr="003549CD">
        <w:rPr>
          <w:rFonts w:ascii="Liberation Serif" w:hAnsi="Liberation Serif" w:cs="Liberation Serif"/>
          <w:b/>
          <w:sz w:val="25"/>
          <w:szCs w:val="25"/>
        </w:rPr>
        <w:t xml:space="preserve"> </w:t>
      </w:r>
      <w:r w:rsidR="00875D46">
        <w:rPr>
          <w:rFonts w:ascii="Liberation Serif" w:hAnsi="Liberation Serif" w:cs="Liberation Serif"/>
          <w:b/>
          <w:sz w:val="25"/>
          <w:szCs w:val="25"/>
        </w:rPr>
        <w:t xml:space="preserve">муниципального </w:t>
      </w:r>
      <w:r w:rsidRPr="003549CD">
        <w:rPr>
          <w:rFonts w:ascii="Liberation Serif" w:hAnsi="Liberation Serif" w:cs="Liberation Serif"/>
          <w:b/>
          <w:sz w:val="25"/>
          <w:szCs w:val="25"/>
        </w:rPr>
        <w:t xml:space="preserve">округа, </w:t>
      </w:r>
    </w:p>
    <w:p w14:paraId="065CF797" w14:textId="5905C002" w:rsidR="00BD13E2" w:rsidRPr="003549CD" w:rsidRDefault="00BD13E2" w:rsidP="00BD13E2">
      <w:pPr>
        <w:jc w:val="center"/>
        <w:rPr>
          <w:rFonts w:ascii="Liberation Serif" w:hAnsi="Liberation Serif" w:cs="Liberation Serif"/>
          <w:b/>
          <w:sz w:val="25"/>
          <w:szCs w:val="25"/>
        </w:rPr>
      </w:pPr>
      <w:r w:rsidRPr="003549CD">
        <w:rPr>
          <w:rFonts w:ascii="Liberation Serif" w:hAnsi="Liberation Serif" w:cs="Liberation Serif"/>
          <w:b/>
          <w:sz w:val="25"/>
          <w:szCs w:val="25"/>
        </w:rPr>
        <w:t>принимаемых к 202</w:t>
      </w:r>
      <w:r w:rsidR="00875D46">
        <w:rPr>
          <w:rFonts w:ascii="Liberation Serif" w:hAnsi="Liberation Serif" w:cs="Liberation Serif"/>
          <w:b/>
          <w:sz w:val="25"/>
          <w:szCs w:val="25"/>
        </w:rPr>
        <w:t>5</w:t>
      </w:r>
      <w:r w:rsidRPr="003549CD">
        <w:rPr>
          <w:rFonts w:ascii="Liberation Serif" w:hAnsi="Liberation Serif" w:cs="Liberation Serif"/>
          <w:b/>
          <w:sz w:val="25"/>
          <w:szCs w:val="25"/>
        </w:rPr>
        <w:t>/202</w:t>
      </w:r>
      <w:r w:rsidR="00875D46">
        <w:rPr>
          <w:rFonts w:ascii="Liberation Serif" w:hAnsi="Liberation Serif" w:cs="Liberation Serif"/>
          <w:b/>
          <w:sz w:val="25"/>
          <w:szCs w:val="25"/>
        </w:rPr>
        <w:t>6</w:t>
      </w:r>
      <w:r w:rsidRPr="003549CD">
        <w:rPr>
          <w:rFonts w:ascii="Liberation Serif" w:hAnsi="Liberation Serif" w:cs="Liberation Serif"/>
          <w:b/>
          <w:sz w:val="25"/>
          <w:szCs w:val="25"/>
        </w:rPr>
        <w:t xml:space="preserve"> учебному году</w:t>
      </w:r>
    </w:p>
    <w:p w14:paraId="2138909C" w14:textId="77777777" w:rsidR="00BD13E2" w:rsidRPr="003549CD" w:rsidRDefault="00BD13E2" w:rsidP="008F5442">
      <w:pPr>
        <w:ind w:left="5103"/>
        <w:rPr>
          <w:rFonts w:ascii="Liberation Serif" w:hAnsi="Liberation Serif" w:cs="Liberation Serif"/>
          <w:sz w:val="26"/>
          <w:szCs w:val="26"/>
        </w:rPr>
      </w:pPr>
    </w:p>
    <w:tbl>
      <w:tblPr>
        <w:tblStyle w:val="a7"/>
        <w:tblW w:w="9640" w:type="dxa"/>
        <w:tblInd w:w="-147" w:type="dxa"/>
        <w:tblLook w:val="04A0" w:firstRow="1" w:lastRow="0" w:firstColumn="1" w:lastColumn="0" w:noHBand="0" w:noVBand="1"/>
      </w:tblPr>
      <w:tblGrid>
        <w:gridCol w:w="1118"/>
        <w:gridCol w:w="4836"/>
        <w:gridCol w:w="3686"/>
      </w:tblGrid>
      <w:tr w:rsidR="007D49ED" w:rsidRPr="003549CD" w14:paraId="1D259FF7" w14:textId="6A0CF060" w:rsidTr="00523C2F">
        <w:tc>
          <w:tcPr>
            <w:tcW w:w="1118" w:type="dxa"/>
          </w:tcPr>
          <w:p w14:paraId="666CCAED" w14:textId="4A04BE5B" w:rsidR="007D49ED" w:rsidRPr="003549CD" w:rsidRDefault="007D49ED" w:rsidP="00EF3E8D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549CD">
              <w:rPr>
                <w:rFonts w:ascii="Liberation Serif" w:hAnsi="Liberation Serif" w:cs="Liberation Serif"/>
                <w:b/>
              </w:rPr>
              <w:t>№ по порядку</w:t>
            </w:r>
          </w:p>
        </w:tc>
        <w:tc>
          <w:tcPr>
            <w:tcW w:w="4836" w:type="dxa"/>
          </w:tcPr>
          <w:p w14:paraId="76B1C6D4" w14:textId="08444BE4" w:rsidR="007D49ED" w:rsidRPr="003549CD" w:rsidRDefault="007D49ED" w:rsidP="00EF3E8D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549CD">
              <w:rPr>
                <w:rFonts w:ascii="Liberation Serif" w:hAnsi="Liberation Serif" w:cs="Liberation Serif"/>
                <w:b/>
              </w:rPr>
              <w:t>Наименование образовательной организации</w:t>
            </w:r>
          </w:p>
        </w:tc>
        <w:tc>
          <w:tcPr>
            <w:tcW w:w="3686" w:type="dxa"/>
          </w:tcPr>
          <w:p w14:paraId="0D6E7F86" w14:textId="0AD8C480" w:rsidR="007D49ED" w:rsidRPr="003549CD" w:rsidRDefault="007D49ED" w:rsidP="00EF3E8D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549CD">
              <w:rPr>
                <w:rFonts w:ascii="Liberation Serif" w:hAnsi="Liberation Serif" w:cs="Liberation Serif"/>
                <w:b/>
              </w:rPr>
              <w:t>Адрес образовательной организации</w:t>
            </w:r>
          </w:p>
        </w:tc>
      </w:tr>
      <w:tr w:rsidR="007D49ED" w:rsidRPr="003549CD" w14:paraId="4005CB5D" w14:textId="631EF9B1" w:rsidTr="00523C2F">
        <w:tc>
          <w:tcPr>
            <w:tcW w:w="1118" w:type="dxa"/>
          </w:tcPr>
          <w:p w14:paraId="47767E67" w14:textId="77777777" w:rsidR="007D49ED" w:rsidRPr="0067172E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0DAF" w14:textId="62E21462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Муниципальное автономное дошкольное образовательное учреждение «Детский сад № 1 «Василёк»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33C7" w14:textId="77777777" w:rsidR="003549C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 </w:t>
            </w:r>
          </w:p>
          <w:p w14:paraId="365DD61D" w14:textId="53FC9CD3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г. Сысерть ул. Орджоникидзе, 12</w:t>
            </w:r>
          </w:p>
        </w:tc>
      </w:tr>
      <w:tr w:rsidR="007D49ED" w:rsidRPr="003549CD" w14:paraId="632EA6D4" w14:textId="48EBF612" w:rsidTr="00523C2F">
        <w:tc>
          <w:tcPr>
            <w:tcW w:w="1118" w:type="dxa"/>
          </w:tcPr>
          <w:p w14:paraId="395791FE" w14:textId="77777777" w:rsidR="007D49ED" w:rsidRPr="0067172E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83A1" w14:textId="74096270" w:rsidR="007D49ED" w:rsidRPr="0067172E" w:rsidRDefault="007D49ED" w:rsidP="007D49ED">
            <w:pPr>
              <w:rPr>
                <w:rFonts w:ascii="Liberation Serif" w:hAnsi="Liberation Serif" w:cs="Liberation Serif"/>
              </w:rPr>
            </w:pPr>
            <w:r w:rsidRPr="0067172E">
              <w:rPr>
                <w:rFonts w:ascii="Liberation Serif" w:hAnsi="Liberation Serif" w:cs="Liberation Serif"/>
                <w:color w:val="000000"/>
              </w:rPr>
              <w:t>Муниципальное автономное дошкольное образовательное учреждение «Детский сад № 2 «Улыбка»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9B80" w14:textId="77777777" w:rsidR="003549CD" w:rsidRPr="0067172E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67172E">
              <w:rPr>
                <w:rFonts w:ascii="Liberation Serif" w:hAnsi="Liberation Serif" w:cs="Liberation Serif"/>
                <w:color w:val="000000"/>
              </w:rPr>
              <w:t>624022 Свердловская область</w:t>
            </w:r>
          </w:p>
          <w:p w14:paraId="1F4BDAB8" w14:textId="2B881244" w:rsidR="007D49ED" w:rsidRPr="0067172E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67172E">
              <w:rPr>
                <w:rFonts w:ascii="Liberation Serif" w:hAnsi="Liberation Serif" w:cs="Liberation Serif"/>
                <w:color w:val="000000"/>
              </w:rPr>
              <w:t xml:space="preserve"> г. Сысерть, Микрорайон «Новый», 36</w:t>
            </w:r>
            <w:r w:rsidR="0067172E">
              <w:rPr>
                <w:rFonts w:ascii="Liberation Serif" w:hAnsi="Liberation Serif" w:cs="Liberation Serif"/>
                <w:color w:val="000000"/>
              </w:rPr>
              <w:t xml:space="preserve">, </w:t>
            </w:r>
            <w:r w:rsidR="0067172E" w:rsidRPr="0067172E">
              <w:rPr>
                <w:rFonts w:ascii="Liberation Serif" w:hAnsi="Liberation Serif" w:cs="Liberation Serif"/>
                <w:color w:val="000000"/>
              </w:rPr>
              <w:t>ул. Карла Маркса, дом № 132</w:t>
            </w:r>
          </w:p>
        </w:tc>
      </w:tr>
      <w:tr w:rsidR="007D49ED" w:rsidRPr="003549CD" w14:paraId="6EF67037" w14:textId="3C1297F1" w:rsidTr="00523C2F">
        <w:tc>
          <w:tcPr>
            <w:tcW w:w="1118" w:type="dxa"/>
          </w:tcPr>
          <w:p w14:paraId="0FC31039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2230" w14:textId="7DCBE11A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Муниципальное  автономное дошкольное образовательное учреждение «Детский сад № 3 «Золотой ключик»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4AB5" w14:textId="77777777" w:rsidR="003549C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 </w:t>
            </w:r>
          </w:p>
          <w:p w14:paraId="305BBCE3" w14:textId="28D74B81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г. Сысерть, Микрорайон «Новый», 29</w:t>
            </w:r>
          </w:p>
        </w:tc>
      </w:tr>
      <w:tr w:rsidR="007D49ED" w:rsidRPr="003549CD" w14:paraId="2F276BAB" w14:textId="4A6A1D1E" w:rsidTr="00523C2F">
        <w:tc>
          <w:tcPr>
            <w:tcW w:w="1118" w:type="dxa"/>
          </w:tcPr>
          <w:p w14:paraId="7F3BD394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E0A8" w14:textId="11879384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Муниципальное  автономное дошкольное образовательное учреждение «Детский сад № 4 «Ромашка»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6843" w14:textId="77777777" w:rsidR="003549C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область,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Сысертский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 xml:space="preserve"> район, </w:t>
            </w:r>
          </w:p>
          <w:p w14:paraId="63EBDAC4" w14:textId="2FD70075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с.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Черданцево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>, ул. Нагорная, 2-а</w:t>
            </w:r>
          </w:p>
        </w:tc>
      </w:tr>
      <w:tr w:rsidR="007D49ED" w:rsidRPr="003549CD" w14:paraId="1B3182EF" w14:textId="6A348D5B" w:rsidTr="00523C2F">
        <w:tc>
          <w:tcPr>
            <w:tcW w:w="1118" w:type="dxa"/>
          </w:tcPr>
          <w:p w14:paraId="165A4269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6DF8" w14:textId="1932E62E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Муниципальное  автономное дошкольное образовательное учреждение «Детский сад № 5»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DB6F" w14:textId="325DE63A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область,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Сысертский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 xml:space="preserve"> район, с. Щелкун, ул. Строителей, 12</w:t>
            </w:r>
          </w:p>
        </w:tc>
      </w:tr>
      <w:tr w:rsidR="007D49ED" w:rsidRPr="003549CD" w14:paraId="354C4DE9" w14:textId="4A32296F" w:rsidTr="00523C2F">
        <w:tc>
          <w:tcPr>
            <w:tcW w:w="1118" w:type="dxa"/>
          </w:tcPr>
          <w:p w14:paraId="5578DB5F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AF78" w14:textId="50B5212A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Муниципальное  автономное дошкольное учреждение «Детский сад № 6 «Березка»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2E78" w14:textId="77777777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область,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Сысертский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 xml:space="preserve"> район, </w:t>
            </w:r>
          </w:p>
          <w:p w14:paraId="016C67C3" w14:textId="09F4B25C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с. Бородулино, ул. Садовая, 2</w:t>
            </w:r>
          </w:p>
        </w:tc>
      </w:tr>
      <w:tr w:rsidR="007D49ED" w:rsidRPr="003549CD" w14:paraId="4A3815FD" w14:textId="36D54E8D" w:rsidTr="00523C2F">
        <w:tc>
          <w:tcPr>
            <w:tcW w:w="1118" w:type="dxa"/>
          </w:tcPr>
          <w:p w14:paraId="4B55A9C7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11BC" w14:textId="7B4D3F29" w:rsidR="007D49ED" w:rsidRPr="003549CD" w:rsidRDefault="007D49ED" w:rsidP="0067172E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Муниципальное  автономн</w:t>
            </w:r>
            <w:r w:rsidR="0067172E">
              <w:rPr>
                <w:rFonts w:ascii="Liberation Serif" w:hAnsi="Liberation Serif" w:cs="Liberation Serif"/>
                <w:color w:val="000000"/>
              </w:rPr>
              <w:t xml:space="preserve">ое дошкольное образовательное </w:t>
            </w:r>
            <w:r w:rsidRPr="003549CD">
              <w:rPr>
                <w:rFonts w:ascii="Liberation Serif" w:hAnsi="Liberation Serif" w:cs="Liberation Serif"/>
                <w:color w:val="000000"/>
              </w:rPr>
              <w:t>учреждение «Детский сад № 7 «Радуга»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3F3B" w14:textId="1CBE978D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область,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Сысертский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 xml:space="preserve"> район, д. Большое Седельниково, ул. Лесная, 7</w:t>
            </w:r>
          </w:p>
        </w:tc>
      </w:tr>
      <w:tr w:rsidR="007D49ED" w:rsidRPr="003549CD" w14:paraId="04838F3A" w14:textId="390D8EBB" w:rsidTr="00523C2F">
        <w:tc>
          <w:tcPr>
            <w:tcW w:w="1118" w:type="dxa"/>
          </w:tcPr>
          <w:p w14:paraId="7220F7C5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403E" w14:textId="02A341E4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Муниципальное автономное дошкольное образовательное учреждение «Детский сад № 10 «Теремок»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AC6A" w14:textId="77777777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область,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Сысертский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 xml:space="preserve"> район, </w:t>
            </w:r>
          </w:p>
          <w:p w14:paraId="58295CAC" w14:textId="29E26A2B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п. Бобровский, ул. Демина, 10</w:t>
            </w:r>
          </w:p>
        </w:tc>
      </w:tr>
      <w:tr w:rsidR="007D49ED" w:rsidRPr="003549CD" w14:paraId="280B60E7" w14:textId="45D509ED" w:rsidTr="00523C2F">
        <w:tc>
          <w:tcPr>
            <w:tcW w:w="1118" w:type="dxa"/>
          </w:tcPr>
          <w:p w14:paraId="74977749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30F7" w14:textId="4C237CF4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Муниципальное  автономное дошкольное образовательное</w:t>
            </w:r>
            <w:r w:rsidRPr="003549CD">
              <w:rPr>
                <w:rFonts w:ascii="Liberation Serif" w:hAnsi="Liberation Serif" w:cs="Liberation Serif"/>
                <w:color w:val="000000"/>
              </w:rPr>
              <w:br/>
              <w:t xml:space="preserve"> учреждение «Детский сад № 13 «Колосок»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6955" w14:textId="77777777" w:rsidR="003549C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область,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Сысертский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 xml:space="preserve"> район, п. Октябрьский, ул. Чапаева, 3,</w:t>
            </w:r>
          </w:p>
          <w:p w14:paraId="18EAA1F7" w14:textId="4361B16D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 ул. Строителей, 12</w:t>
            </w:r>
          </w:p>
        </w:tc>
      </w:tr>
      <w:tr w:rsidR="007D49ED" w:rsidRPr="003549CD" w14:paraId="05B92259" w14:textId="7C54448A" w:rsidTr="00523C2F">
        <w:tc>
          <w:tcPr>
            <w:tcW w:w="1118" w:type="dxa"/>
          </w:tcPr>
          <w:p w14:paraId="7B850DA7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BE5F" w14:textId="087D6E2B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Муниципальное  автономное дошкольное образовательное учреждение «Детский сад № 14 «Юбилейный»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76B1" w14:textId="77777777" w:rsidR="003549C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 </w:t>
            </w:r>
          </w:p>
          <w:p w14:paraId="47D64ABC" w14:textId="5D35A756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г. Сысерть, ул. Р. Люксембург, 23</w:t>
            </w:r>
          </w:p>
        </w:tc>
      </w:tr>
      <w:tr w:rsidR="007D49ED" w:rsidRPr="003549CD" w14:paraId="59AE34D7" w14:textId="02FDD7A8" w:rsidTr="00523C2F">
        <w:tc>
          <w:tcPr>
            <w:tcW w:w="1118" w:type="dxa"/>
          </w:tcPr>
          <w:p w14:paraId="2EF82995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F7B3" w14:textId="4EF823B7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Муниципальное  автономное дошкольное образовательное учреждение </w:t>
            </w:r>
            <w:r w:rsidRPr="003549CD">
              <w:rPr>
                <w:rFonts w:ascii="Liberation Serif" w:hAnsi="Liberation Serif" w:cs="Liberation Serif"/>
                <w:color w:val="000000"/>
              </w:rPr>
              <w:br/>
              <w:t>«Детский сад № 16 «Звездочка»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F4D6" w14:textId="77BD9833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область,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Сысертский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 xml:space="preserve"> район, с.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Кашино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>, ул. Новая, 7а</w:t>
            </w:r>
          </w:p>
        </w:tc>
      </w:tr>
      <w:tr w:rsidR="007D49ED" w:rsidRPr="003549CD" w14:paraId="4F911944" w14:textId="402BA769" w:rsidTr="00523C2F">
        <w:tc>
          <w:tcPr>
            <w:tcW w:w="1118" w:type="dxa"/>
          </w:tcPr>
          <w:p w14:paraId="176B2511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CBEE" w14:textId="0D1EE490" w:rsidR="007D49ED" w:rsidRPr="003549CD" w:rsidRDefault="007D49ED" w:rsidP="003B28A4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Муниципальное</w:t>
            </w:r>
            <w:r w:rsidRPr="003549CD">
              <w:rPr>
                <w:rFonts w:ascii="Liberation Serif" w:hAnsi="Liberation Serif" w:cs="Liberation Serif"/>
                <w:color w:val="000000"/>
              </w:rPr>
              <w:br/>
              <w:t xml:space="preserve"> автономное дошкольное образовательное учреждение «Детский сад</w:t>
            </w:r>
            <w:r w:rsidR="003B28A4" w:rsidRPr="003549CD"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Pr="003549CD">
              <w:rPr>
                <w:rFonts w:ascii="Liberation Serif" w:hAnsi="Liberation Serif" w:cs="Liberation Serif"/>
                <w:color w:val="000000"/>
              </w:rPr>
              <w:t xml:space="preserve"> № 17 «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Рябинушка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92D1" w14:textId="77777777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область,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Сысертский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 xml:space="preserve"> район, </w:t>
            </w:r>
          </w:p>
          <w:p w14:paraId="65C246AD" w14:textId="6A565292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с.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Патруши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>, ул. Российская, 15, ул. Колхозная, 23в</w:t>
            </w:r>
          </w:p>
        </w:tc>
      </w:tr>
      <w:tr w:rsidR="007D49ED" w:rsidRPr="003549CD" w14:paraId="578130C7" w14:textId="691E4B63" w:rsidTr="00523C2F">
        <w:tc>
          <w:tcPr>
            <w:tcW w:w="1118" w:type="dxa"/>
          </w:tcPr>
          <w:p w14:paraId="3AD2F25A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8458E" w14:textId="40EBD9EE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Муниципальное  автономное дошкольное образовательное учреждение «Детский сад № 19 «Ракета»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16AC" w14:textId="77777777" w:rsidR="003B28A4" w:rsidRPr="003549CD" w:rsidRDefault="007D49ED" w:rsidP="003B28A4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область,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Сысертский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 xml:space="preserve"> район, </w:t>
            </w:r>
          </w:p>
          <w:p w14:paraId="484C49A3" w14:textId="77777777" w:rsidR="003B28A4" w:rsidRPr="003549CD" w:rsidRDefault="007D49ED" w:rsidP="003B28A4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п. Двуреченск, ул. Клубная, </w:t>
            </w:r>
          </w:p>
          <w:p w14:paraId="4A3F0E6C" w14:textId="4629AFDB" w:rsidR="007D49ED" w:rsidRPr="003549CD" w:rsidRDefault="007D49ED" w:rsidP="003B28A4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5-а</w:t>
            </w:r>
          </w:p>
        </w:tc>
      </w:tr>
      <w:tr w:rsidR="007D49ED" w:rsidRPr="003549CD" w14:paraId="7B4BEFF8" w14:textId="70192FEE" w:rsidTr="00523C2F">
        <w:tc>
          <w:tcPr>
            <w:tcW w:w="1118" w:type="dxa"/>
          </w:tcPr>
          <w:p w14:paraId="5E607B44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5D292" w14:textId="33145268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Муниципальное  автономное дошкольное образовательное учреждение «Детский сад № 20 «Алёнушка»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CC07" w14:textId="77777777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область,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Сысертский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 xml:space="preserve"> район, </w:t>
            </w:r>
          </w:p>
          <w:p w14:paraId="1150B07B" w14:textId="4436E1B6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с.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Патруши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>, ул. Советская, 102</w:t>
            </w:r>
          </w:p>
        </w:tc>
      </w:tr>
      <w:tr w:rsidR="007D49ED" w:rsidRPr="003549CD" w14:paraId="64191A9C" w14:textId="5F8F0B44" w:rsidTr="00523C2F">
        <w:tc>
          <w:tcPr>
            <w:tcW w:w="1118" w:type="dxa"/>
          </w:tcPr>
          <w:p w14:paraId="1BC3934C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8355" w14:textId="2DAA3C8B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Муниципальное  автономное дошкольное образовательное учреждение «Детский сад № 25 «Солнышко»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6F1D" w14:textId="77777777" w:rsidR="003549C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 </w:t>
            </w:r>
          </w:p>
          <w:p w14:paraId="0DB00C78" w14:textId="2C134615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г. Сысерть, ул. Р. Люксембург, 57</w:t>
            </w:r>
          </w:p>
        </w:tc>
      </w:tr>
      <w:tr w:rsidR="007D49ED" w:rsidRPr="003549CD" w14:paraId="3371C335" w14:textId="35DB0620" w:rsidTr="00523C2F">
        <w:tc>
          <w:tcPr>
            <w:tcW w:w="1118" w:type="dxa"/>
          </w:tcPr>
          <w:p w14:paraId="7C06FC7C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22D3" w14:textId="1CB66A9F" w:rsidR="007D49ED" w:rsidRPr="003549CD" w:rsidRDefault="007D49ED" w:rsidP="003B28A4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Муниципальное  автономное дошкольное образовательное учреждение «Де</w:t>
            </w:r>
            <w:r w:rsidR="003B28A4" w:rsidRPr="003549CD">
              <w:rPr>
                <w:rFonts w:ascii="Liberation Serif" w:hAnsi="Liberation Serif" w:cs="Liberation Serif"/>
                <w:color w:val="000000"/>
              </w:rPr>
              <w:t>тский сад</w:t>
            </w:r>
            <w:r w:rsidRPr="003549CD">
              <w:rPr>
                <w:rFonts w:ascii="Liberation Serif" w:hAnsi="Liberation Serif" w:cs="Liberation Serif"/>
                <w:color w:val="000000"/>
              </w:rPr>
              <w:t xml:space="preserve"> № 27 «Сказка»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31AF" w14:textId="77777777" w:rsidR="003549C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 </w:t>
            </w:r>
          </w:p>
          <w:p w14:paraId="36696EF3" w14:textId="5FD7A36B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г. Сысерть, </w:t>
            </w:r>
          </w:p>
          <w:p w14:paraId="2E86CBBF" w14:textId="5D08D1E7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ул. Механизаторов, 18</w:t>
            </w:r>
          </w:p>
        </w:tc>
      </w:tr>
      <w:tr w:rsidR="007D49ED" w:rsidRPr="003549CD" w14:paraId="72770ABD" w14:textId="04433B3A" w:rsidTr="00523C2F">
        <w:tc>
          <w:tcPr>
            <w:tcW w:w="1118" w:type="dxa"/>
          </w:tcPr>
          <w:p w14:paraId="08E2DEB3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3A4B" w14:textId="42614F73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Муниципальное  автономное образовательное учреждение «Детский сад  № 29 «Василёк»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2452" w14:textId="77777777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область,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Сысертский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 xml:space="preserve"> район, </w:t>
            </w:r>
          </w:p>
          <w:p w14:paraId="2243D592" w14:textId="05D22690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п. Бобровский, ул.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Чернавских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 xml:space="preserve"> 4-а</w:t>
            </w:r>
          </w:p>
        </w:tc>
      </w:tr>
      <w:tr w:rsidR="007D49ED" w:rsidRPr="003549CD" w14:paraId="45897B83" w14:textId="1F65100B" w:rsidTr="00523C2F">
        <w:tc>
          <w:tcPr>
            <w:tcW w:w="1118" w:type="dxa"/>
          </w:tcPr>
          <w:p w14:paraId="5B73CF34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F7A7" w14:textId="62775C35" w:rsidR="007D49ED" w:rsidRPr="003549CD" w:rsidRDefault="007D49ED" w:rsidP="003B28A4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Муниципальное  автономное дошкольное образовательное учреждение «Детский сад № 35 «Юбилейный»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2CD9" w14:textId="36211709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область,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Сысертский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 xml:space="preserve"> район, д. Большое Седельниково, ул. Ленина, 35</w:t>
            </w:r>
          </w:p>
        </w:tc>
      </w:tr>
      <w:tr w:rsidR="007D49ED" w:rsidRPr="003549CD" w14:paraId="3DBECB4E" w14:textId="443632CF" w:rsidTr="00523C2F">
        <w:tc>
          <w:tcPr>
            <w:tcW w:w="1118" w:type="dxa"/>
          </w:tcPr>
          <w:p w14:paraId="77370E8E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5746" w14:textId="535D21E5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Муниципальное  автономное  дошкольное образовательное учреждение «Детский сад № 36»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0EF5" w14:textId="3C19513F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область,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Сысертский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 xml:space="preserve"> район, с. Щелкун, ул. Советская, 161, с.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Аверино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 xml:space="preserve">. </w:t>
            </w:r>
            <w:r w:rsidR="004B72B3">
              <w:rPr>
                <w:rFonts w:ascii="Liberation Serif" w:hAnsi="Liberation Serif" w:cs="Liberation Serif"/>
                <w:color w:val="000000"/>
              </w:rPr>
              <w:t>у</w:t>
            </w:r>
            <w:r w:rsidRPr="003549CD">
              <w:rPr>
                <w:rFonts w:ascii="Liberation Serif" w:hAnsi="Liberation Serif" w:cs="Liberation Serif"/>
                <w:color w:val="000000"/>
              </w:rPr>
              <w:t>л. Советская, 96/2</w:t>
            </w:r>
          </w:p>
        </w:tc>
      </w:tr>
      <w:tr w:rsidR="007D49ED" w:rsidRPr="003549CD" w14:paraId="613B039C" w14:textId="5D72C317" w:rsidTr="00523C2F">
        <w:tc>
          <w:tcPr>
            <w:tcW w:w="1118" w:type="dxa"/>
          </w:tcPr>
          <w:p w14:paraId="7009F582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C6427" w14:textId="36EA428E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Муниципальное  автономное дошкольное образовательное учреждение «Детский сад № 37 «Чебурашка»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C0944" w14:textId="77777777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область,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Сысертский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 xml:space="preserve"> район, </w:t>
            </w:r>
          </w:p>
          <w:p w14:paraId="16B32D63" w14:textId="21645EF8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п. Большой Исток, ул. Гагарина, 20</w:t>
            </w:r>
          </w:p>
        </w:tc>
      </w:tr>
      <w:tr w:rsidR="007D49ED" w:rsidRPr="003549CD" w14:paraId="43FD9FED" w14:textId="72E0F53F" w:rsidTr="00523C2F">
        <w:tc>
          <w:tcPr>
            <w:tcW w:w="1118" w:type="dxa"/>
          </w:tcPr>
          <w:p w14:paraId="7B21E326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1885" w14:textId="54081ECC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Муниципальное  автономное дошкольное образовательное учреждение «Детский сад № 38 «Теремок»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77F0" w14:textId="77777777" w:rsidR="003549CD" w:rsidRPr="003549CD" w:rsidRDefault="007D49ED" w:rsidP="00175ECF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 </w:t>
            </w:r>
          </w:p>
          <w:p w14:paraId="69964B2E" w14:textId="77777777" w:rsidR="003549CD" w:rsidRPr="003549CD" w:rsidRDefault="007D49ED" w:rsidP="00175ECF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г. Сысерть, </w:t>
            </w:r>
          </w:p>
          <w:p w14:paraId="29D09025" w14:textId="4136ACF7" w:rsidR="003549CD" w:rsidRPr="003549CD" w:rsidRDefault="007D49ED" w:rsidP="00175ECF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ул. Красноармейская, 1,</w:t>
            </w:r>
            <w:r w:rsidR="00175ECF" w:rsidRPr="003549CD"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  <w:p w14:paraId="3B2D5A43" w14:textId="53E8ECC8" w:rsidR="007D49ED" w:rsidRPr="003549CD" w:rsidRDefault="007D49ED" w:rsidP="00175ECF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ул. Ленина, 28-а</w:t>
            </w:r>
          </w:p>
        </w:tc>
      </w:tr>
      <w:tr w:rsidR="007D49ED" w:rsidRPr="003549CD" w14:paraId="13FE3443" w14:textId="55EC973A" w:rsidTr="00523C2F">
        <w:tc>
          <w:tcPr>
            <w:tcW w:w="1118" w:type="dxa"/>
          </w:tcPr>
          <w:p w14:paraId="2D9CD26E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9BAD" w14:textId="56925073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Муниципальное  автономное дошкольное образовательное учреждение «Детский сад № 39 «Малышок»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580E" w14:textId="77777777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область,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Сысертский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 xml:space="preserve"> район, </w:t>
            </w:r>
          </w:p>
          <w:p w14:paraId="7930B13A" w14:textId="77777777" w:rsidR="00175ECF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п. Большой Исток, </w:t>
            </w:r>
          </w:p>
          <w:p w14:paraId="70727292" w14:textId="7A6E341D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ул. Парковая, 2-а, ул. Ленина, 123, ул. Паркова</w:t>
            </w:r>
            <w:r w:rsidR="0067172E">
              <w:rPr>
                <w:rFonts w:ascii="Liberation Serif" w:hAnsi="Liberation Serif" w:cs="Liberation Serif"/>
                <w:color w:val="000000"/>
              </w:rPr>
              <w:t>я</w:t>
            </w:r>
            <w:r w:rsidRPr="003549CD">
              <w:rPr>
                <w:rFonts w:ascii="Liberation Serif" w:hAnsi="Liberation Serif" w:cs="Liberation Serif"/>
                <w:color w:val="000000"/>
              </w:rPr>
              <w:t>, 2б</w:t>
            </w:r>
          </w:p>
        </w:tc>
      </w:tr>
      <w:tr w:rsidR="007D49ED" w:rsidRPr="003549CD" w14:paraId="4EC1A202" w14:textId="71A23775" w:rsidTr="00523C2F">
        <w:tc>
          <w:tcPr>
            <w:tcW w:w="1118" w:type="dxa"/>
          </w:tcPr>
          <w:p w14:paraId="0B0B64A9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6236" w14:textId="46252B89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Муниципальное  автономное дошкольное  образовательное учреждение «Детский сад № 44 «Светлячок»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97AF" w14:textId="72CBDAEE" w:rsidR="00175ECF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624022 Свердловская область</w:t>
            </w:r>
            <w:r w:rsidR="00175ECF" w:rsidRPr="003549CD">
              <w:rPr>
                <w:rFonts w:ascii="Liberation Serif" w:hAnsi="Liberation Serif" w:cs="Liberation Serif"/>
                <w:color w:val="000000"/>
              </w:rPr>
              <w:t>,</w:t>
            </w:r>
            <w:r w:rsidRPr="003549CD"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  <w:p w14:paraId="77367D69" w14:textId="74FD19D3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г. Сысерть, ул. Орджоникидзе, 29</w:t>
            </w:r>
          </w:p>
        </w:tc>
      </w:tr>
      <w:tr w:rsidR="007D49ED" w:rsidRPr="003549CD" w14:paraId="64437AF0" w14:textId="0076135E" w:rsidTr="00523C2F">
        <w:tc>
          <w:tcPr>
            <w:tcW w:w="1118" w:type="dxa"/>
          </w:tcPr>
          <w:p w14:paraId="6311AA11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63607" w14:textId="1B0405DB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Муниципальное автономное дошкольное образовательное учреждение МАДОУ «Детский сад № 46 «Полянка»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5CE3" w14:textId="77777777" w:rsidR="00175ECF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 </w:t>
            </w:r>
          </w:p>
          <w:p w14:paraId="4CD1B81E" w14:textId="0AF27042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г. Сысерть, ул. Степана Разина, 2-а</w:t>
            </w:r>
          </w:p>
        </w:tc>
      </w:tr>
      <w:tr w:rsidR="007D49ED" w:rsidRPr="003549CD" w14:paraId="7F5C8D84" w14:textId="24912EDE" w:rsidTr="00523C2F">
        <w:tc>
          <w:tcPr>
            <w:tcW w:w="1118" w:type="dxa"/>
          </w:tcPr>
          <w:p w14:paraId="2021E7F8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D036" w14:textId="0461694B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Муниципальное  автономное дошкольное образовательное учреждение «Детский сад № 48»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DDC9D" w14:textId="77777777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область,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Сысертский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 xml:space="preserve"> район, </w:t>
            </w:r>
          </w:p>
          <w:p w14:paraId="70BFC307" w14:textId="0CF90D3F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с. Никольское, ул. Мира, 12</w:t>
            </w:r>
          </w:p>
        </w:tc>
      </w:tr>
      <w:tr w:rsidR="007D49ED" w:rsidRPr="003549CD" w14:paraId="73341E75" w14:textId="07A9CF38" w:rsidTr="00523C2F">
        <w:tc>
          <w:tcPr>
            <w:tcW w:w="1118" w:type="dxa"/>
          </w:tcPr>
          <w:p w14:paraId="5A8F7B66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EE84" w14:textId="3E85475C" w:rsidR="007D49ED" w:rsidRPr="003549CD" w:rsidRDefault="007D49ED" w:rsidP="00BC0B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Муниципальное  автономное дошкольное образовательное  учреждение «Детский сад № 56 «Лесная сказка»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7E0FD" w14:textId="77777777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область,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Сысертский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 xml:space="preserve"> район, </w:t>
            </w:r>
          </w:p>
          <w:p w14:paraId="1C73362F" w14:textId="77777777" w:rsidR="00175ECF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п. Двуреченск, ул. Мира, 2, </w:t>
            </w:r>
          </w:p>
          <w:p w14:paraId="187F4B92" w14:textId="2B169587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д. Ключи, ул. IX Пятилетки, 6а</w:t>
            </w:r>
          </w:p>
        </w:tc>
      </w:tr>
      <w:tr w:rsidR="007D49ED" w:rsidRPr="003549CD" w14:paraId="2BE2A2D1" w14:textId="6682EAAA" w:rsidTr="00523C2F">
        <w:tc>
          <w:tcPr>
            <w:tcW w:w="1118" w:type="dxa"/>
          </w:tcPr>
          <w:p w14:paraId="0EA40C7C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B229" w14:textId="352D0CD7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Муниципальное  автономное дошкольное образовательное учреждение «Детский сад № 58 «Петушок»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E8CF" w14:textId="77777777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область,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Сысертский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 xml:space="preserve"> район, </w:t>
            </w:r>
          </w:p>
          <w:p w14:paraId="477178AA" w14:textId="493F1477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п. Большой Исток, ул. Степана Разина, 8, ул. Парковая, 14</w:t>
            </w:r>
          </w:p>
        </w:tc>
      </w:tr>
      <w:tr w:rsidR="007D49ED" w:rsidRPr="003549CD" w14:paraId="06559572" w14:textId="672EE3BA" w:rsidTr="00523C2F">
        <w:tc>
          <w:tcPr>
            <w:tcW w:w="1118" w:type="dxa"/>
          </w:tcPr>
          <w:p w14:paraId="23D4A741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3E08" w14:textId="1C5275E4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Муниципальное  автономное дошкольное образовательное учреждение «Детский сад № 59»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04FC" w14:textId="77777777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область,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Сысертский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 xml:space="preserve"> район,</w:t>
            </w:r>
          </w:p>
          <w:p w14:paraId="0CE34BD6" w14:textId="01EFFCEF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 п. Первомайский, ул. Восточная, 20-3</w:t>
            </w:r>
          </w:p>
        </w:tc>
      </w:tr>
      <w:tr w:rsidR="007D49ED" w:rsidRPr="003549CD" w14:paraId="7D8C7C75" w14:textId="06E10E7D" w:rsidTr="00523C2F">
        <w:tc>
          <w:tcPr>
            <w:tcW w:w="1118" w:type="dxa"/>
          </w:tcPr>
          <w:p w14:paraId="2EA698A2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3EEA" w14:textId="228160E1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Муниципальное  автономное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развитию воспитанников № 60 «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Дюймовочка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D3D7" w14:textId="77777777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область,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Сысертский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 xml:space="preserve"> район, </w:t>
            </w:r>
          </w:p>
          <w:p w14:paraId="02F5784D" w14:textId="64171F2C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п. Бобровский, ул. Демина, 47-а</w:t>
            </w:r>
          </w:p>
        </w:tc>
      </w:tr>
      <w:tr w:rsidR="007D49ED" w:rsidRPr="003549CD" w14:paraId="60F49C99" w14:textId="1E14DFDE" w:rsidTr="00523C2F">
        <w:tc>
          <w:tcPr>
            <w:tcW w:w="1118" w:type="dxa"/>
          </w:tcPr>
          <w:p w14:paraId="30276724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BBF2" w14:textId="634F7658" w:rsidR="002467DB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Муниципальное автономное общеобразовательное учреждение «Средняя общеобразовательная школа № 1» </w:t>
            </w:r>
          </w:p>
          <w:p w14:paraId="72AC8EF1" w14:textId="054D8735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г. Сысерть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E8EC" w14:textId="77777777" w:rsidR="00175ECF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624022 Свердловская область,</w:t>
            </w:r>
          </w:p>
          <w:p w14:paraId="21DCFC7A" w14:textId="03FAE75F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 г. Сысерть, Микрорайон «Новый», 25</w:t>
            </w:r>
          </w:p>
        </w:tc>
      </w:tr>
      <w:tr w:rsidR="007D49ED" w:rsidRPr="003549CD" w14:paraId="2BE90754" w14:textId="35CEA0F9" w:rsidTr="00523C2F">
        <w:tc>
          <w:tcPr>
            <w:tcW w:w="1118" w:type="dxa"/>
          </w:tcPr>
          <w:p w14:paraId="7CE68B7E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61A7" w14:textId="1DBDA6D3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Муниципальное  автономное общеобразовательное учреждение  «Средняя общеобразовательная школа № 2 имени лётчика, дважды Героя Советского Союза Г.А.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Речкалова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>» п. Бобровский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8C46" w14:textId="77777777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область,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Сысертский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 xml:space="preserve"> район, </w:t>
            </w:r>
          </w:p>
          <w:p w14:paraId="53024354" w14:textId="21B2DEC9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п. Бобровский, ул. Лесная, 2</w:t>
            </w:r>
          </w:p>
        </w:tc>
      </w:tr>
      <w:tr w:rsidR="007D49ED" w:rsidRPr="003549CD" w14:paraId="0FF6620E" w14:textId="18DDC350" w:rsidTr="00523C2F">
        <w:tc>
          <w:tcPr>
            <w:tcW w:w="1118" w:type="dxa"/>
          </w:tcPr>
          <w:p w14:paraId="6AB1A31E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C052" w14:textId="6A233259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Муниципальное автономное общеобразовательное учреждение «Средняя общеобразовательная школа № 3» </w:t>
            </w:r>
          </w:p>
          <w:p w14:paraId="3BCBAE9C" w14:textId="39BC3FF1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п. Двуреченск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1EB9" w14:textId="77777777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область,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Сысертский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 xml:space="preserve"> район, </w:t>
            </w:r>
          </w:p>
          <w:p w14:paraId="0E9A86B8" w14:textId="7D274FAA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п. Двуреченск, ул. Клубная, 10а</w:t>
            </w:r>
          </w:p>
        </w:tc>
      </w:tr>
      <w:tr w:rsidR="007D49ED" w:rsidRPr="003549CD" w14:paraId="4613E157" w14:textId="592EEC3A" w:rsidTr="00523C2F">
        <w:tc>
          <w:tcPr>
            <w:tcW w:w="1118" w:type="dxa"/>
          </w:tcPr>
          <w:p w14:paraId="11544F07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E771" w14:textId="0982632C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Муниципальное автономное общеобразовательное учреждение «Средняя общеобразовательная школа № 4» </w:t>
            </w:r>
          </w:p>
          <w:p w14:paraId="6A68806E" w14:textId="0CF7AD02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п. Школьный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564F" w14:textId="4D247732" w:rsidR="003549CD" w:rsidRDefault="003549CD" w:rsidP="007D49E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624020, </w:t>
            </w:r>
            <w:r w:rsidRPr="003549CD">
              <w:rPr>
                <w:rFonts w:ascii="Liberation Serif" w:hAnsi="Liberation Serif" w:cs="Liberation Serif"/>
                <w:color w:val="000000"/>
              </w:rPr>
              <w:t xml:space="preserve">Свердловская область,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Сысертский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 xml:space="preserve"> район, </w:t>
            </w:r>
          </w:p>
          <w:p w14:paraId="78294D6D" w14:textId="6FC0F01C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п. Школьный, ул. Пионерская, 20</w:t>
            </w:r>
          </w:p>
        </w:tc>
      </w:tr>
      <w:tr w:rsidR="007D49ED" w:rsidRPr="003549CD" w14:paraId="3A95AF62" w14:textId="638C3F10" w:rsidTr="00523C2F">
        <w:tc>
          <w:tcPr>
            <w:tcW w:w="1118" w:type="dxa"/>
          </w:tcPr>
          <w:p w14:paraId="0377CFD6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11EF" w14:textId="77777777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Муниципальная автономная общеобразовательная организация «Средняя общеобразовательная школа № 5» </w:t>
            </w:r>
          </w:p>
          <w:p w14:paraId="266CE4E3" w14:textId="7B1F98FD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п. Большой Исток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C3B61" w14:textId="4E5E4ADB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624022 Свердловская область, п. Большой Исток, ул. Ленина, 115, ул. Советская, 38</w:t>
            </w:r>
          </w:p>
        </w:tc>
      </w:tr>
      <w:tr w:rsidR="007D49ED" w:rsidRPr="003549CD" w14:paraId="00531DDE" w14:textId="6B5EC7A9" w:rsidTr="00523C2F">
        <w:trPr>
          <w:trHeight w:val="1130"/>
        </w:trPr>
        <w:tc>
          <w:tcPr>
            <w:tcW w:w="1118" w:type="dxa"/>
          </w:tcPr>
          <w:p w14:paraId="0C106F38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772FC" w14:textId="0503D57B" w:rsidR="007D49ED" w:rsidRPr="003549CD" w:rsidRDefault="007D49ED" w:rsidP="003B28A4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Муниципальное автономное общеобразовательное учреждение</w:t>
            </w:r>
            <w:r w:rsidRPr="003549CD">
              <w:rPr>
                <w:rFonts w:ascii="Liberation Serif" w:hAnsi="Liberation Serif" w:cs="Liberation Serif"/>
                <w:color w:val="000000"/>
              </w:rPr>
              <w:br/>
              <w:t>«Средняя общеобразовательная школа № 6</w:t>
            </w:r>
            <w:r w:rsidRPr="003549CD">
              <w:rPr>
                <w:rFonts w:ascii="Liberation Serif" w:hAnsi="Liberation Serif" w:cs="Liberation Serif"/>
                <w:color w:val="000000"/>
              </w:rPr>
              <w:br/>
              <w:t>им. П.П. Бажова» г. Сысерть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3F80" w14:textId="77777777" w:rsidR="003549C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область, </w:t>
            </w:r>
          </w:p>
          <w:p w14:paraId="3E10AF07" w14:textId="45CF208B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г. Сысерть, ул. Свердлова,</w:t>
            </w:r>
          </w:p>
          <w:p w14:paraId="2E1E8CEA" w14:textId="629D0D36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 80-а</w:t>
            </w:r>
          </w:p>
        </w:tc>
      </w:tr>
      <w:tr w:rsidR="007D49ED" w:rsidRPr="003549CD" w14:paraId="43A58F83" w14:textId="6510C3D9" w:rsidTr="00523C2F">
        <w:tc>
          <w:tcPr>
            <w:tcW w:w="1118" w:type="dxa"/>
          </w:tcPr>
          <w:p w14:paraId="3BDF2D9F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4621" w14:textId="45AC7B52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Муниципальное автономное общеобразовательное учреждение «Средняя общеобразовательная школа № 7»</w:t>
            </w:r>
          </w:p>
          <w:p w14:paraId="7BE60D9F" w14:textId="6FE5A037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 с.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Патруши</w:t>
            </w:r>
            <w:proofErr w:type="spellEnd"/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32B9D" w14:textId="7F21773E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область,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Сысертский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 xml:space="preserve"> район, </w:t>
            </w:r>
          </w:p>
          <w:p w14:paraId="4F3649AD" w14:textId="57CF4C69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с.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Патруши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>, ул. Российская, 17</w:t>
            </w:r>
          </w:p>
        </w:tc>
      </w:tr>
      <w:tr w:rsidR="007D49ED" w:rsidRPr="003549CD" w14:paraId="3C3C93DC" w14:textId="70B556A0" w:rsidTr="00523C2F">
        <w:tc>
          <w:tcPr>
            <w:tcW w:w="1118" w:type="dxa"/>
          </w:tcPr>
          <w:p w14:paraId="20880536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B01A" w14:textId="5D8E5E4F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Муниципальное  автономное общеобразовательное учреждение «Средняя общеобразовательная школа № 8» с.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Кашино</w:t>
            </w:r>
            <w:proofErr w:type="spellEnd"/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1DBA" w14:textId="4364ACB7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область, 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Сысертский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 xml:space="preserve"> район, с.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Кашино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>, ул. Школьная, 13</w:t>
            </w:r>
          </w:p>
        </w:tc>
      </w:tr>
      <w:tr w:rsidR="007D49ED" w:rsidRPr="003549CD" w14:paraId="4AF77997" w14:textId="79864E18" w:rsidTr="00523C2F">
        <w:tc>
          <w:tcPr>
            <w:tcW w:w="1118" w:type="dxa"/>
          </w:tcPr>
          <w:p w14:paraId="1A5E05E4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4FF12" w14:textId="75332201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Муниципальное автономное общеобразовательное учреждение «Средняя общеобразовательная школа № 9 имени Героя Советского Союза А.И. Крапивина» </w:t>
            </w:r>
          </w:p>
          <w:p w14:paraId="2414BF31" w14:textId="2117744A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с. Щелкун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F3B8" w14:textId="28276A04" w:rsidR="007D49ED" w:rsidRPr="003549CD" w:rsidRDefault="007D49ED" w:rsidP="00523C2F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область,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Сысертский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 xml:space="preserve"> район, с. Щелкун, пер. Школьный, 1</w:t>
            </w:r>
          </w:p>
        </w:tc>
      </w:tr>
      <w:tr w:rsidR="007D49ED" w:rsidRPr="003549CD" w14:paraId="28FCA79C" w14:textId="2B889D35" w:rsidTr="00523C2F">
        <w:tc>
          <w:tcPr>
            <w:tcW w:w="1118" w:type="dxa"/>
          </w:tcPr>
          <w:p w14:paraId="45B2299B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EAF1" w14:textId="41E88221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Муниципальное автономное общеобразовательное учреждение «Средняя общеобразовательная школа № 10» </w:t>
            </w:r>
          </w:p>
          <w:p w14:paraId="5EF2F061" w14:textId="6E08759D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д. Большое Седельниково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B90C" w14:textId="7E65F2FA" w:rsidR="007D49ED" w:rsidRPr="003549CD" w:rsidRDefault="007D49ED" w:rsidP="00523C2F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область,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Сысертский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 xml:space="preserve"> район, д. Большое Седельниково, ул. 1 Мая, 3</w:t>
            </w:r>
          </w:p>
        </w:tc>
      </w:tr>
      <w:tr w:rsidR="007D49ED" w:rsidRPr="003549CD" w14:paraId="4284D4C7" w14:textId="30DEBD14" w:rsidTr="00523C2F">
        <w:tc>
          <w:tcPr>
            <w:tcW w:w="1118" w:type="dxa"/>
          </w:tcPr>
          <w:p w14:paraId="272D92A0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5284" w14:textId="0FD50887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Муниципальное автономное общеобразовательное учреждение «Основная общеобразовательная школа </w:t>
            </w:r>
          </w:p>
          <w:p w14:paraId="1A5ED101" w14:textId="4D05F066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№ 11» п. Большой Исток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DCBB" w14:textId="71CDC75B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область,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Сысертский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 xml:space="preserve"> район, </w:t>
            </w:r>
          </w:p>
          <w:p w14:paraId="6C087930" w14:textId="52FA7933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п. Большой Исток, ул. Степана Разина, 11а-2</w:t>
            </w:r>
          </w:p>
        </w:tc>
      </w:tr>
      <w:tr w:rsidR="007D49ED" w:rsidRPr="003549CD" w14:paraId="3A02F489" w14:textId="1C1E06DF" w:rsidTr="00523C2F">
        <w:tc>
          <w:tcPr>
            <w:tcW w:w="1118" w:type="dxa"/>
          </w:tcPr>
          <w:p w14:paraId="3AC45B97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A24C" w14:textId="47D6CC13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Муниципальное автономное общеобразователь</w:t>
            </w:r>
            <w:r w:rsidR="003B28A4" w:rsidRPr="003549CD">
              <w:rPr>
                <w:rFonts w:ascii="Liberation Serif" w:hAnsi="Liberation Serif" w:cs="Liberation Serif"/>
                <w:color w:val="000000"/>
              </w:rPr>
              <w:t xml:space="preserve">ное учреждение «Начальная общеобразовательная школа </w:t>
            </w:r>
          </w:p>
          <w:p w14:paraId="19FA7FBB" w14:textId="0D3E8D83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№ 12» п. Асбест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A6A29" w14:textId="14C201DA" w:rsidR="007D49ED" w:rsidRPr="003549CD" w:rsidRDefault="007D49ED" w:rsidP="00523C2F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область,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Сысертский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 xml:space="preserve"> район, п. Асбест, ул. Пролетарская, 5</w:t>
            </w:r>
          </w:p>
        </w:tc>
      </w:tr>
      <w:tr w:rsidR="007D49ED" w:rsidRPr="003549CD" w14:paraId="34DD4629" w14:textId="0FC775DF" w:rsidTr="00523C2F">
        <w:tc>
          <w:tcPr>
            <w:tcW w:w="1118" w:type="dxa"/>
          </w:tcPr>
          <w:p w14:paraId="70F572F0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B475C" w14:textId="5DFAA32E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Муниципальное автономное </w:t>
            </w:r>
            <w:r w:rsidR="003B28A4" w:rsidRPr="003549CD">
              <w:rPr>
                <w:rFonts w:ascii="Liberation Serif" w:hAnsi="Liberation Serif" w:cs="Liberation Serif"/>
                <w:color w:val="000000"/>
              </w:rPr>
              <w:t xml:space="preserve">общеобразовательное учреждение </w:t>
            </w:r>
            <w:r w:rsidRPr="003549CD">
              <w:rPr>
                <w:rFonts w:ascii="Liberation Serif" w:hAnsi="Liberation Serif" w:cs="Liberation Serif"/>
                <w:color w:val="000000"/>
              </w:rPr>
              <w:t>«Началь</w:t>
            </w:r>
            <w:r w:rsidR="003B28A4" w:rsidRPr="003549CD">
              <w:rPr>
                <w:rFonts w:ascii="Liberation Serif" w:hAnsi="Liberation Serif" w:cs="Liberation Serif"/>
                <w:color w:val="000000"/>
              </w:rPr>
              <w:t xml:space="preserve">ная общеобразовательная школа </w:t>
            </w:r>
          </w:p>
          <w:p w14:paraId="1347643D" w14:textId="1E8FE0AE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№ 13 имени Героя Советского Союза В.В. Комиссарова» п. Бобровский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853B3" w14:textId="14156B4C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область,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Сысертский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 xml:space="preserve"> район, </w:t>
            </w:r>
          </w:p>
          <w:p w14:paraId="7201B0B8" w14:textId="0CAA10EF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п. Бобровский, ул. Демина, 13</w:t>
            </w:r>
          </w:p>
        </w:tc>
      </w:tr>
      <w:tr w:rsidR="007D49ED" w:rsidRPr="003549CD" w14:paraId="635B93C9" w14:textId="45E57256" w:rsidTr="00523C2F">
        <w:tc>
          <w:tcPr>
            <w:tcW w:w="1118" w:type="dxa"/>
          </w:tcPr>
          <w:p w14:paraId="53765590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F8F8" w14:textId="465B401D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Муниципальное автономное общеобразовательное учреждение «Основная общеобразовательная школа</w:t>
            </w:r>
          </w:p>
          <w:p w14:paraId="7DBD5465" w14:textId="1966F91F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№ 14» г. Сысерть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A60D" w14:textId="77777777" w:rsidR="003549C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область, </w:t>
            </w:r>
          </w:p>
          <w:p w14:paraId="0E6031E0" w14:textId="0E30E486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г. Сысерть, ул. Коммуны, 1</w:t>
            </w:r>
          </w:p>
        </w:tc>
      </w:tr>
      <w:tr w:rsidR="007D49ED" w:rsidRPr="003549CD" w14:paraId="1E8EFDDE" w14:textId="1B660FAE" w:rsidTr="00523C2F">
        <w:tc>
          <w:tcPr>
            <w:tcW w:w="1118" w:type="dxa"/>
          </w:tcPr>
          <w:p w14:paraId="6315825E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12C7" w14:textId="73043248" w:rsidR="007D49ED" w:rsidRPr="003549CD" w:rsidRDefault="003B28A4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Муниципальное</w:t>
            </w:r>
            <w:r w:rsidR="007D49ED" w:rsidRPr="003549CD">
              <w:rPr>
                <w:rFonts w:ascii="Liberation Serif" w:hAnsi="Liberation Serif" w:cs="Liberation Serif"/>
                <w:color w:val="000000"/>
              </w:rPr>
              <w:t xml:space="preserve"> автономное общеобразовательное учреждение «Основная общеобразовательная школа </w:t>
            </w:r>
          </w:p>
          <w:p w14:paraId="4B372B90" w14:textId="4601F926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№ 15» г. Сысерть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49D9" w14:textId="77777777" w:rsidR="003549C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область, </w:t>
            </w:r>
          </w:p>
          <w:p w14:paraId="35744D9E" w14:textId="2DDDEB22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г. Сысерть, ул. Тимирязева, 132</w:t>
            </w:r>
          </w:p>
        </w:tc>
      </w:tr>
      <w:tr w:rsidR="007D49ED" w:rsidRPr="003549CD" w14:paraId="49BEDF16" w14:textId="49D28435" w:rsidTr="00523C2F">
        <w:tc>
          <w:tcPr>
            <w:tcW w:w="1118" w:type="dxa"/>
          </w:tcPr>
          <w:p w14:paraId="3B940C13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8145" w14:textId="2DA019D0" w:rsidR="007D49ED" w:rsidRPr="003549CD" w:rsidRDefault="003B28A4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Муниципальное</w:t>
            </w:r>
            <w:r w:rsidR="007D49ED" w:rsidRPr="003549CD">
              <w:rPr>
                <w:rFonts w:ascii="Liberation Serif" w:hAnsi="Liberation Serif" w:cs="Liberation Serif"/>
                <w:color w:val="000000"/>
              </w:rPr>
              <w:t xml:space="preserve"> автономное общеобразовательное учреждение «Средняя общеобразовательная школа № 16» </w:t>
            </w:r>
          </w:p>
          <w:p w14:paraId="399FFD22" w14:textId="20C71572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с. Никольское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23563" w14:textId="374CB055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область,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Сысертский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 xml:space="preserve"> район, </w:t>
            </w:r>
          </w:p>
          <w:p w14:paraId="2C26CEFB" w14:textId="15DD473A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с. Никольское, ул. 1 Мая, 76</w:t>
            </w:r>
          </w:p>
        </w:tc>
      </w:tr>
      <w:tr w:rsidR="007D49ED" w:rsidRPr="003549CD" w14:paraId="6D187481" w14:textId="67DF31F9" w:rsidTr="00523C2F">
        <w:tc>
          <w:tcPr>
            <w:tcW w:w="1118" w:type="dxa"/>
          </w:tcPr>
          <w:p w14:paraId="0309161B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60FB" w14:textId="2AF8D886" w:rsidR="007D49ED" w:rsidRPr="003549CD" w:rsidRDefault="003B28A4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Муниципальное</w:t>
            </w:r>
            <w:r w:rsidR="007D49ED" w:rsidRPr="003549CD">
              <w:rPr>
                <w:rFonts w:ascii="Liberation Serif" w:hAnsi="Liberation Serif" w:cs="Liberation Serif"/>
                <w:color w:val="000000"/>
              </w:rPr>
              <w:t xml:space="preserve"> автономное общеобразовательное учреждение «Средняя общеобразовательная школа № 18» </w:t>
            </w:r>
          </w:p>
          <w:p w14:paraId="0EA1B7E5" w14:textId="7B18AFB3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п. Октябрьский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9D55" w14:textId="36E62CAD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область,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Сысертский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 xml:space="preserve"> район, </w:t>
            </w:r>
          </w:p>
          <w:p w14:paraId="788CFF89" w14:textId="1E6FCDBD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п. Октябрьский, ул. Чапаева, 2б</w:t>
            </w:r>
          </w:p>
        </w:tc>
      </w:tr>
      <w:tr w:rsidR="007D49ED" w:rsidRPr="003549CD" w14:paraId="5B631DEC" w14:textId="5434220E" w:rsidTr="00523C2F">
        <w:tc>
          <w:tcPr>
            <w:tcW w:w="1118" w:type="dxa"/>
          </w:tcPr>
          <w:p w14:paraId="2C5CA02A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38F9" w14:textId="27974C72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Муниципальное автономное общеобразовательное учреждение «Средняя общеобразовательная школа № 19» </w:t>
            </w:r>
          </w:p>
          <w:p w14:paraId="78792A92" w14:textId="43825100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с.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Новоипатово</w:t>
            </w:r>
            <w:proofErr w:type="spellEnd"/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E84B" w14:textId="454D05D9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область,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Сысертский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 xml:space="preserve"> район, </w:t>
            </w:r>
          </w:p>
          <w:p w14:paraId="6F0B5384" w14:textId="77849F44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с.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Новоипатово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>, ул. Мира, 3</w:t>
            </w:r>
          </w:p>
        </w:tc>
      </w:tr>
      <w:tr w:rsidR="007D49ED" w:rsidRPr="003549CD" w14:paraId="63CC8F0B" w14:textId="208FE664" w:rsidTr="00523C2F">
        <w:tc>
          <w:tcPr>
            <w:tcW w:w="1118" w:type="dxa"/>
          </w:tcPr>
          <w:p w14:paraId="1C951D6B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64BCD" w14:textId="725C7AFE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Муниципальное автономное общеобразовательное учреждение «Средняя общеобразовательная школа № 23» </w:t>
            </w:r>
          </w:p>
          <w:p w14:paraId="1F964B1E" w14:textId="51AA803C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г. Сысерть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1F010" w14:textId="77777777" w:rsidR="003549C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624022 Свердловская область,</w:t>
            </w:r>
          </w:p>
          <w:p w14:paraId="4B86527C" w14:textId="4827E325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 г. Сысерть, ул. Орджоникидзе, 48</w:t>
            </w:r>
          </w:p>
        </w:tc>
      </w:tr>
      <w:tr w:rsidR="007D49ED" w:rsidRPr="003549CD" w14:paraId="5252E9D4" w14:textId="7B1735D0" w:rsidTr="00523C2F">
        <w:tc>
          <w:tcPr>
            <w:tcW w:w="1118" w:type="dxa"/>
          </w:tcPr>
          <w:p w14:paraId="0DEA82C6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5822" w14:textId="60E74A59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Муниципальное автономное общеобразовательное учреждение «Основная общеобразовательная школа </w:t>
            </w:r>
          </w:p>
          <w:p w14:paraId="78A7A431" w14:textId="41437FB1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№ 30» п. Большой Исток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0634" w14:textId="77777777" w:rsidR="00175ECF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область,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Сысертский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 xml:space="preserve"> район, п. Большой Исток, </w:t>
            </w:r>
          </w:p>
          <w:p w14:paraId="2381DF2B" w14:textId="77777777" w:rsidR="00175ECF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ул. Трудовая, 48, </w:t>
            </w:r>
          </w:p>
          <w:p w14:paraId="44785370" w14:textId="318DAF11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ул. Космонавтов, 12</w:t>
            </w:r>
          </w:p>
        </w:tc>
      </w:tr>
      <w:tr w:rsidR="007D49ED" w:rsidRPr="003549CD" w14:paraId="7CCB4861" w14:textId="5725D8A9" w:rsidTr="00523C2F">
        <w:tc>
          <w:tcPr>
            <w:tcW w:w="1118" w:type="dxa"/>
          </w:tcPr>
          <w:p w14:paraId="47E75D85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F0EE" w14:textId="241C1DB6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Муниципальное автономное общеобразовательное учреждение «Основная общеобразовательная школа </w:t>
            </w:r>
          </w:p>
          <w:p w14:paraId="11FB9D39" w14:textId="55866EC2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№ 35» п. Верхняя Сысерть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B797" w14:textId="04EAFAFB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область,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Сысертский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 xml:space="preserve"> район, п. Верхняя Сысерть, ул. Ленина, 42 </w:t>
            </w:r>
          </w:p>
        </w:tc>
      </w:tr>
      <w:tr w:rsidR="007D49ED" w:rsidRPr="003549CD" w14:paraId="0BC22E6E" w14:textId="2A9100C9" w:rsidTr="00523C2F">
        <w:tc>
          <w:tcPr>
            <w:tcW w:w="1118" w:type="dxa"/>
          </w:tcPr>
          <w:p w14:paraId="2A4A1A81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9EC0" w14:textId="414F3913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Муниципальное  автономное общеобразовательное учреждение «Вечерняя (сменная) общеобразовательная школа»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7EC33" w14:textId="45AB1DA4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область, </w:t>
            </w:r>
            <w:proofErr w:type="spellStart"/>
            <w:r w:rsidRPr="003549CD">
              <w:rPr>
                <w:rFonts w:ascii="Liberation Serif" w:hAnsi="Liberation Serif" w:cs="Liberation Serif"/>
                <w:color w:val="000000"/>
              </w:rPr>
              <w:t>Сысертский</w:t>
            </w:r>
            <w:proofErr w:type="spellEnd"/>
            <w:r w:rsidRPr="003549CD">
              <w:rPr>
                <w:rFonts w:ascii="Liberation Serif" w:hAnsi="Liberation Serif" w:cs="Liberation Serif"/>
                <w:color w:val="000000"/>
              </w:rPr>
              <w:t xml:space="preserve"> район, г. Сысерть, ул. Коммуны, 20</w:t>
            </w:r>
          </w:p>
        </w:tc>
      </w:tr>
      <w:tr w:rsidR="007D49ED" w:rsidRPr="003549CD" w14:paraId="016C75D0" w14:textId="518D1773" w:rsidTr="00523C2F">
        <w:tc>
          <w:tcPr>
            <w:tcW w:w="1118" w:type="dxa"/>
          </w:tcPr>
          <w:p w14:paraId="5A410E0E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2015" w14:textId="11440769" w:rsidR="007D49ED" w:rsidRPr="003549CD" w:rsidRDefault="00993A6D" w:rsidP="007D49ED">
            <w:pPr>
              <w:rPr>
                <w:rFonts w:ascii="Liberation Serif" w:hAnsi="Liberation Serif" w:cs="Liberation Serif"/>
              </w:rPr>
            </w:pPr>
            <w:r w:rsidRPr="00993A6D">
              <w:rPr>
                <w:rFonts w:ascii="Liberation Serif" w:hAnsi="Liberation Serif" w:cs="Liberation Serif"/>
              </w:rPr>
              <w:t>Муниципальное автономное учреждение дополнительного образования «</w:t>
            </w:r>
            <w:proofErr w:type="spellStart"/>
            <w:r w:rsidRPr="00993A6D">
              <w:rPr>
                <w:rFonts w:ascii="Liberation Serif" w:hAnsi="Liberation Serif" w:cs="Liberation Serif"/>
              </w:rPr>
              <w:t>Сысертский</w:t>
            </w:r>
            <w:proofErr w:type="spellEnd"/>
            <w:r w:rsidRPr="00993A6D">
              <w:rPr>
                <w:rFonts w:ascii="Liberation Serif" w:hAnsi="Liberation Serif" w:cs="Liberation Serif"/>
              </w:rPr>
              <w:t xml:space="preserve"> Центр внешкольной работы»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7616" w14:textId="3072C624" w:rsidR="007D49ED" w:rsidRPr="003549CD" w:rsidRDefault="003549C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624022. </w:t>
            </w:r>
            <w:r w:rsidR="007D49ED" w:rsidRPr="003549CD">
              <w:rPr>
                <w:rFonts w:ascii="Liberation Serif" w:hAnsi="Liberation Serif" w:cs="Liberation Serif"/>
                <w:color w:val="000000"/>
              </w:rPr>
              <w:t>Свердловская область, Сысерть, Красноармейская улица, 32</w:t>
            </w:r>
          </w:p>
        </w:tc>
      </w:tr>
      <w:tr w:rsidR="007D49ED" w:rsidRPr="003549CD" w14:paraId="79969042" w14:textId="47C405A1" w:rsidTr="00523C2F">
        <w:tc>
          <w:tcPr>
            <w:tcW w:w="1118" w:type="dxa"/>
          </w:tcPr>
          <w:p w14:paraId="200BF3AC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5CD3" w14:textId="42A292EE" w:rsidR="00874074" w:rsidRDefault="00874074" w:rsidP="007D49ED">
            <w:pPr>
              <w:rPr>
                <w:rFonts w:ascii="Liberation Serif" w:hAnsi="Liberation Serif" w:cs="Liberation Serif"/>
              </w:rPr>
            </w:pPr>
            <w:r w:rsidRPr="00874074">
              <w:rPr>
                <w:rFonts w:ascii="Liberation Serif" w:hAnsi="Liberation Serif" w:cs="Liberation Serif"/>
              </w:rPr>
              <w:t xml:space="preserve">Муниципальное </w:t>
            </w:r>
            <w:r>
              <w:rPr>
                <w:rFonts w:ascii="Liberation Serif" w:hAnsi="Liberation Serif" w:cs="Liberation Serif"/>
              </w:rPr>
              <w:t xml:space="preserve">бюджетное </w:t>
            </w:r>
            <w:r w:rsidRPr="00874074">
              <w:rPr>
                <w:rFonts w:ascii="Liberation Serif" w:hAnsi="Liberation Serif" w:cs="Liberation Serif"/>
              </w:rPr>
              <w:t>учреждение дополнительного образования «</w:t>
            </w:r>
            <w:proofErr w:type="spellStart"/>
            <w:r w:rsidRPr="00874074">
              <w:rPr>
                <w:rFonts w:ascii="Liberation Serif" w:hAnsi="Liberation Serif" w:cs="Liberation Serif"/>
              </w:rPr>
              <w:t>Сысертский</w:t>
            </w:r>
            <w:proofErr w:type="spellEnd"/>
            <w:r w:rsidRPr="00874074">
              <w:rPr>
                <w:rFonts w:ascii="Liberation Serif" w:hAnsi="Liberation Serif" w:cs="Liberation Serif"/>
              </w:rPr>
              <w:t xml:space="preserve"> Центр</w:t>
            </w:r>
            <w:r>
              <w:rPr>
                <w:rFonts w:ascii="Liberation Serif" w:hAnsi="Liberation Serif" w:cs="Liberation Serif"/>
              </w:rPr>
              <w:t xml:space="preserve"> детского технического творчества</w:t>
            </w:r>
            <w:r w:rsidRPr="00874074">
              <w:rPr>
                <w:rFonts w:ascii="Liberation Serif" w:hAnsi="Liberation Serif" w:cs="Liberation Serif"/>
              </w:rPr>
              <w:t>»</w:t>
            </w:r>
          </w:p>
          <w:p w14:paraId="058FD2CC" w14:textId="61EE493B" w:rsidR="007D49ED" w:rsidRPr="003549CD" w:rsidRDefault="007D49ED" w:rsidP="007D49ED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B426" w14:textId="19E596A5" w:rsidR="007D49ED" w:rsidRPr="003549CD" w:rsidRDefault="007D49ED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 xml:space="preserve">624022 Свердловская область, </w:t>
            </w:r>
          </w:p>
          <w:p w14:paraId="3F162461" w14:textId="4D8D3FF8" w:rsidR="0055082A" w:rsidRPr="0055082A" w:rsidRDefault="007D49ED" w:rsidP="0055082A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г. Сысерть ул. Свердлова, 80А</w:t>
            </w:r>
            <w:r w:rsidR="0055082A">
              <w:rPr>
                <w:rFonts w:ascii="Liberation Serif" w:hAnsi="Liberation Serif" w:cs="Liberation Serif"/>
                <w:color w:val="000000"/>
              </w:rPr>
              <w:t>,</w:t>
            </w:r>
            <w:r w:rsidR="0055082A" w:rsidRPr="0055082A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 </w:t>
            </w:r>
            <w:r w:rsidR="0055082A">
              <w:rPr>
                <w:rFonts w:ascii="Liberation Serif" w:hAnsi="Liberation Serif" w:cs="Liberation Serif"/>
                <w:color w:val="000000"/>
              </w:rPr>
              <w:t>улица Тимирязева, 39</w:t>
            </w:r>
          </w:p>
          <w:p w14:paraId="4618D0F2" w14:textId="1EF367DE" w:rsidR="007D49ED" w:rsidRPr="003549CD" w:rsidRDefault="0055082A" w:rsidP="007D49E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7D49ED" w:rsidRPr="003549CD" w14:paraId="78F86147" w14:textId="77777777" w:rsidTr="00523C2F">
        <w:tc>
          <w:tcPr>
            <w:tcW w:w="1118" w:type="dxa"/>
          </w:tcPr>
          <w:p w14:paraId="5A2FD9C7" w14:textId="77777777" w:rsidR="007D49ED" w:rsidRPr="003549CD" w:rsidRDefault="007D49ED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27E36" w14:textId="45DFF7B9" w:rsidR="007D49ED" w:rsidRPr="003549CD" w:rsidRDefault="00512981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512981">
              <w:rPr>
                <w:rFonts w:ascii="Liberation Serif" w:hAnsi="Liberation Serif" w:cs="Liberation Serif"/>
                <w:color w:val="000000"/>
              </w:rPr>
              <w:t>Муниципальное автономное учреждение дополнительного образования "</w:t>
            </w:r>
            <w:proofErr w:type="spellStart"/>
            <w:r w:rsidRPr="00512981">
              <w:rPr>
                <w:rFonts w:ascii="Liberation Serif" w:hAnsi="Liberation Serif" w:cs="Liberation Serif"/>
                <w:color w:val="000000"/>
              </w:rPr>
              <w:t>Сысертская</w:t>
            </w:r>
            <w:proofErr w:type="spellEnd"/>
            <w:r w:rsidRPr="00512981">
              <w:rPr>
                <w:rFonts w:ascii="Liberation Serif" w:hAnsi="Liberation Serif" w:cs="Liberation Serif"/>
                <w:color w:val="000000"/>
              </w:rPr>
              <w:t xml:space="preserve"> спортивная школа"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E8FE" w14:textId="7B1FBDF6" w:rsidR="00B835A1" w:rsidRPr="00B835A1" w:rsidRDefault="007D49ED" w:rsidP="00B835A1">
            <w:pPr>
              <w:rPr>
                <w:rFonts w:ascii="Liberation Serif" w:hAnsi="Liberation Serif" w:cs="Liberation Serif"/>
                <w:color w:val="000000"/>
              </w:rPr>
            </w:pPr>
            <w:r w:rsidRPr="003549CD">
              <w:rPr>
                <w:rFonts w:ascii="Liberation Serif" w:hAnsi="Liberation Serif" w:cs="Liberation Serif"/>
                <w:color w:val="000000"/>
              </w:rPr>
              <w:t>624022, Свердловская область, г.</w:t>
            </w:r>
            <w:r w:rsidR="0067172E"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Pr="003549CD">
              <w:rPr>
                <w:rFonts w:ascii="Liberation Serif" w:hAnsi="Liberation Serif" w:cs="Liberation Serif"/>
                <w:color w:val="000000"/>
              </w:rPr>
              <w:t xml:space="preserve">Сысерть, </w:t>
            </w:r>
            <w:r w:rsidR="00B835A1" w:rsidRPr="00B835A1">
              <w:rPr>
                <w:rFonts w:ascii="Liberation Serif" w:hAnsi="Liberation Serif" w:cs="Liberation Serif"/>
                <w:color w:val="000000"/>
              </w:rPr>
              <w:t>г. Сысерть, улица Карла Маркса, 92; г. Сысерть, микрорайон «Новый», 21</w:t>
            </w:r>
          </w:p>
          <w:p w14:paraId="5870C312" w14:textId="0BC773D7" w:rsidR="007D49ED" w:rsidRPr="003549CD" w:rsidRDefault="007D49ED" w:rsidP="0055082A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23C2F" w:rsidRPr="003549CD" w14:paraId="7E8D3AA2" w14:textId="77777777" w:rsidTr="00523C2F">
        <w:tc>
          <w:tcPr>
            <w:tcW w:w="1118" w:type="dxa"/>
          </w:tcPr>
          <w:p w14:paraId="0B5F8572" w14:textId="77777777" w:rsidR="00523C2F" w:rsidRPr="003549CD" w:rsidRDefault="00523C2F" w:rsidP="007D49ED">
            <w:pPr>
              <w:pStyle w:val="a3"/>
              <w:numPr>
                <w:ilvl w:val="0"/>
                <w:numId w:val="38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2FFE" w14:textId="11E1F7F2" w:rsidR="00523C2F" w:rsidRDefault="00523C2F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523C2F">
              <w:rPr>
                <w:rFonts w:ascii="Liberation Serif" w:hAnsi="Liberation Serif" w:cs="Liberation Serif"/>
                <w:color w:val="000000"/>
              </w:rPr>
              <w:t xml:space="preserve">Государственное бюджетное общеобразовательное учреждение Свердловской области кадетская школа-интернат «Свердловский кадетский корпус имени капитана 1 ранга </w:t>
            </w:r>
            <w:proofErr w:type="spellStart"/>
            <w:r w:rsidRPr="00523C2F">
              <w:rPr>
                <w:rFonts w:ascii="Liberation Serif" w:hAnsi="Liberation Serif" w:cs="Liberation Serif"/>
                <w:color w:val="000000"/>
              </w:rPr>
              <w:t>М.В.Банных</w:t>
            </w:r>
            <w:proofErr w:type="spellEnd"/>
            <w:r w:rsidRPr="00523C2F">
              <w:rPr>
                <w:rFonts w:ascii="Liberation Serif" w:hAnsi="Liberation Serif" w:cs="Liberation Serif"/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0B5A" w14:textId="768B9DB3" w:rsidR="00523C2F" w:rsidRPr="003549CD" w:rsidRDefault="00523C2F" w:rsidP="007D49ED">
            <w:pPr>
              <w:rPr>
                <w:rFonts w:ascii="Liberation Serif" w:hAnsi="Liberation Serif" w:cs="Liberation Serif"/>
                <w:color w:val="000000"/>
              </w:rPr>
            </w:pPr>
            <w:r w:rsidRPr="00523C2F">
              <w:rPr>
                <w:rFonts w:ascii="Liberation Serif" w:hAnsi="Liberation Serif" w:cs="Liberation Serif"/>
                <w:color w:val="000000"/>
              </w:rPr>
              <w:t>624022, Свердловская область, г. Сысерть, ул. Механизаторов, 5</w:t>
            </w:r>
          </w:p>
        </w:tc>
      </w:tr>
    </w:tbl>
    <w:p w14:paraId="1F22FAD3" w14:textId="77777777" w:rsidR="00BD13E2" w:rsidRPr="003549CD" w:rsidRDefault="00BD13E2" w:rsidP="008F5442">
      <w:pPr>
        <w:ind w:left="5103"/>
        <w:rPr>
          <w:rFonts w:ascii="Liberation Serif" w:hAnsi="Liberation Serif" w:cs="Liberation Serif"/>
          <w:sz w:val="26"/>
          <w:szCs w:val="26"/>
        </w:rPr>
      </w:pPr>
    </w:p>
    <w:p w14:paraId="5CDDCF70" w14:textId="77777777" w:rsidR="00BD13E2" w:rsidRPr="003549CD" w:rsidRDefault="00BD13E2" w:rsidP="008F5442">
      <w:pPr>
        <w:ind w:left="5103"/>
        <w:rPr>
          <w:rFonts w:ascii="Liberation Serif" w:hAnsi="Liberation Serif" w:cs="Liberation Serif"/>
          <w:sz w:val="26"/>
          <w:szCs w:val="26"/>
        </w:rPr>
      </w:pPr>
    </w:p>
    <w:p w14:paraId="7B41274D" w14:textId="77777777" w:rsidR="00BD13E2" w:rsidRPr="003549CD" w:rsidRDefault="00BD13E2" w:rsidP="008F5442">
      <w:pPr>
        <w:ind w:left="5103"/>
        <w:rPr>
          <w:rFonts w:ascii="Liberation Serif" w:hAnsi="Liberation Serif" w:cs="Liberation Serif"/>
          <w:sz w:val="26"/>
          <w:szCs w:val="26"/>
        </w:rPr>
      </w:pPr>
    </w:p>
    <w:p w14:paraId="10E7EB9D" w14:textId="77777777" w:rsidR="00BD13E2" w:rsidRPr="003549CD" w:rsidRDefault="00BD13E2" w:rsidP="008F5442">
      <w:pPr>
        <w:ind w:left="5103"/>
        <w:rPr>
          <w:rFonts w:ascii="Liberation Serif" w:hAnsi="Liberation Serif" w:cs="Liberation Serif"/>
          <w:sz w:val="26"/>
          <w:szCs w:val="26"/>
        </w:rPr>
      </w:pPr>
    </w:p>
    <w:p w14:paraId="29F239FB" w14:textId="77777777" w:rsidR="00BD13E2" w:rsidRPr="003549CD" w:rsidRDefault="00BD13E2" w:rsidP="008F5442">
      <w:pPr>
        <w:ind w:left="5103"/>
        <w:rPr>
          <w:rFonts w:ascii="Liberation Serif" w:hAnsi="Liberation Serif" w:cs="Liberation Serif"/>
          <w:sz w:val="26"/>
          <w:szCs w:val="26"/>
        </w:rPr>
      </w:pPr>
    </w:p>
    <w:p w14:paraId="429EA761" w14:textId="77777777" w:rsidR="00BD13E2" w:rsidRPr="003549CD" w:rsidRDefault="00BD13E2" w:rsidP="008F5442">
      <w:pPr>
        <w:ind w:left="5103"/>
        <w:rPr>
          <w:rFonts w:ascii="Liberation Serif" w:hAnsi="Liberation Serif" w:cs="Liberation Serif"/>
          <w:sz w:val="26"/>
          <w:szCs w:val="26"/>
        </w:rPr>
      </w:pPr>
    </w:p>
    <w:p w14:paraId="0EC4791A" w14:textId="77777777" w:rsidR="00BD13E2" w:rsidRPr="003549CD" w:rsidRDefault="00BD13E2" w:rsidP="008F5442">
      <w:pPr>
        <w:ind w:left="5103"/>
        <w:rPr>
          <w:rFonts w:ascii="Liberation Serif" w:hAnsi="Liberation Serif" w:cs="Liberation Serif"/>
          <w:sz w:val="26"/>
          <w:szCs w:val="26"/>
        </w:rPr>
      </w:pPr>
    </w:p>
    <w:p w14:paraId="5636A7B0" w14:textId="77777777" w:rsidR="00BD13E2" w:rsidRPr="003549CD" w:rsidRDefault="00BD13E2" w:rsidP="008F5442">
      <w:pPr>
        <w:ind w:left="5103"/>
        <w:rPr>
          <w:rFonts w:ascii="Liberation Serif" w:hAnsi="Liberation Serif" w:cs="Liberation Serif"/>
          <w:sz w:val="26"/>
          <w:szCs w:val="26"/>
        </w:rPr>
      </w:pPr>
    </w:p>
    <w:p w14:paraId="6CFDA482" w14:textId="77777777" w:rsidR="00BD13E2" w:rsidRPr="003549CD" w:rsidRDefault="00BD13E2" w:rsidP="008F5442">
      <w:pPr>
        <w:ind w:left="5103"/>
        <w:rPr>
          <w:rFonts w:ascii="Liberation Serif" w:hAnsi="Liberation Serif" w:cs="Liberation Serif"/>
          <w:sz w:val="26"/>
          <w:szCs w:val="26"/>
        </w:rPr>
      </w:pPr>
    </w:p>
    <w:p w14:paraId="75FEC7D1" w14:textId="77777777" w:rsidR="00BD13E2" w:rsidRPr="003549CD" w:rsidRDefault="00BD13E2" w:rsidP="008F5442">
      <w:pPr>
        <w:ind w:left="5103"/>
        <w:rPr>
          <w:rFonts w:ascii="Liberation Serif" w:hAnsi="Liberation Serif" w:cs="Liberation Serif"/>
          <w:sz w:val="26"/>
          <w:szCs w:val="26"/>
        </w:rPr>
      </w:pPr>
    </w:p>
    <w:p w14:paraId="42A38B76" w14:textId="77777777" w:rsidR="00BD13E2" w:rsidRPr="003549CD" w:rsidRDefault="00BD13E2" w:rsidP="008F5442">
      <w:pPr>
        <w:ind w:left="5103"/>
        <w:rPr>
          <w:rFonts w:ascii="Liberation Serif" w:hAnsi="Liberation Serif" w:cs="Liberation Serif"/>
          <w:sz w:val="26"/>
          <w:szCs w:val="26"/>
        </w:rPr>
      </w:pPr>
    </w:p>
    <w:p w14:paraId="415FA8F8" w14:textId="77777777" w:rsidR="00BD13E2" w:rsidRPr="003549CD" w:rsidRDefault="00BD13E2" w:rsidP="008F5442">
      <w:pPr>
        <w:ind w:left="5103"/>
        <w:rPr>
          <w:rFonts w:ascii="Liberation Serif" w:hAnsi="Liberation Serif" w:cs="Liberation Serif"/>
          <w:sz w:val="26"/>
          <w:szCs w:val="26"/>
        </w:rPr>
      </w:pPr>
    </w:p>
    <w:p w14:paraId="36496678" w14:textId="77777777" w:rsidR="00BD13E2" w:rsidRPr="003549CD" w:rsidRDefault="00BD13E2" w:rsidP="008F5442">
      <w:pPr>
        <w:ind w:left="5103"/>
        <w:rPr>
          <w:rFonts w:ascii="Liberation Serif" w:hAnsi="Liberation Serif" w:cs="Liberation Serif"/>
          <w:sz w:val="26"/>
          <w:szCs w:val="26"/>
        </w:rPr>
      </w:pPr>
    </w:p>
    <w:p w14:paraId="7034A9A5" w14:textId="77777777" w:rsidR="00BD13E2" w:rsidRPr="003549CD" w:rsidRDefault="00BD13E2" w:rsidP="008F5442">
      <w:pPr>
        <w:ind w:left="5103"/>
        <w:rPr>
          <w:rFonts w:ascii="Liberation Serif" w:hAnsi="Liberation Serif" w:cs="Liberation Serif"/>
          <w:sz w:val="26"/>
          <w:szCs w:val="26"/>
        </w:rPr>
      </w:pPr>
    </w:p>
    <w:p w14:paraId="1F5324B7" w14:textId="77777777" w:rsidR="00BD13E2" w:rsidRPr="003549CD" w:rsidRDefault="00BD13E2" w:rsidP="008F5442">
      <w:pPr>
        <w:ind w:left="5103"/>
        <w:rPr>
          <w:rFonts w:ascii="Liberation Serif" w:hAnsi="Liberation Serif" w:cs="Liberation Serif"/>
          <w:sz w:val="26"/>
          <w:szCs w:val="26"/>
        </w:rPr>
      </w:pPr>
    </w:p>
    <w:p w14:paraId="457615F1" w14:textId="77777777" w:rsidR="00BD13E2" w:rsidRPr="003549CD" w:rsidRDefault="00BD13E2" w:rsidP="008F5442">
      <w:pPr>
        <w:ind w:left="5103"/>
        <w:rPr>
          <w:rFonts w:ascii="Liberation Serif" w:hAnsi="Liberation Serif" w:cs="Liberation Serif"/>
          <w:sz w:val="26"/>
          <w:szCs w:val="26"/>
        </w:rPr>
      </w:pPr>
    </w:p>
    <w:p w14:paraId="208AFFBD" w14:textId="77777777" w:rsidR="00BD13E2" w:rsidRPr="003549CD" w:rsidRDefault="00BD13E2" w:rsidP="008F5442">
      <w:pPr>
        <w:ind w:left="5103"/>
        <w:rPr>
          <w:rFonts w:ascii="Liberation Serif" w:hAnsi="Liberation Serif" w:cs="Liberation Serif"/>
          <w:sz w:val="26"/>
          <w:szCs w:val="26"/>
        </w:rPr>
      </w:pPr>
    </w:p>
    <w:p w14:paraId="7E5BFD33" w14:textId="77777777" w:rsidR="00BD13E2" w:rsidRPr="003549CD" w:rsidRDefault="00BD13E2" w:rsidP="008F5442">
      <w:pPr>
        <w:ind w:left="5103"/>
        <w:rPr>
          <w:rFonts w:ascii="Liberation Serif" w:hAnsi="Liberation Serif" w:cs="Liberation Serif"/>
          <w:sz w:val="26"/>
          <w:szCs w:val="26"/>
        </w:rPr>
      </w:pPr>
    </w:p>
    <w:p w14:paraId="64707733" w14:textId="77777777" w:rsidR="00BD13E2" w:rsidRPr="003549CD" w:rsidRDefault="00BD13E2" w:rsidP="008F5442">
      <w:pPr>
        <w:ind w:left="5103"/>
        <w:rPr>
          <w:rFonts w:ascii="Liberation Serif" w:hAnsi="Liberation Serif" w:cs="Liberation Serif"/>
          <w:sz w:val="26"/>
          <w:szCs w:val="26"/>
        </w:rPr>
      </w:pPr>
    </w:p>
    <w:p w14:paraId="2C181DEA" w14:textId="77777777" w:rsidR="00BD13E2" w:rsidRPr="003549CD" w:rsidRDefault="00BD13E2" w:rsidP="008F5442">
      <w:pPr>
        <w:ind w:left="5103"/>
        <w:rPr>
          <w:rFonts w:ascii="Liberation Serif" w:hAnsi="Liberation Serif" w:cs="Liberation Serif"/>
          <w:sz w:val="26"/>
          <w:szCs w:val="26"/>
        </w:rPr>
      </w:pPr>
    </w:p>
    <w:p w14:paraId="23B82AE6" w14:textId="77777777" w:rsidR="00BD13E2" w:rsidRPr="003549CD" w:rsidRDefault="00BD13E2" w:rsidP="008F5442">
      <w:pPr>
        <w:ind w:left="5103"/>
        <w:rPr>
          <w:rFonts w:ascii="Liberation Serif" w:hAnsi="Liberation Serif" w:cs="Liberation Serif"/>
          <w:sz w:val="26"/>
          <w:szCs w:val="26"/>
        </w:rPr>
      </w:pPr>
    </w:p>
    <w:p w14:paraId="2305087A" w14:textId="5D63388E" w:rsidR="00FC78A6" w:rsidRDefault="00FC78A6" w:rsidP="008F5442">
      <w:pPr>
        <w:ind w:left="5103"/>
        <w:rPr>
          <w:rFonts w:ascii="Liberation Serif" w:hAnsi="Liberation Serif" w:cs="Liberation Serif"/>
          <w:sz w:val="26"/>
          <w:szCs w:val="26"/>
        </w:rPr>
      </w:pPr>
    </w:p>
    <w:p w14:paraId="427D8424" w14:textId="77777777" w:rsidR="00D00580" w:rsidRDefault="00D00580" w:rsidP="008F5442">
      <w:pPr>
        <w:ind w:left="5103"/>
        <w:rPr>
          <w:rFonts w:ascii="Liberation Serif" w:hAnsi="Liberation Serif" w:cs="Liberation Serif"/>
          <w:sz w:val="26"/>
          <w:szCs w:val="26"/>
        </w:rPr>
      </w:pPr>
    </w:p>
    <w:p w14:paraId="60F76BFF" w14:textId="0EF70E46" w:rsidR="00667441" w:rsidRDefault="00667441" w:rsidP="008F5442">
      <w:pPr>
        <w:ind w:left="5103"/>
        <w:rPr>
          <w:rFonts w:ascii="Liberation Serif" w:hAnsi="Liberation Serif" w:cs="Liberation Serif"/>
          <w:sz w:val="26"/>
          <w:szCs w:val="26"/>
        </w:rPr>
      </w:pPr>
    </w:p>
    <w:p w14:paraId="36EB57D7" w14:textId="7D95A6B9" w:rsidR="00667441" w:rsidRDefault="00667441" w:rsidP="008F5442">
      <w:pPr>
        <w:ind w:left="5103"/>
        <w:rPr>
          <w:rFonts w:ascii="Liberation Serif" w:hAnsi="Liberation Serif" w:cs="Liberation Serif"/>
          <w:sz w:val="26"/>
          <w:szCs w:val="26"/>
        </w:rPr>
      </w:pPr>
    </w:p>
    <w:p w14:paraId="667A54C1" w14:textId="77777777" w:rsidR="00875D46" w:rsidRDefault="00875D46" w:rsidP="008F5442">
      <w:pPr>
        <w:ind w:left="5103"/>
        <w:rPr>
          <w:rFonts w:ascii="Liberation Serif" w:hAnsi="Liberation Serif" w:cs="Liberation Serif"/>
          <w:sz w:val="26"/>
          <w:szCs w:val="26"/>
        </w:rPr>
      </w:pPr>
    </w:p>
    <w:p w14:paraId="2049D4B1" w14:textId="77777777" w:rsidR="00875D46" w:rsidRDefault="00875D46" w:rsidP="008F5442">
      <w:pPr>
        <w:ind w:left="5103"/>
        <w:rPr>
          <w:rFonts w:ascii="Liberation Serif" w:hAnsi="Liberation Serif" w:cs="Liberation Serif"/>
          <w:sz w:val="26"/>
          <w:szCs w:val="26"/>
        </w:rPr>
      </w:pPr>
    </w:p>
    <w:p w14:paraId="555E2A4E" w14:textId="77777777" w:rsidR="00875D46" w:rsidRDefault="00875D46" w:rsidP="008F5442">
      <w:pPr>
        <w:ind w:left="5103"/>
        <w:rPr>
          <w:rFonts w:ascii="Liberation Serif" w:hAnsi="Liberation Serif" w:cs="Liberation Serif"/>
          <w:sz w:val="26"/>
          <w:szCs w:val="26"/>
        </w:rPr>
      </w:pPr>
    </w:p>
    <w:p w14:paraId="7A8FDED3" w14:textId="77777777" w:rsidR="00875D46" w:rsidRDefault="00875D46" w:rsidP="008F5442">
      <w:pPr>
        <w:ind w:left="5103"/>
        <w:rPr>
          <w:rFonts w:ascii="Liberation Serif" w:hAnsi="Liberation Serif" w:cs="Liberation Serif"/>
          <w:sz w:val="26"/>
          <w:szCs w:val="26"/>
        </w:rPr>
      </w:pPr>
    </w:p>
    <w:p w14:paraId="2DE0553D" w14:textId="77777777" w:rsidR="00875D46" w:rsidRDefault="00875D46" w:rsidP="008F5442">
      <w:pPr>
        <w:ind w:left="5103"/>
        <w:rPr>
          <w:rFonts w:ascii="Liberation Serif" w:hAnsi="Liberation Serif" w:cs="Liberation Serif"/>
          <w:sz w:val="26"/>
          <w:szCs w:val="26"/>
        </w:rPr>
      </w:pPr>
    </w:p>
    <w:p w14:paraId="417CF8E2" w14:textId="77777777" w:rsidR="00875D46" w:rsidRDefault="00875D46" w:rsidP="008F5442">
      <w:pPr>
        <w:ind w:left="5103"/>
        <w:rPr>
          <w:rFonts w:ascii="Liberation Serif" w:hAnsi="Liberation Serif" w:cs="Liberation Serif"/>
          <w:sz w:val="26"/>
          <w:szCs w:val="26"/>
        </w:rPr>
      </w:pPr>
    </w:p>
    <w:p w14:paraId="6E718C22" w14:textId="1232CA06" w:rsidR="00102446" w:rsidRPr="003549CD" w:rsidRDefault="006B0750" w:rsidP="008F5442">
      <w:pPr>
        <w:ind w:left="5103"/>
        <w:rPr>
          <w:rFonts w:ascii="Liberation Serif" w:hAnsi="Liberation Serif" w:cs="Liberation Serif"/>
          <w:sz w:val="26"/>
          <w:szCs w:val="26"/>
        </w:rPr>
      </w:pPr>
      <w:r w:rsidRPr="003549CD">
        <w:rPr>
          <w:rFonts w:ascii="Liberation Serif" w:hAnsi="Liberation Serif" w:cs="Liberation Serif"/>
          <w:sz w:val="26"/>
          <w:szCs w:val="26"/>
        </w:rPr>
        <w:t>УТВЕРЖДЕН</w:t>
      </w:r>
    </w:p>
    <w:p w14:paraId="1519F096" w14:textId="77777777" w:rsidR="00A42BB4" w:rsidRPr="003549CD" w:rsidRDefault="00A42BB4" w:rsidP="008F5442">
      <w:pPr>
        <w:ind w:left="5103"/>
        <w:rPr>
          <w:rFonts w:ascii="Liberation Serif" w:hAnsi="Liberation Serif" w:cs="Liberation Serif"/>
          <w:sz w:val="26"/>
          <w:szCs w:val="26"/>
        </w:rPr>
      </w:pPr>
      <w:r w:rsidRPr="003549CD">
        <w:rPr>
          <w:rFonts w:ascii="Liberation Serif" w:hAnsi="Liberation Serif" w:cs="Liberation Serif"/>
          <w:sz w:val="26"/>
          <w:szCs w:val="26"/>
        </w:rPr>
        <w:t xml:space="preserve">приказом Управления образования </w:t>
      </w:r>
    </w:p>
    <w:p w14:paraId="1F2F6444" w14:textId="77777777" w:rsidR="00A42BB4" w:rsidRPr="003549CD" w:rsidRDefault="00A42BB4" w:rsidP="008F5442">
      <w:pPr>
        <w:ind w:left="5103"/>
        <w:rPr>
          <w:rFonts w:ascii="Liberation Serif" w:hAnsi="Liberation Serif" w:cs="Liberation Serif"/>
          <w:sz w:val="26"/>
          <w:szCs w:val="26"/>
        </w:rPr>
      </w:pPr>
      <w:r w:rsidRPr="003549CD">
        <w:rPr>
          <w:rFonts w:ascii="Liberation Serif" w:hAnsi="Liberation Serif" w:cs="Liberation Serif"/>
          <w:sz w:val="26"/>
          <w:szCs w:val="26"/>
        </w:rPr>
        <w:t>Администрации Сысертского</w:t>
      </w:r>
    </w:p>
    <w:p w14:paraId="72F78587" w14:textId="6A4B03A6" w:rsidR="00875D46" w:rsidRDefault="00B835A1" w:rsidP="008F5442">
      <w:pPr>
        <w:ind w:left="5103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м</w:t>
      </w:r>
      <w:r w:rsidR="00875D46">
        <w:rPr>
          <w:rFonts w:ascii="Liberation Serif" w:hAnsi="Liberation Serif" w:cs="Liberation Serif"/>
          <w:sz w:val="26"/>
          <w:szCs w:val="26"/>
        </w:rPr>
        <w:t xml:space="preserve">униципального </w:t>
      </w:r>
      <w:r w:rsidR="00A42BB4" w:rsidRPr="003549CD">
        <w:rPr>
          <w:rFonts w:ascii="Liberation Serif" w:hAnsi="Liberation Serif" w:cs="Liberation Serif"/>
          <w:sz w:val="26"/>
          <w:szCs w:val="26"/>
        </w:rPr>
        <w:t>округа</w:t>
      </w:r>
      <w:r w:rsidR="00875D46">
        <w:rPr>
          <w:rFonts w:ascii="Liberation Serif" w:hAnsi="Liberation Serif" w:cs="Liberation Serif"/>
          <w:sz w:val="26"/>
          <w:szCs w:val="26"/>
        </w:rPr>
        <w:tab/>
      </w:r>
    </w:p>
    <w:p w14:paraId="6D882B68" w14:textId="3739148D" w:rsidR="00A42BB4" w:rsidRPr="003549CD" w:rsidRDefault="005C14D0" w:rsidP="008F5442">
      <w:pPr>
        <w:ind w:left="5103"/>
        <w:rPr>
          <w:rFonts w:ascii="Liberation Serif" w:hAnsi="Liberation Serif" w:cs="Liberation Serif"/>
          <w:sz w:val="26"/>
          <w:szCs w:val="26"/>
        </w:rPr>
      </w:pPr>
      <w:r w:rsidRPr="003549CD">
        <w:rPr>
          <w:rFonts w:ascii="Liberation Serif" w:hAnsi="Liberation Serif" w:cs="Liberation Serif"/>
          <w:sz w:val="26"/>
          <w:szCs w:val="26"/>
        </w:rPr>
        <w:t xml:space="preserve"> </w:t>
      </w:r>
      <w:r w:rsidR="00A42BB4" w:rsidRPr="0009570B">
        <w:rPr>
          <w:rFonts w:ascii="Liberation Serif" w:hAnsi="Liberation Serif" w:cs="Liberation Serif"/>
          <w:sz w:val="26"/>
          <w:szCs w:val="26"/>
          <w:shd w:val="clear" w:color="auto" w:fill="FFFFFF" w:themeFill="background1"/>
        </w:rPr>
        <w:t xml:space="preserve">от </w:t>
      </w:r>
      <w:r w:rsidR="00875D46">
        <w:rPr>
          <w:rFonts w:ascii="Liberation Serif" w:hAnsi="Liberation Serif" w:cs="Liberation Serif"/>
          <w:sz w:val="26"/>
          <w:szCs w:val="26"/>
          <w:shd w:val="clear" w:color="auto" w:fill="FFFFFF" w:themeFill="background1"/>
        </w:rPr>
        <w:t>02.06.2025</w:t>
      </w:r>
      <w:r w:rsidR="00F63758" w:rsidRPr="0009570B">
        <w:rPr>
          <w:rFonts w:ascii="Liberation Serif" w:hAnsi="Liberation Serif" w:cs="Liberation Serif"/>
          <w:sz w:val="26"/>
          <w:szCs w:val="26"/>
          <w:shd w:val="clear" w:color="auto" w:fill="FFFFFF" w:themeFill="background1"/>
        </w:rPr>
        <w:t xml:space="preserve"> </w:t>
      </w:r>
      <w:r w:rsidR="00A42BB4" w:rsidRPr="0009570B">
        <w:rPr>
          <w:rFonts w:ascii="Liberation Serif" w:hAnsi="Liberation Serif" w:cs="Liberation Serif"/>
          <w:sz w:val="26"/>
          <w:szCs w:val="26"/>
          <w:shd w:val="clear" w:color="auto" w:fill="FFFFFF" w:themeFill="background1"/>
        </w:rPr>
        <w:t>№</w:t>
      </w:r>
      <w:r w:rsidR="00CF0B11" w:rsidRPr="0009570B">
        <w:rPr>
          <w:rFonts w:ascii="Liberation Serif" w:hAnsi="Liberation Serif" w:cs="Liberation Serif"/>
          <w:sz w:val="26"/>
          <w:szCs w:val="26"/>
          <w:shd w:val="clear" w:color="auto" w:fill="FFFFFF" w:themeFill="background1"/>
        </w:rPr>
        <w:t xml:space="preserve"> </w:t>
      </w:r>
      <w:r w:rsidR="00241F24" w:rsidRPr="0009570B">
        <w:rPr>
          <w:rFonts w:ascii="Liberation Serif" w:hAnsi="Liberation Serif" w:cs="Liberation Serif"/>
          <w:sz w:val="26"/>
          <w:szCs w:val="26"/>
          <w:shd w:val="clear" w:color="auto" w:fill="FFFFFF" w:themeFill="background1"/>
        </w:rPr>
        <w:t>1</w:t>
      </w:r>
      <w:r w:rsidR="00875D46">
        <w:rPr>
          <w:rFonts w:ascii="Liberation Serif" w:hAnsi="Liberation Serif" w:cs="Liberation Serif"/>
          <w:sz w:val="26"/>
          <w:szCs w:val="26"/>
          <w:shd w:val="clear" w:color="auto" w:fill="FFFFFF" w:themeFill="background1"/>
        </w:rPr>
        <w:t>68</w:t>
      </w:r>
      <w:r w:rsidR="00603BAC" w:rsidRPr="0009570B">
        <w:rPr>
          <w:rFonts w:ascii="Liberation Serif" w:hAnsi="Liberation Serif" w:cs="Liberation Serif"/>
          <w:sz w:val="26"/>
          <w:szCs w:val="26"/>
          <w:shd w:val="clear" w:color="auto" w:fill="FFFFFF" w:themeFill="background1"/>
        </w:rPr>
        <w:t>-ОД</w:t>
      </w:r>
    </w:p>
    <w:p w14:paraId="1BF6228E" w14:textId="13C2180C" w:rsidR="00A42BB4" w:rsidRPr="003549CD" w:rsidRDefault="00A42BB4" w:rsidP="00B71151">
      <w:pPr>
        <w:ind w:left="6480"/>
        <w:rPr>
          <w:rFonts w:ascii="Liberation Serif" w:hAnsi="Liberation Serif" w:cs="Liberation Serif"/>
          <w:b/>
          <w:sz w:val="26"/>
          <w:szCs w:val="26"/>
        </w:rPr>
      </w:pPr>
    </w:p>
    <w:p w14:paraId="13A9CE62" w14:textId="77777777" w:rsidR="00875D46" w:rsidRDefault="00875D46" w:rsidP="00875D46">
      <w:pPr>
        <w:autoSpaceDE w:val="0"/>
        <w:autoSpaceDN w:val="0"/>
        <w:adjustRightInd w:val="0"/>
        <w:jc w:val="center"/>
        <w:rPr>
          <w:rFonts w:ascii="Liberation Serif" w:eastAsia="Times-Bold" w:hAnsi="Liberation Serif" w:cs="Liberation Serif" w:hint="eastAsia"/>
          <w:b/>
          <w:bCs/>
          <w:sz w:val="26"/>
          <w:szCs w:val="26"/>
          <w:lang w:eastAsia="en-US"/>
        </w:rPr>
      </w:pPr>
      <w:r w:rsidRPr="003549CD">
        <w:rPr>
          <w:rFonts w:ascii="Liberation Serif" w:eastAsia="Times-Bold" w:hAnsi="Liberation Serif" w:cs="Liberation Serif"/>
          <w:b/>
          <w:bCs/>
          <w:sz w:val="26"/>
          <w:szCs w:val="26"/>
          <w:lang w:eastAsia="en-US"/>
        </w:rPr>
        <w:t>График</w:t>
      </w:r>
    </w:p>
    <w:p w14:paraId="745F3A33" w14:textId="77777777" w:rsidR="00875D46" w:rsidRPr="003549CD" w:rsidRDefault="00875D46" w:rsidP="00875D4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549CD">
        <w:rPr>
          <w:rFonts w:ascii="Liberation Serif" w:eastAsia="Times-Bold" w:hAnsi="Liberation Serif" w:cs="Liberation Serif"/>
          <w:b/>
          <w:bCs/>
          <w:sz w:val="26"/>
          <w:szCs w:val="26"/>
          <w:lang w:eastAsia="en-US"/>
        </w:rPr>
        <w:t xml:space="preserve"> проведения оценки готовности муниципальных образовательных организаций, расположенных на территории </w:t>
      </w:r>
      <w:proofErr w:type="spellStart"/>
      <w:r w:rsidRPr="003549CD">
        <w:rPr>
          <w:rFonts w:ascii="Liberation Serif" w:eastAsia="Times-Bold" w:hAnsi="Liberation Serif" w:cs="Liberation Serif"/>
          <w:b/>
          <w:bCs/>
          <w:sz w:val="26"/>
          <w:szCs w:val="26"/>
          <w:lang w:eastAsia="en-US"/>
        </w:rPr>
        <w:t>Сысертского</w:t>
      </w:r>
      <w:proofErr w:type="spellEnd"/>
      <w:r w:rsidRPr="003549CD">
        <w:rPr>
          <w:rFonts w:ascii="Liberation Serif" w:eastAsia="Times-Bold" w:hAnsi="Liberation Serif" w:cs="Liberation Serif"/>
          <w:b/>
          <w:bCs/>
          <w:sz w:val="26"/>
          <w:szCs w:val="26"/>
          <w:lang w:eastAsia="en-US"/>
        </w:rPr>
        <w:t xml:space="preserve"> городского округа, принимаемых к 202</w:t>
      </w:r>
      <w:r>
        <w:rPr>
          <w:rFonts w:ascii="Liberation Serif" w:eastAsia="Times-Bold" w:hAnsi="Liberation Serif" w:cs="Liberation Serif"/>
          <w:b/>
          <w:bCs/>
          <w:sz w:val="26"/>
          <w:szCs w:val="26"/>
          <w:lang w:eastAsia="en-US"/>
        </w:rPr>
        <w:t>5</w:t>
      </w:r>
      <w:r w:rsidRPr="003549CD">
        <w:rPr>
          <w:rFonts w:ascii="Liberation Serif" w:eastAsia="Times-Bold" w:hAnsi="Liberation Serif" w:cs="Liberation Serif"/>
          <w:b/>
          <w:bCs/>
          <w:sz w:val="26"/>
          <w:szCs w:val="26"/>
          <w:lang w:eastAsia="en-US"/>
        </w:rPr>
        <w:t>/202</w:t>
      </w:r>
      <w:r>
        <w:rPr>
          <w:rFonts w:ascii="Liberation Serif" w:eastAsia="Times-Bold" w:hAnsi="Liberation Serif" w:cs="Liberation Serif"/>
          <w:b/>
          <w:bCs/>
          <w:sz w:val="26"/>
          <w:szCs w:val="26"/>
          <w:lang w:eastAsia="en-US"/>
        </w:rPr>
        <w:t>6</w:t>
      </w:r>
      <w:r w:rsidRPr="003549CD">
        <w:rPr>
          <w:rFonts w:ascii="Liberation Serif" w:eastAsia="Times-Bold" w:hAnsi="Liberation Serif" w:cs="Liberation Serif"/>
          <w:b/>
          <w:bCs/>
          <w:sz w:val="26"/>
          <w:szCs w:val="26"/>
          <w:lang w:eastAsia="en-US"/>
        </w:rPr>
        <w:t xml:space="preserve"> учебному году </w:t>
      </w:r>
    </w:p>
    <w:p w14:paraId="0448A400" w14:textId="77777777" w:rsidR="00875D46" w:rsidRPr="003549CD" w:rsidRDefault="00875D46" w:rsidP="00875D4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54"/>
      </w:tblGrid>
      <w:tr w:rsidR="00875D46" w:rsidRPr="003549CD" w14:paraId="503BFC73" w14:textId="77777777" w:rsidTr="00F6676F">
        <w:tc>
          <w:tcPr>
            <w:tcW w:w="1980" w:type="dxa"/>
            <w:shd w:val="clear" w:color="auto" w:fill="auto"/>
          </w:tcPr>
          <w:p w14:paraId="71C85602" w14:textId="77777777" w:rsidR="00875D46" w:rsidRPr="003549CD" w:rsidRDefault="00875D46" w:rsidP="00F6676F">
            <w:pPr>
              <w:autoSpaceDE w:val="0"/>
              <w:autoSpaceDN w:val="0"/>
              <w:adjustRightInd w:val="0"/>
              <w:jc w:val="center"/>
              <w:rPr>
                <w:rFonts w:ascii="Liberation Serif" w:eastAsia="Times-Bold" w:hAnsi="Liberation Serif" w:cs="Liberation Serif" w:hint="eastAsia"/>
                <w:b/>
                <w:bCs/>
                <w:sz w:val="26"/>
                <w:szCs w:val="26"/>
                <w:lang w:eastAsia="en-US"/>
              </w:rPr>
            </w:pPr>
            <w:r w:rsidRPr="003549CD">
              <w:rPr>
                <w:rFonts w:ascii="Liberation Serif" w:eastAsia="Times-Bold" w:hAnsi="Liberation Serif" w:cs="Liberation Serif"/>
                <w:b/>
                <w:bCs/>
                <w:sz w:val="26"/>
                <w:szCs w:val="26"/>
                <w:lang w:eastAsia="en-US"/>
              </w:rPr>
              <w:t xml:space="preserve">Дата проведения оценки готовности </w:t>
            </w:r>
          </w:p>
        </w:tc>
        <w:tc>
          <w:tcPr>
            <w:tcW w:w="7654" w:type="dxa"/>
            <w:shd w:val="clear" w:color="auto" w:fill="auto"/>
          </w:tcPr>
          <w:p w14:paraId="2D988BE8" w14:textId="77777777" w:rsidR="00875D46" w:rsidRPr="003549CD" w:rsidRDefault="00875D46" w:rsidP="00F6676F">
            <w:pPr>
              <w:autoSpaceDE w:val="0"/>
              <w:autoSpaceDN w:val="0"/>
              <w:adjustRightInd w:val="0"/>
              <w:jc w:val="center"/>
              <w:rPr>
                <w:rFonts w:ascii="Liberation Serif" w:eastAsia="Times-Bold" w:hAnsi="Liberation Serif" w:cs="Liberation Serif" w:hint="eastAsia"/>
                <w:b/>
                <w:bCs/>
                <w:sz w:val="26"/>
                <w:szCs w:val="26"/>
                <w:lang w:eastAsia="en-US"/>
              </w:rPr>
            </w:pPr>
            <w:r w:rsidRPr="003549CD">
              <w:rPr>
                <w:rFonts w:ascii="Liberation Serif" w:eastAsia="Times-Bold" w:hAnsi="Liberation Serif" w:cs="Liberation Serif"/>
                <w:b/>
                <w:bCs/>
                <w:sz w:val="26"/>
                <w:szCs w:val="26"/>
                <w:lang w:eastAsia="en-US"/>
              </w:rPr>
              <w:t>Наименование образовательной организации</w:t>
            </w:r>
          </w:p>
        </w:tc>
      </w:tr>
      <w:tr w:rsidR="00875D46" w:rsidRPr="003549CD" w14:paraId="3BBBF4E3" w14:textId="77777777" w:rsidTr="00F6676F">
        <w:tc>
          <w:tcPr>
            <w:tcW w:w="9634" w:type="dxa"/>
            <w:gridSpan w:val="2"/>
            <w:shd w:val="clear" w:color="auto" w:fill="auto"/>
          </w:tcPr>
          <w:p w14:paraId="2850B852" w14:textId="77777777" w:rsidR="00875D46" w:rsidRPr="003549CD" w:rsidRDefault="00875D46" w:rsidP="00F6676F">
            <w:pPr>
              <w:autoSpaceDE w:val="0"/>
              <w:autoSpaceDN w:val="0"/>
              <w:adjustRightInd w:val="0"/>
              <w:jc w:val="center"/>
              <w:rPr>
                <w:rFonts w:ascii="Liberation Serif" w:eastAsia="Times-Bold" w:hAnsi="Liberation Serif" w:cs="Liberation Serif" w:hint="eastAsia"/>
                <w:b/>
                <w:bCs/>
                <w:sz w:val="26"/>
                <w:szCs w:val="26"/>
                <w:lang w:eastAsia="en-US"/>
              </w:rPr>
            </w:pPr>
            <w:r w:rsidRPr="003549CD">
              <w:rPr>
                <w:rFonts w:ascii="Liberation Serif" w:eastAsia="Times-Bold" w:hAnsi="Liberation Serif" w:cs="Liberation Serif"/>
                <w:b/>
                <w:bCs/>
                <w:sz w:val="26"/>
                <w:szCs w:val="26"/>
                <w:lang w:eastAsia="en-US"/>
              </w:rPr>
              <w:t>Первый этап – до 1</w:t>
            </w:r>
            <w:r w:rsidRPr="00EE185A">
              <w:rPr>
                <w:rFonts w:ascii="Liberation Serif" w:eastAsia="Times-Bold" w:hAnsi="Liberation Serif" w:cs="Liberation Serif"/>
                <w:b/>
                <w:bCs/>
                <w:sz w:val="26"/>
                <w:szCs w:val="26"/>
                <w:lang w:eastAsia="en-US"/>
              </w:rPr>
              <w:t>0</w:t>
            </w:r>
            <w:r w:rsidRPr="003549CD">
              <w:rPr>
                <w:rFonts w:ascii="Liberation Serif" w:eastAsia="Times-Bold" w:hAnsi="Liberation Serif" w:cs="Liberation Serif"/>
                <w:b/>
                <w:bCs/>
                <w:sz w:val="26"/>
                <w:szCs w:val="26"/>
                <w:lang w:eastAsia="en-US"/>
              </w:rPr>
              <w:t xml:space="preserve"> июля 202</w:t>
            </w:r>
            <w:r>
              <w:rPr>
                <w:rFonts w:ascii="Liberation Serif" w:eastAsia="Times-Bold" w:hAnsi="Liberation Serif" w:cs="Liberation Serif"/>
                <w:b/>
                <w:bCs/>
                <w:sz w:val="26"/>
                <w:szCs w:val="26"/>
                <w:lang w:eastAsia="en-US"/>
              </w:rPr>
              <w:t>5</w:t>
            </w:r>
            <w:r w:rsidRPr="003549CD">
              <w:rPr>
                <w:rFonts w:ascii="Liberation Serif" w:eastAsia="Times-Bold" w:hAnsi="Liberation Serif" w:cs="Liberation Serif"/>
                <w:b/>
                <w:bCs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75D46" w:rsidRPr="003549CD" w14:paraId="4085085D" w14:textId="77777777" w:rsidTr="00F6676F">
        <w:tc>
          <w:tcPr>
            <w:tcW w:w="1980" w:type="dxa"/>
            <w:shd w:val="clear" w:color="auto" w:fill="auto"/>
          </w:tcPr>
          <w:p w14:paraId="34AE6CCD" w14:textId="77777777" w:rsidR="00875D46" w:rsidRPr="003549CD" w:rsidRDefault="00875D46" w:rsidP="00F6676F">
            <w:pPr>
              <w:autoSpaceDE w:val="0"/>
              <w:autoSpaceDN w:val="0"/>
              <w:adjustRightInd w:val="0"/>
              <w:jc w:val="center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  <w:r w:rsidRPr="003549CD">
              <w:rPr>
                <w:rFonts w:ascii="Liberation Serif" w:eastAsia="Times-Bold" w:hAnsi="Liberation Serif" w:cs="Liberation Serif"/>
                <w:b/>
                <w:bCs/>
                <w:sz w:val="26"/>
                <w:szCs w:val="26"/>
                <w:lang w:eastAsia="en-US"/>
              </w:rPr>
              <w:t>0</w:t>
            </w:r>
            <w:r>
              <w:rPr>
                <w:rFonts w:ascii="Liberation Serif" w:eastAsia="Times-Bold" w:hAnsi="Liberation Serif" w:cs="Liberation Serif"/>
                <w:b/>
                <w:bCs/>
                <w:sz w:val="26"/>
                <w:szCs w:val="26"/>
                <w:lang w:eastAsia="en-US"/>
              </w:rPr>
              <w:t>8</w:t>
            </w:r>
            <w:r w:rsidRPr="003549CD">
              <w:rPr>
                <w:rFonts w:ascii="Liberation Serif" w:eastAsia="Times-Bold" w:hAnsi="Liberation Serif" w:cs="Liberation Serif"/>
                <w:b/>
                <w:bCs/>
                <w:sz w:val="26"/>
                <w:szCs w:val="26"/>
                <w:lang w:eastAsia="en-US"/>
              </w:rPr>
              <w:t>.07.202</w:t>
            </w:r>
            <w:r>
              <w:rPr>
                <w:rFonts w:ascii="Liberation Serif" w:eastAsia="Times-Bold" w:hAnsi="Liberation Serif" w:cs="Liberation Serif"/>
                <w:b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654" w:type="dxa"/>
            <w:shd w:val="clear" w:color="auto" w:fill="auto"/>
          </w:tcPr>
          <w:p w14:paraId="2290C120" w14:textId="77777777" w:rsidR="00875D46" w:rsidRDefault="00875D46" w:rsidP="00F6676F">
            <w:pPr>
              <w:ind w:left="116" w:right="142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  <w:r w:rsidRPr="00F245F5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муниципальное автономное дошкольное образовательное учреждение «Детский сад № 46 «Полянка» (г. Сысерть, ул. Степана Разина, 2-а)</w:t>
            </w:r>
          </w:p>
          <w:p w14:paraId="264DBB7F" w14:textId="77777777" w:rsidR="00875D46" w:rsidRDefault="00875D46" w:rsidP="00F6676F">
            <w:pPr>
              <w:ind w:left="116" w:right="142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</w:p>
          <w:p w14:paraId="0F1ECCEF" w14:textId="77777777" w:rsidR="00875D46" w:rsidRPr="00C26CC9" w:rsidRDefault="00875D46" w:rsidP="00F6676F">
            <w:pPr>
              <w:ind w:left="116" w:right="142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  <w:r w:rsidRPr="00C26CC9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муниципальное автономное общеобразовательное учреждение «Вечерняя (сменная) общеобразовательная школа» (г. Сысерть, ул. Коммуны, 20)</w:t>
            </w:r>
          </w:p>
          <w:p w14:paraId="2BA89F7A" w14:textId="77777777" w:rsidR="00875D46" w:rsidRPr="003549CD" w:rsidRDefault="00875D46" w:rsidP="00F6676F">
            <w:pPr>
              <w:ind w:left="116" w:right="142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</w:p>
          <w:p w14:paraId="7EFADD10" w14:textId="77777777" w:rsidR="00875D46" w:rsidRDefault="00875D46" w:rsidP="00F6676F">
            <w:pPr>
              <w:ind w:left="116" w:right="142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  <w:r w:rsidRPr="00245E5E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муниципальное автономное дошкольное образовательное учреж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дение «Детский сад № 2 «Улыбка»</w:t>
            </w:r>
            <w:r w:rsidRPr="00245E5E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(г. </w:t>
            </w:r>
            <w:r w:rsidRPr="00245E5E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Сысерть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, </w:t>
            </w:r>
            <w:r w:rsidRPr="00050E72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Микрорайон «Новый», 36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; г. Сысерть, ул.</w:t>
            </w:r>
            <w:r>
              <w:t xml:space="preserve"> 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Карла Маркса</w:t>
            </w:r>
            <w:r w:rsidRPr="00050E72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, дом № 132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)</w:t>
            </w:r>
          </w:p>
          <w:p w14:paraId="78FFB588" w14:textId="77777777" w:rsidR="00875D46" w:rsidRPr="003549CD" w:rsidRDefault="00875D46" w:rsidP="00F6676F">
            <w:pPr>
              <w:ind w:left="116" w:right="142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</w:p>
          <w:p w14:paraId="04E41307" w14:textId="77777777" w:rsidR="00875D46" w:rsidRDefault="00875D46" w:rsidP="00F6676F">
            <w:pPr>
              <w:ind w:left="116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245E5E">
              <w:rPr>
                <w:rFonts w:ascii="Liberation Serif" w:hAnsi="Liberation Serif" w:cs="Liberation Serif"/>
                <w:sz w:val="26"/>
                <w:szCs w:val="26"/>
              </w:rPr>
              <w:t>муниципальное автономное дошкольное образовательное учрежде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ние «Детский сад № 27 «Сказка» (</w:t>
            </w:r>
            <w:r w:rsidRPr="00245E5E">
              <w:rPr>
                <w:rFonts w:ascii="Liberation Serif" w:hAnsi="Liberation Serif" w:cs="Liberation Serif"/>
                <w:sz w:val="26"/>
                <w:szCs w:val="26"/>
              </w:rPr>
              <w:t>г. Сысерть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  <w:r>
              <w:t xml:space="preserve"> у</w:t>
            </w:r>
            <w:r w:rsidRPr="009664FB">
              <w:rPr>
                <w:rFonts w:ascii="Liberation Serif" w:hAnsi="Liberation Serif" w:cs="Liberation Serif"/>
                <w:sz w:val="26"/>
                <w:szCs w:val="26"/>
              </w:rPr>
              <w:t>л. Механизаторов, 18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  <w:p w14:paraId="3CBAA752" w14:textId="77777777" w:rsidR="00875D46" w:rsidRPr="003549CD" w:rsidRDefault="00875D46" w:rsidP="00F6676F">
            <w:pPr>
              <w:ind w:left="116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5FB1BBF8" w14:textId="77777777" w:rsidR="00875D46" w:rsidRPr="003549CD" w:rsidRDefault="00875D46" w:rsidP="00F6676F">
            <w:pPr>
              <w:ind w:left="116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549CD">
              <w:rPr>
                <w:rFonts w:ascii="Liberation Serif" w:hAnsi="Liberation Serif" w:cs="Liberation Serif"/>
                <w:sz w:val="26"/>
                <w:szCs w:val="26"/>
              </w:rPr>
              <w:t>муниципальное автономное общеобразовательное учреждение «Средняя общеобразо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вательная школа № 4»  (</w:t>
            </w:r>
            <w:r w:rsidRPr="00B27665">
              <w:rPr>
                <w:rFonts w:ascii="Liberation Serif" w:hAnsi="Liberation Serif" w:cs="Liberation Serif"/>
                <w:sz w:val="26"/>
                <w:szCs w:val="26"/>
              </w:rPr>
              <w:t>пос. Школьный, ул. Пионерская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  <w:r w:rsidRPr="00B27665">
              <w:rPr>
                <w:rFonts w:ascii="Liberation Serif" w:hAnsi="Liberation Serif" w:cs="Liberation Serif"/>
                <w:sz w:val="26"/>
                <w:szCs w:val="26"/>
              </w:rPr>
              <w:t xml:space="preserve">  20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</w:tc>
      </w:tr>
      <w:tr w:rsidR="00875D46" w:rsidRPr="003549CD" w14:paraId="26FFF7C1" w14:textId="77777777" w:rsidTr="00F6676F">
        <w:tc>
          <w:tcPr>
            <w:tcW w:w="1980" w:type="dxa"/>
            <w:shd w:val="clear" w:color="auto" w:fill="auto"/>
          </w:tcPr>
          <w:p w14:paraId="4A9EA782" w14:textId="77777777" w:rsidR="00875D46" w:rsidRPr="003549CD" w:rsidRDefault="00875D46" w:rsidP="00F6676F">
            <w:pPr>
              <w:autoSpaceDE w:val="0"/>
              <w:autoSpaceDN w:val="0"/>
              <w:adjustRightInd w:val="0"/>
              <w:jc w:val="center"/>
              <w:rPr>
                <w:rFonts w:ascii="Liberation Serif" w:eastAsia="Times-Bold" w:hAnsi="Liberation Serif" w:cs="Liberation Serif" w:hint="eastAsia"/>
                <w:b/>
                <w:bCs/>
                <w:sz w:val="26"/>
                <w:szCs w:val="26"/>
                <w:lang w:eastAsia="en-US"/>
              </w:rPr>
            </w:pPr>
            <w:r w:rsidRPr="003549CD">
              <w:rPr>
                <w:rFonts w:ascii="Liberation Serif" w:eastAsia="Times-Bold" w:hAnsi="Liberation Serif" w:cs="Liberation Serif"/>
                <w:b/>
                <w:bCs/>
                <w:sz w:val="26"/>
                <w:szCs w:val="26"/>
                <w:lang w:eastAsia="en-US"/>
              </w:rPr>
              <w:t>0</w:t>
            </w:r>
            <w:r>
              <w:rPr>
                <w:rFonts w:ascii="Liberation Serif" w:eastAsia="Times-Bold" w:hAnsi="Liberation Serif" w:cs="Liberation Serif"/>
                <w:b/>
                <w:bCs/>
                <w:sz w:val="26"/>
                <w:szCs w:val="26"/>
                <w:lang w:eastAsia="en-US"/>
              </w:rPr>
              <w:t>9</w:t>
            </w:r>
            <w:r w:rsidRPr="003549CD">
              <w:rPr>
                <w:rFonts w:ascii="Liberation Serif" w:eastAsia="Times-Bold" w:hAnsi="Liberation Serif" w:cs="Liberation Serif"/>
                <w:b/>
                <w:bCs/>
                <w:sz w:val="26"/>
                <w:szCs w:val="26"/>
                <w:lang w:eastAsia="en-US"/>
              </w:rPr>
              <w:t>.07.202</w:t>
            </w:r>
            <w:r>
              <w:rPr>
                <w:rFonts w:ascii="Liberation Serif" w:eastAsia="Times-Bold" w:hAnsi="Liberation Serif" w:cs="Liberation Serif"/>
                <w:b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654" w:type="dxa"/>
            <w:shd w:val="clear" w:color="auto" w:fill="auto"/>
          </w:tcPr>
          <w:p w14:paraId="438D0A42" w14:textId="77777777" w:rsidR="00875D46" w:rsidRPr="003549CD" w:rsidRDefault="00875D46" w:rsidP="00F6676F">
            <w:pPr>
              <w:shd w:val="clear" w:color="auto" w:fill="FFFFFF" w:themeFill="background1"/>
              <w:ind w:left="116" w:right="142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  <w:r w:rsidRPr="003549CD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муниципальное автономное общеобразовательное учреждение «Средняя общеобразовательная школа № 2 имени летчика, дважды Героя Советского Союза Г.А. </w:t>
            </w:r>
            <w:proofErr w:type="spellStart"/>
            <w:r w:rsidRPr="003549CD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Речкалова</w:t>
            </w:r>
            <w:proofErr w:type="spellEnd"/>
            <w:r w:rsidRPr="003549CD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» </w:t>
            </w:r>
          </w:p>
          <w:p w14:paraId="14CF4C43" w14:textId="77777777" w:rsidR="00875D46" w:rsidRPr="003549CD" w:rsidRDefault="00875D46" w:rsidP="00F6676F">
            <w:pPr>
              <w:shd w:val="clear" w:color="auto" w:fill="FFFFFF" w:themeFill="background1"/>
              <w:ind w:left="116" w:right="142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(</w:t>
            </w:r>
            <w:r w:rsidRPr="00B27665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п. Бобровский, ул. Лесная, 2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)</w:t>
            </w:r>
          </w:p>
          <w:p w14:paraId="6FAD6859" w14:textId="77777777" w:rsidR="00875D46" w:rsidRDefault="00875D46" w:rsidP="00F6676F">
            <w:pPr>
              <w:ind w:left="116" w:right="142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6A891F82" w14:textId="77777777" w:rsidR="00875D46" w:rsidRPr="003549CD" w:rsidRDefault="00875D46" w:rsidP="00F6676F">
            <w:pPr>
              <w:ind w:left="116" w:right="142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  <w:r w:rsidRPr="003549CD">
              <w:rPr>
                <w:rFonts w:ascii="Liberation Serif" w:hAnsi="Liberation Serif" w:cs="Liberation Serif"/>
                <w:sz w:val="26"/>
                <w:szCs w:val="26"/>
              </w:rPr>
              <w:t>муниципальное автономное дошкольное образовательное учреждение «Детский сад № 29 «Ва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силек» (</w:t>
            </w:r>
            <w:r w:rsidRPr="00B27665">
              <w:rPr>
                <w:rFonts w:ascii="Liberation Serif" w:hAnsi="Liberation Serif" w:cs="Liberation Serif"/>
                <w:sz w:val="26"/>
                <w:szCs w:val="26"/>
              </w:rPr>
              <w:t xml:space="preserve">п. Бобровский, ул. </w:t>
            </w:r>
            <w:proofErr w:type="spellStart"/>
            <w:r w:rsidRPr="00B27665">
              <w:rPr>
                <w:rFonts w:ascii="Liberation Serif" w:hAnsi="Liberation Serif" w:cs="Liberation Serif"/>
                <w:sz w:val="26"/>
                <w:szCs w:val="26"/>
              </w:rPr>
              <w:t>Чернавских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  <w:r w:rsidRPr="00B27665">
              <w:rPr>
                <w:rFonts w:ascii="Liberation Serif" w:hAnsi="Liberation Serif" w:cs="Liberation Serif"/>
                <w:sz w:val="26"/>
                <w:szCs w:val="26"/>
              </w:rPr>
              <w:t xml:space="preserve"> 4-а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  <w:p w14:paraId="298A9DC3" w14:textId="77777777" w:rsidR="00875D46" w:rsidRPr="003549CD" w:rsidRDefault="00875D46" w:rsidP="00F6676F">
            <w:pPr>
              <w:ind w:left="116" w:right="142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</w:p>
          <w:p w14:paraId="45D30C05" w14:textId="77777777" w:rsidR="00875D46" w:rsidRPr="003549CD" w:rsidRDefault="00875D46" w:rsidP="00F6676F">
            <w:pPr>
              <w:ind w:left="116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  <w:r w:rsidRPr="003549CD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lastRenderedPageBreak/>
              <w:t xml:space="preserve">муниципальное автономное общеобразовательное учреждение «Начальная общеобразовательная школа № 13» 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(</w:t>
            </w:r>
            <w:r w:rsidRPr="00B27665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п. Бобровский, ул. Демина, 13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)</w:t>
            </w:r>
          </w:p>
          <w:p w14:paraId="4C80EEE9" w14:textId="77777777" w:rsidR="00875D46" w:rsidRPr="003549CD" w:rsidRDefault="00875D46" w:rsidP="00F6676F">
            <w:pPr>
              <w:ind w:left="116" w:right="142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</w:p>
          <w:p w14:paraId="095A4B59" w14:textId="77777777" w:rsidR="00875D46" w:rsidRPr="003549CD" w:rsidRDefault="00875D46" w:rsidP="00F6676F">
            <w:pPr>
              <w:ind w:left="116" w:right="142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  <w:r w:rsidRPr="003549CD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муниципальное автономное дошкольное образовательное учрежден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ие «Детский сад № 10 «Теремок» (</w:t>
            </w:r>
            <w:r w:rsidRPr="00B27665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п. Бобровский, ул. Демина, 10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)</w:t>
            </w:r>
          </w:p>
          <w:p w14:paraId="68093B9E" w14:textId="77777777" w:rsidR="00875D46" w:rsidRPr="003549CD" w:rsidRDefault="00875D46" w:rsidP="00F6676F">
            <w:pPr>
              <w:ind w:left="116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454115A2" w14:textId="77777777" w:rsidR="00875D46" w:rsidRDefault="00875D46" w:rsidP="00F6676F">
            <w:pPr>
              <w:ind w:left="116" w:right="142"/>
              <w:rPr>
                <w:rFonts w:ascii="Liberation Serif" w:hAnsi="Liberation Serif" w:cs="Liberation Serif"/>
                <w:sz w:val="26"/>
                <w:szCs w:val="26"/>
              </w:rPr>
            </w:pPr>
            <w:r w:rsidRPr="003549CD">
              <w:rPr>
                <w:rFonts w:ascii="Liberation Serif" w:hAnsi="Liberation Serif" w:cs="Liberation Serif"/>
                <w:sz w:val="26"/>
                <w:szCs w:val="26"/>
              </w:rPr>
              <w:t>муниципальное автономное дошкольное образовательное учреждение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«Детский сад № 60 «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Дюймовочка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»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>(</w:t>
            </w:r>
            <w:r w:rsidRPr="003549CD">
              <w:rPr>
                <w:rFonts w:ascii="Liberation Serif" w:hAnsi="Liberation Serif" w:cs="Liberation Serif"/>
                <w:sz w:val="26"/>
                <w:szCs w:val="26"/>
              </w:rPr>
              <w:t xml:space="preserve"> п.</w:t>
            </w:r>
            <w:proofErr w:type="gramEnd"/>
            <w:r w:rsidRPr="003549CD">
              <w:rPr>
                <w:rFonts w:ascii="Liberation Serif" w:hAnsi="Liberation Serif" w:cs="Liberation Serif"/>
                <w:sz w:val="26"/>
                <w:szCs w:val="26"/>
              </w:rPr>
              <w:t xml:space="preserve"> Бобровский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E72B6E">
              <w:rPr>
                <w:rFonts w:ascii="Liberation Serif" w:hAnsi="Liberation Serif" w:cs="Liberation Serif"/>
                <w:sz w:val="26"/>
                <w:szCs w:val="26"/>
              </w:rPr>
              <w:t>ул. Демина, 47-а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  <w:p w14:paraId="6CE7BDA4" w14:textId="77777777" w:rsidR="00875D46" w:rsidRDefault="00875D46" w:rsidP="00F6676F">
            <w:pPr>
              <w:ind w:left="116" w:right="142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11633BF6" w14:textId="77777777" w:rsidR="00875D46" w:rsidRPr="003549CD" w:rsidRDefault="00875D46" w:rsidP="00F6676F">
            <w:pPr>
              <w:ind w:left="116" w:right="142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  <w:r w:rsidRPr="00BC7E8E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муниципальное автономное дошкольное образовательное учреждение «Детский сад № 56 «Лесная сказка» ( п. Двуреченск ул. Мира, 2, д. Ключи, ул. IX Пятилетки, 6а)</w:t>
            </w:r>
          </w:p>
        </w:tc>
      </w:tr>
      <w:tr w:rsidR="00875D46" w:rsidRPr="003549CD" w14:paraId="6931074D" w14:textId="77777777" w:rsidTr="00F6676F">
        <w:tc>
          <w:tcPr>
            <w:tcW w:w="1980" w:type="dxa"/>
            <w:shd w:val="clear" w:color="auto" w:fill="auto"/>
          </w:tcPr>
          <w:p w14:paraId="44D0611C" w14:textId="77777777" w:rsidR="00875D46" w:rsidRPr="003549CD" w:rsidRDefault="00875D46" w:rsidP="00F6676F">
            <w:pPr>
              <w:autoSpaceDE w:val="0"/>
              <w:autoSpaceDN w:val="0"/>
              <w:adjustRightInd w:val="0"/>
              <w:jc w:val="center"/>
              <w:rPr>
                <w:rFonts w:ascii="Liberation Serif" w:eastAsia="Times-Bold" w:hAnsi="Liberation Serif" w:cs="Liberation Serif" w:hint="eastAsia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Liberation Serif" w:eastAsia="Times-Bold" w:hAnsi="Liberation Serif" w:cs="Liberation Serif"/>
                <w:b/>
                <w:bCs/>
                <w:sz w:val="26"/>
                <w:szCs w:val="26"/>
                <w:lang w:eastAsia="en-US"/>
              </w:rPr>
              <w:lastRenderedPageBreak/>
              <w:t>10</w:t>
            </w:r>
            <w:r w:rsidRPr="003549CD">
              <w:rPr>
                <w:rFonts w:ascii="Liberation Serif" w:eastAsia="Times-Bold" w:hAnsi="Liberation Serif" w:cs="Liberation Serif"/>
                <w:b/>
                <w:bCs/>
                <w:sz w:val="26"/>
                <w:szCs w:val="26"/>
                <w:lang w:eastAsia="en-US"/>
              </w:rPr>
              <w:t>.07.202</w:t>
            </w:r>
            <w:r>
              <w:rPr>
                <w:rFonts w:ascii="Liberation Serif" w:eastAsia="Times-Bold" w:hAnsi="Liberation Serif" w:cs="Liberation Serif"/>
                <w:b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654" w:type="dxa"/>
            <w:shd w:val="clear" w:color="auto" w:fill="auto"/>
          </w:tcPr>
          <w:p w14:paraId="092A3948" w14:textId="77777777" w:rsidR="00875D46" w:rsidRPr="00E72B6E" w:rsidRDefault="00875D46" w:rsidP="00F6676F">
            <w:pPr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  <w:r w:rsidRPr="00E72B6E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муниципальное автономное дошкольное образовательное учреждени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е «Детский сад № 16 «</w:t>
            </w:r>
            <w:proofErr w:type="gramStart"/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Звездочка» </w:t>
            </w:r>
            <w:r w:rsidRPr="00E72B6E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(</w:t>
            </w:r>
            <w:proofErr w:type="gramEnd"/>
            <w:r w:rsidRPr="00E72B6E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E72B6E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Кашино</w:t>
            </w:r>
            <w:proofErr w:type="spellEnd"/>
          </w:p>
          <w:p w14:paraId="33E424EC" w14:textId="77777777" w:rsidR="00875D46" w:rsidRDefault="00875D46" w:rsidP="00F6676F">
            <w:pPr>
              <w:ind w:left="116" w:right="142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  <w:r w:rsidRPr="00E72B6E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ул. Новая, 7а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)</w:t>
            </w:r>
          </w:p>
          <w:p w14:paraId="52693A30" w14:textId="77777777" w:rsidR="00875D46" w:rsidRPr="003549CD" w:rsidRDefault="00875D46" w:rsidP="00F6676F">
            <w:pPr>
              <w:ind w:left="116" w:right="142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</w:p>
          <w:p w14:paraId="29EA3614" w14:textId="77777777" w:rsidR="00875D46" w:rsidRPr="003549CD" w:rsidRDefault="00875D46" w:rsidP="00F6676F">
            <w:pPr>
              <w:ind w:left="116" w:right="142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  <w:r w:rsidRPr="003549CD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муниципальное автономное дошкольное образовательное учреж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дение «Детский сад № 7 «Радуга» (</w:t>
            </w:r>
            <w:r w:rsidRPr="003549CD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д. Большое Седельниково </w:t>
            </w:r>
            <w:r w:rsidRPr="00E72B6E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ул. Лесная, 7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)</w:t>
            </w:r>
          </w:p>
          <w:p w14:paraId="192973A9" w14:textId="77777777" w:rsidR="00875D46" w:rsidRPr="003549CD" w:rsidRDefault="00875D46" w:rsidP="00F6676F">
            <w:pPr>
              <w:ind w:left="116" w:right="142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</w:p>
          <w:p w14:paraId="6646DE6D" w14:textId="77777777" w:rsidR="00875D46" w:rsidRPr="003549CD" w:rsidRDefault="00875D46" w:rsidP="00F6676F">
            <w:pPr>
              <w:ind w:left="116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549CD"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муниципальное автономное дошкольное образовательное учреждение «Детский сад № 35 «Юбилейный», </w:t>
            </w:r>
          </w:p>
          <w:p w14:paraId="47CFF91A" w14:textId="77777777" w:rsidR="00875D46" w:rsidRPr="003549CD" w:rsidRDefault="00875D46" w:rsidP="00F6676F">
            <w:pPr>
              <w:ind w:left="116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(</w:t>
            </w:r>
            <w:r w:rsidRPr="003549CD">
              <w:rPr>
                <w:rFonts w:ascii="Liberation Serif" w:hAnsi="Liberation Serif" w:cs="Liberation Serif"/>
                <w:sz w:val="26"/>
                <w:szCs w:val="26"/>
              </w:rPr>
              <w:t>д. Большое Седельниково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, </w:t>
            </w:r>
            <w:r w:rsidRPr="00E72B6E">
              <w:rPr>
                <w:rFonts w:ascii="Liberation Serif" w:hAnsi="Liberation Serif" w:cs="Liberation Serif"/>
                <w:sz w:val="26"/>
                <w:szCs w:val="26"/>
              </w:rPr>
              <w:t>ул. Ленина, 35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) </w:t>
            </w:r>
          </w:p>
          <w:p w14:paraId="10943DCE" w14:textId="77777777" w:rsidR="00875D46" w:rsidRPr="003549CD" w:rsidRDefault="00875D46" w:rsidP="00F6676F">
            <w:pPr>
              <w:ind w:left="116" w:right="142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</w:p>
          <w:p w14:paraId="2213B5C5" w14:textId="77777777" w:rsidR="00875D46" w:rsidRPr="003549CD" w:rsidRDefault="00875D46" w:rsidP="00F6676F">
            <w:pPr>
              <w:ind w:left="116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549CD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муниципальное автономное дошкольное образовательное учрежде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ние «Детский сад № 6 «Березка» ( </w:t>
            </w:r>
            <w:r w:rsidRPr="00E72B6E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с. Бородулино, ул. Садовая, 2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)</w:t>
            </w:r>
          </w:p>
        </w:tc>
      </w:tr>
      <w:tr w:rsidR="00875D46" w:rsidRPr="003549CD" w14:paraId="0A4F29B5" w14:textId="77777777" w:rsidTr="00F6676F">
        <w:tc>
          <w:tcPr>
            <w:tcW w:w="1980" w:type="dxa"/>
            <w:shd w:val="clear" w:color="auto" w:fill="auto"/>
          </w:tcPr>
          <w:p w14:paraId="18F212C8" w14:textId="77777777" w:rsidR="00875D46" w:rsidRDefault="00875D46" w:rsidP="00F6676F">
            <w:pPr>
              <w:autoSpaceDE w:val="0"/>
              <w:autoSpaceDN w:val="0"/>
              <w:adjustRightInd w:val="0"/>
              <w:jc w:val="center"/>
              <w:rPr>
                <w:rFonts w:ascii="Liberation Serif" w:eastAsia="Times-Bold" w:hAnsi="Liberation Serif" w:cs="Liberation Serif" w:hint="eastAsia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14:paraId="19C73529" w14:textId="77777777" w:rsidR="00875D46" w:rsidRPr="00E72B6E" w:rsidRDefault="00875D46" w:rsidP="00F6676F">
            <w:pPr>
              <w:jc w:val="center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  <w:r w:rsidRPr="003549CD">
              <w:rPr>
                <w:rFonts w:ascii="Liberation Serif" w:eastAsia="Times-Bold" w:hAnsi="Liberation Serif" w:cs="Liberation Serif"/>
                <w:b/>
                <w:sz w:val="26"/>
                <w:szCs w:val="26"/>
                <w:lang w:eastAsia="en-US"/>
              </w:rPr>
              <w:t>Второй этап – до 1 августа 202</w:t>
            </w:r>
            <w:r>
              <w:rPr>
                <w:rFonts w:ascii="Liberation Serif" w:eastAsia="Times-Bold" w:hAnsi="Liberation Serif" w:cs="Liberation Serif"/>
                <w:b/>
                <w:sz w:val="26"/>
                <w:szCs w:val="26"/>
                <w:lang w:eastAsia="en-US"/>
              </w:rPr>
              <w:t>5</w:t>
            </w:r>
            <w:r w:rsidRPr="003549CD">
              <w:rPr>
                <w:rFonts w:ascii="Liberation Serif" w:eastAsia="Times-Bold" w:hAnsi="Liberation Serif" w:cs="Liberation Serif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75D46" w:rsidRPr="003549CD" w14:paraId="072BEFE8" w14:textId="77777777" w:rsidTr="00F6676F">
        <w:trPr>
          <w:trHeight w:val="4850"/>
        </w:trPr>
        <w:tc>
          <w:tcPr>
            <w:tcW w:w="1980" w:type="dxa"/>
            <w:shd w:val="clear" w:color="auto" w:fill="auto"/>
          </w:tcPr>
          <w:p w14:paraId="19FFC6FE" w14:textId="77777777" w:rsidR="00875D46" w:rsidRPr="003549CD" w:rsidRDefault="00875D46" w:rsidP="00F6676F">
            <w:pPr>
              <w:autoSpaceDE w:val="0"/>
              <w:autoSpaceDN w:val="0"/>
              <w:adjustRightInd w:val="0"/>
              <w:jc w:val="center"/>
              <w:rPr>
                <w:rFonts w:ascii="Liberation Serif" w:eastAsia="Times-Bold" w:hAnsi="Liberation Serif" w:cs="Liberation Serif" w:hint="eastAsia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Liberation Serif" w:eastAsia="Times-Bold" w:hAnsi="Liberation Serif" w:cs="Liberation Serif"/>
                <w:b/>
                <w:bCs/>
                <w:sz w:val="26"/>
                <w:szCs w:val="26"/>
                <w:lang w:eastAsia="en-US"/>
              </w:rPr>
              <w:t>11</w:t>
            </w:r>
            <w:r w:rsidRPr="003549CD">
              <w:rPr>
                <w:rFonts w:ascii="Liberation Serif" w:eastAsia="Times-Bold" w:hAnsi="Liberation Serif" w:cs="Liberation Serif"/>
                <w:b/>
                <w:bCs/>
                <w:sz w:val="26"/>
                <w:szCs w:val="26"/>
                <w:lang w:eastAsia="en-US"/>
              </w:rPr>
              <w:t>.07.202</w:t>
            </w:r>
            <w:r>
              <w:rPr>
                <w:rFonts w:ascii="Liberation Serif" w:eastAsia="Times-Bold" w:hAnsi="Liberation Serif" w:cs="Liberation Serif"/>
                <w:b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654" w:type="dxa"/>
            <w:shd w:val="clear" w:color="auto" w:fill="auto"/>
          </w:tcPr>
          <w:p w14:paraId="0481C7A2" w14:textId="77777777" w:rsidR="00875D46" w:rsidRDefault="00875D46" w:rsidP="00F6676F">
            <w:pPr>
              <w:ind w:left="116" w:right="142"/>
              <w:rPr>
                <w:rFonts w:ascii="Liberation Serif" w:eastAsia="Times-Bold" w:hAnsi="Liberation Serif" w:cs="Liberation Serif" w:hint="eastAsia"/>
                <w:sz w:val="26"/>
                <w:szCs w:val="26"/>
                <w:shd w:val="clear" w:color="auto" w:fill="FFFF00"/>
                <w:lang w:eastAsia="en-US"/>
              </w:rPr>
            </w:pPr>
          </w:p>
          <w:p w14:paraId="01D43EAA" w14:textId="77777777" w:rsidR="00875D46" w:rsidRPr="003549CD" w:rsidRDefault="00875D46" w:rsidP="00F6676F">
            <w:pPr>
              <w:ind w:left="116" w:right="142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  <w:r w:rsidRPr="003549CD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муниципальное автономное общеобразовательное учреждение «Начальная общеобразовательная школа </w:t>
            </w:r>
          </w:p>
          <w:p w14:paraId="4674A4B3" w14:textId="77777777" w:rsidR="00875D46" w:rsidRPr="003549CD" w:rsidRDefault="00875D46" w:rsidP="00F6676F">
            <w:pPr>
              <w:ind w:left="116" w:right="142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  <w:r w:rsidRPr="003549CD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№ 12»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(</w:t>
            </w:r>
            <w:r w:rsidRPr="003549CD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 п.</w:t>
            </w:r>
            <w:proofErr w:type="gramEnd"/>
            <w:r w:rsidRPr="003549CD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 Асбест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, </w:t>
            </w:r>
            <w:r w:rsidRPr="00E72B6E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ул. Пролетарская, 5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)</w:t>
            </w:r>
          </w:p>
          <w:p w14:paraId="03DF2F90" w14:textId="77777777" w:rsidR="00875D46" w:rsidRDefault="00875D46" w:rsidP="00F6676F">
            <w:pPr>
              <w:ind w:left="116" w:right="142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</w:p>
          <w:p w14:paraId="24306B33" w14:textId="77777777" w:rsidR="00875D46" w:rsidRPr="003549CD" w:rsidRDefault="00875D46" w:rsidP="00F6676F">
            <w:pPr>
              <w:ind w:left="116" w:right="142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  <w:r w:rsidRPr="003549CD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муниципальное автономное дошкольное образовательное учреждение «Д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етский сад № 3 «Золотой ключик»</w:t>
            </w:r>
          </w:p>
          <w:p w14:paraId="708D4CBB" w14:textId="77777777" w:rsidR="00875D46" w:rsidRDefault="00875D46" w:rsidP="00F6676F">
            <w:pPr>
              <w:ind w:left="116" w:right="142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(</w:t>
            </w:r>
            <w:r w:rsidRPr="003549CD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 г.</w:t>
            </w:r>
            <w:proofErr w:type="gramEnd"/>
            <w:r w:rsidRPr="003549CD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 Сысерть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,</w:t>
            </w:r>
            <w:r>
              <w:t xml:space="preserve"> </w:t>
            </w:r>
            <w:r w:rsidRPr="002935E8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Микрорайон «Новый», 29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)</w:t>
            </w:r>
          </w:p>
          <w:p w14:paraId="77C58D87" w14:textId="77777777" w:rsidR="00875D46" w:rsidRDefault="00875D46" w:rsidP="00F6676F">
            <w:pPr>
              <w:ind w:left="116" w:right="142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</w:p>
          <w:p w14:paraId="70D36DF3" w14:textId="77777777" w:rsidR="00875D46" w:rsidRPr="00245E5E" w:rsidRDefault="00875D46" w:rsidP="00F6676F">
            <w:pPr>
              <w:ind w:left="116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245E5E">
              <w:rPr>
                <w:rFonts w:ascii="Liberation Serif" w:hAnsi="Liberation Serif" w:cs="Liberation Serif"/>
                <w:sz w:val="26"/>
                <w:szCs w:val="26"/>
              </w:rPr>
              <w:t xml:space="preserve">муниципальное автономное общеобразовательное учреждение «Основная общеобразовательная школа </w:t>
            </w:r>
          </w:p>
          <w:p w14:paraId="7A2DF17E" w14:textId="77777777" w:rsidR="00875D46" w:rsidRDefault="00875D46" w:rsidP="00F6676F">
            <w:pPr>
              <w:ind w:left="116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245E5E">
              <w:rPr>
                <w:rFonts w:ascii="Liberation Serif" w:hAnsi="Liberation Serif" w:cs="Liberation Serif"/>
                <w:sz w:val="26"/>
                <w:szCs w:val="26"/>
              </w:rPr>
              <w:t xml:space="preserve">№ </w:t>
            </w:r>
            <w:proofErr w:type="gramStart"/>
            <w:r w:rsidRPr="00245E5E">
              <w:rPr>
                <w:rFonts w:ascii="Liberation Serif" w:hAnsi="Liberation Serif" w:cs="Liberation Serif"/>
                <w:sz w:val="26"/>
                <w:szCs w:val="26"/>
              </w:rPr>
              <w:t xml:space="preserve">15»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(</w:t>
            </w:r>
            <w:proofErr w:type="gramEnd"/>
            <w:r w:rsidRPr="002935E8">
              <w:rPr>
                <w:rFonts w:ascii="Liberation Serif" w:hAnsi="Liberation Serif" w:cs="Liberation Serif"/>
                <w:sz w:val="26"/>
                <w:szCs w:val="26"/>
              </w:rPr>
              <w:t>г. Сысерть, ул. Тимирязева, 132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  <w:p w14:paraId="4F967678" w14:textId="77777777" w:rsidR="00875D46" w:rsidRDefault="00875D46" w:rsidP="00F6676F">
            <w:pPr>
              <w:ind w:left="116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5A4BB1A2" w14:textId="77777777" w:rsidR="00875D46" w:rsidRPr="008B05D5" w:rsidRDefault="00875D46" w:rsidP="00F6676F">
            <w:pPr>
              <w:ind w:left="116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B05D5">
              <w:rPr>
                <w:rFonts w:ascii="Liberation Serif" w:hAnsi="Liberation Serif" w:cs="Liberation Serif"/>
                <w:sz w:val="26"/>
                <w:szCs w:val="26"/>
              </w:rPr>
              <w:t>муниципальное автономное общеобразовательное учреждение «Основная общеобразовательная школа № 35»</w:t>
            </w:r>
          </w:p>
          <w:p w14:paraId="24EA7E1A" w14:textId="77777777" w:rsidR="00875D46" w:rsidRPr="00245E5E" w:rsidRDefault="00875D46" w:rsidP="00F6676F">
            <w:pPr>
              <w:ind w:left="116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B05D5">
              <w:rPr>
                <w:rFonts w:ascii="Liberation Serif" w:hAnsi="Liberation Serif" w:cs="Liberation Serif"/>
                <w:sz w:val="26"/>
                <w:szCs w:val="26"/>
              </w:rPr>
              <w:t>(п. Верхняя Сысерть, ул. Ленина, 42)</w:t>
            </w:r>
          </w:p>
          <w:p w14:paraId="52F474A6" w14:textId="77777777" w:rsidR="00875D46" w:rsidRPr="003549CD" w:rsidRDefault="00875D46" w:rsidP="00F6676F">
            <w:pPr>
              <w:ind w:left="116"/>
              <w:jc w:val="both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</w:p>
        </w:tc>
      </w:tr>
      <w:tr w:rsidR="00875D46" w:rsidRPr="003549CD" w14:paraId="633A8D7D" w14:textId="77777777" w:rsidTr="00F6676F">
        <w:trPr>
          <w:trHeight w:val="698"/>
        </w:trPr>
        <w:tc>
          <w:tcPr>
            <w:tcW w:w="1980" w:type="dxa"/>
            <w:shd w:val="clear" w:color="auto" w:fill="auto"/>
          </w:tcPr>
          <w:p w14:paraId="3B9F4477" w14:textId="77777777" w:rsidR="00875D46" w:rsidRPr="003549CD" w:rsidRDefault="00875D46" w:rsidP="00F6676F">
            <w:pPr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Times-Bold" w:hAnsi="Liberation Serif" w:cs="Liberation Serif"/>
                <w:b/>
                <w:bCs/>
                <w:sz w:val="26"/>
                <w:szCs w:val="26"/>
                <w:lang w:eastAsia="en-US"/>
              </w:rPr>
              <w:lastRenderedPageBreak/>
              <w:t>21</w:t>
            </w:r>
            <w:r w:rsidRPr="003549CD">
              <w:rPr>
                <w:rFonts w:ascii="Liberation Serif" w:eastAsia="Times-Bold" w:hAnsi="Liberation Serif" w:cs="Liberation Serif"/>
                <w:b/>
                <w:bCs/>
                <w:sz w:val="26"/>
                <w:szCs w:val="26"/>
                <w:lang w:eastAsia="en-US"/>
              </w:rPr>
              <w:t>.07.202</w:t>
            </w:r>
            <w:r>
              <w:rPr>
                <w:rFonts w:ascii="Liberation Serif" w:eastAsia="Times-Bold" w:hAnsi="Liberation Serif" w:cs="Liberation Serif"/>
                <w:b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654" w:type="dxa"/>
            <w:shd w:val="clear" w:color="auto" w:fill="auto"/>
          </w:tcPr>
          <w:p w14:paraId="68125102" w14:textId="77777777" w:rsidR="00875D46" w:rsidRDefault="00875D46" w:rsidP="00F6676F">
            <w:pPr>
              <w:ind w:left="116" w:right="142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  <w:r w:rsidRPr="003549CD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муниципальное автономное общеобразовательное учреждение «Основная общеобразовательная школа № 11» 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(</w:t>
            </w:r>
            <w:r w:rsidRPr="003549CD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п. Большой </w:t>
            </w:r>
            <w:proofErr w:type="gramStart"/>
            <w:r w:rsidRPr="003549CD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Исток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, </w:t>
            </w:r>
            <w:r w:rsidRPr="002935E8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 ул.</w:t>
            </w:r>
            <w:proofErr w:type="gramEnd"/>
            <w:r w:rsidRPr="002935E8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 Ст. Разина, 11а-2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)</w:t>
            </w:r>
          </w:p>
          <w:p w14:paraId="21BABA61" w14:textId="77777777" w:rsidR="00875D46" w:rsidRPr="003549CD" w:rsidRDefault="00875D46" w:rsidP="00F6676F">
            <w:pPr>
              <w:ind w:left="116" w:right="142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</w:p>
          <w:p w14:paraId="138CF05C" w14:textId="77777777" w:rsidR="00875D46" w:rsidRPr="003549CD" w:rsidRDefault="00875D46" w:rsidP="00F6676F">
            <w:pPr>
              <w:ind w:left="116" w:right="142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  <w:r w:rsidRPr="003549CD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муниципальное автономное общеобразовательное учреждение «Основная общеобразовательная школа № </w:t>
            </w:r>
            <w:proofErr w:type="gramStart"/>
            <w:r w:rsidRPr="003549CD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30»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 </w:t>
            </w:r>
            <w:r w:rsidRPr="003549CD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 п.</w:t>
            </w:r>
            <w:proofErr w:type="gramEnd"/>
            <w:r w:rsidRPr="003549CD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 Большой Исток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,  </w:t>
            </w:r>
            <w:r w:rsidRPr="002935E8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ул. Трудовая, 48, ул. Космонавтов, 12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)</w:t>
            </w:r>
          </w:p>
          <w:p w14:paraId="20EDBA16" w14:textId="77777777" w:rsidR="00875D46" w:rsidRPr="003549CD" w:rsidRDefault="00875D46" w:rsidP="00F6676F">
            <w:pPr>
              <w:ind w:left="116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5B08AE77" w14:textId="77777777" w:rsidR="00875D46" w:rsidRPr="003549CD" w:rsidRDefault="00875D46" w:rsidP="00F6676F">
            <w:pPr>
              <w:ind w:left="116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549CD">
              <w:rPr>
                <w:rFonts w:ascii="Liberation Serif" w:hAnsi="Liberation Serif" w:cs="Liberation Serif"/>
                <w:sz w:val="26"/>
                <w:szCs w:val="26"/>
              </w:rPr>
              <w:t>муниципальное автономное дошкольное образовательное учреждени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е «Детский сад № 37 «Чебурашка» (</w:t>
            </w:r>
            <w:r w:rsidRPr="003549CD">
              <w:rPr>
                <w:rFonts w:ascii="Liberation Serif" w:hAnsi="Liberation Serif" w:cs="Liberation Serif"/>
                <w:sz w:val="26"/>
                <w:szCs w:val="26"/>
              </w:rPr>
              <w:t xml:space="preserve">п. Большой </w:t>
            </w:r>
            <w:proofErr w:type="gramStart"/>
            <w:r w:rsidRPr="003549CD">
              <w:rPr>
                <w:rFonts w:ascii="Liberation Serif" w:hAnsi="Liberation Serif" w:cs="Liberation Serif"/>
                <w:sz w:val="26"/>
                <w:szCs w:val="26"/>
              </w:rPr>
              <w:t>Исток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  <w:r>
              <w:t xml:space="preserve"> </w:t>
            </w:r>
            <w:r w:rsidRPr="002935E8">
              <w:rPr>
                <w:rFonts w:ascii="Liberation Serif" w:hAnsi="Liberation Serif" w:cs="Liberation Serif"/>
                <w:sz w:val="26"/>
                <w:szCs w:val="26"/>
              </w:rPr>
              <w:t xml:space="preserve"> ул.</w:t>
            </w:r>
            <w:proofErr w:type="gramEnd"/>
            <w:r w:rsidRPr="002935E8">
              <w:rPr>
                <w:rFonts w:ascii="Liberation Serif" w:hAnsi="Liberation Serif" w:cs="Liberation Serif"/>
                <w:sz w:val="26"/>
                <w:szCs w:val="26"/>
              </w:rPr>
              <w:t xml:space="preserve"> Гагарина, 20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) </w:t>
            </w:r>
          </w:p>
          <w:p w14:paraId="7719E837" w14:textId="77777777" w:rsidR="00875D46" w:rsidRPr="003549CD" w:rsidRDefault="00875D46" w:rsidP="00F6676F">
            <w:pPr>
              <w:ind w:left="116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37EE6FC8" w14:textId="77777777" w:rsidR="00875D46" w:rsidRPr="003549CD" w:rsidRDefault="00875D46" w:rsidP="00F6676F">
            <w:pPr>
              <w:ind w:left="116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549CD">
              <w:rPr>
                <w:rFonts w:ascii="Liberation Serif" w:hAnsi="Liberation Serif" w:cs="Liberation Serif"/>
                <w:sz w:val="26"/>
                <w:szCs w:val="26"/>
              </w:rPr>
              <w:t xml:space="preserve">муниципальное автономное дошкольное образовательное учреждение «Детский сад № 39 «Малышок»,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(</w:t>
            </w:r>
            <w:r w:rsidRPr="003549CD">
              <w:rPr>
                <w:rFonts w:ascii="Liberation Serif" w:hAnsi="Liberation Serif" w:cs="Liberation Serif"/>
                <w:sz w:val="26"/>
                <w:szCs w:val="26"/>
              </w:rPr>
              <w:t>п. Большой Исток</w:t>
            </w:r>
          </w:p>
          <w:p w14:paraId="5143116A" w14:textId="77777777" w:rsidR="00875D46" w:rsidRDefault="00875D46" w:rsidP="00F6676F">
            <w:pPr>
              <w:ind w:left="116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2935E8">
              <w:rPr>
                <w:rFonts w:ascii="Liberation Serif" w:hAnsi="Liberation Serif" w:cs="Liberation Serif"/>
                <w:sz w:val="26"/>
                <w:szCs w:val="26"/>
              </w:rPr>
              <w:t>ул. Парковая, 2-а, ул. Ленина, 123, ул. Парковая, 2б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  <w:p w14:paraId="14FFED79" w14:textId="77777777" w:rsidR="00875D46" w:rsidRPr="003549CD" w:rsidRDefault="00875D46" w:rsidP="00F6676F">
            <w:pPr>
              <w:ind w:left="116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3945E5E4" w14:textId="77777777" w:rsidR="00875D46" w:rsidRPr="003549CD" w:rsidRDefault="00875D46" w:rsidP="00F6676F">
            <w:pPr>
              <w:ind w:left="116"/>
              <w:rPr>
                <w:rFonts w:ascii="Liberation Serif" w:hAnsi="Liberation Serif" w:cs="Liberation Serif"/>
                <w:sz w:val="26"/>
                <w:szCs w:val="26"/>
              </w:rPr>
            </w:pPr>
            <w:r w:rsidRPr="003549CD">
              <w:rPr>
                <w:rFonts w:ascii="Liberation Serif" w:hAnsi="Liberation Serif" w:cs="Liberation Serif"/>
                <w:sz w:val="26"/>
                <w:szCs w:val="26"/>
              </w:rPr>
              <w:t>муниципальное автономное дошкольное образовательное учреждение «Детский сад № 58 «Петушок»,</w:t>
            </w:r>
          </w:p>
          <w:p w14:paraId="499138BD" w14:textId="77777777" w:rsidR="00875D46" w:rsidRPr="003549CD" w:rsidRDefault="00875D46" w:rsidP="00F6676F">
            <w:pPr>
              <w:ind w:left="116"/>
              <w:rPr>
                <w:rFonts w:ascii="Liberation Serif" w:hAnsi="Liberation Serif" w:cs="Liberation Serif"/>
                <w:sz w:val="26"/>
                <w:szCs w:val="26"/>
              </w:rPr>
            </w:pPr>
            <w:r w:rsidRPr="003549CD">
              <w:rPr>
                <w:rFonts w:ascii="Liberation Serif" w:hAnsi="Liberation Serif" w:cs="Liberation Serif"/>
                <w:sz w:val="26"/>
                <w:szCs w:val="26"/>
              </w:rPr>
              <w:t>п. Большой Исток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(</w:t>
            </w:r>
            <w:r w:rsidRPr="002935E8">
              <w:rPr>
                <w:rFonts w:ascii="Liberation Serif" w:hAnsi="Liberation Serif" w:cs="Liberation Serif"/>
                <w:sz w:val="26"/>
                <w:szCs w:val="26"/>
              </w:rPr>
              <w:t>ул. Степана Разина, 8, ул. Парковая, 14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</w:tc>
      </w:tr>
      <w:tr w:rsidR="00875D46" w:rsidRPr="003549CD" w14:paraId="1DA001D1" w14:textId="77777777" w:rsidTr="00F6676F">
        <w:trPr>
          <w:trHeight w:val="698"/>
        </w:trPr>
        <w:tc>
          <w:tcPr>
            <w:tcW w:w="1980" w:type="dxa"/>
            <w:shd w:val="clear" w:color="auto" w:fill="auto"/>
          </w:tcPr>
          <w:p w14:paraId="5852E4A7" w14:textId="77777777" w:rsidR="00875D46" w:rsidRDefault="00875D46" w:rsidP="00F6676F">
            <w:pPr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22</w:t>
            </w:r>
            <w:r w:rsidRPr="003549CD">
              <w:rPr>
                <w:rFonts w:ascii="Liberation Serif" w:hAnsi="Liberation Serif" w:cs="Liberation Serif"/>
                <w:b/>
                <w:sz w:val="26"/>
                <w:szCs w:val="26"/>
              </w:rPr>
              <w:t>.07.202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5</w:t>
            </w:r>
          </w:p>
        </w:tc>
        <w:tc>
          <w:tcPr>
            <w:tcW w:w="7654" w:type="dxa"/>
            <w:shd w:val="clear" w:color="auto" w:fill="auto"/>
            <w:vAlign w:val="bottom"/>
          </w:tcPr>
          <w:p w14:paraId="7F1AB840" w14:textId="77777777" w:rsidR="00875D46" w:rsidRPr="003549CD" w:rsidRDefault="00875D46" w:rsidP="00F6676F">
            <w:pPr>
              <w:ind w:left="116" w:right="142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  <w:r w:rsidRPr="003549CD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муниципальное автономное дошкольное образовательное учрежде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ние «Детский сад № 1 «Василек» (</w:t>
            </w:r>
            <w:r w:rsidRPr="003549CD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г. </w:t>
            </w:r>
            <w:proofErr w:type="gramStart"/>
            <w:r w:rsidRPr="003549CD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Сысерть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,  </w:t>
            </w:r>
            <w:r w:rsidRPr="002935E8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ул.</w:t>
            </w:r>
            <w:proofErr w:type="gramEnd"/>
            <w:r w:rsidRPr="002935E8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 Орджоникидзе, 12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)</w:t>
            </w:r>
          </w:p>
          <w:p w14:paraId="3F1B6A6F" w14:textId="77777777" w:rsidR="00875D46" w:rsidRPr="003549CD" w:rsidRDefault="00875D46" w:rsidP="00F6676F">
            <w:pPr>
              <w:ind w:left="116" w:right="142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</w:p>
          <w:p w14:paraId="19CEEF7B" w14:textId="77777777" w:rsidR="00875D46" w:rsidRDefault="00875D46" w:rsidP="00F6676F">
            <w:pPr>
              <w:ind w:left="116" w:right="142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  <w:r w:rsidRPr="003549CD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муниципальное автономное дошкольное образовательное учреждени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е «Детский сад № 14 «Юбилейный» (</w:t>
            </w:r>
            <w:r w:rsidRPr="003549CD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г. Сысерть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, </w:t>
            </w:r>
            <w:r w:rsidRPr="002935E8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ул. Р. Люксембург, 23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)</w:t>
            </w:r>
          </w:p>
          <w:p w14:paraId="32C5FC47" w14:textId="77777777" w:rsidR="00875D46" w:rsidRDefault="00875D46" w:rsidP="00F6676F">
            <w:pPr>
              <w:ind w:left="116" w:right="142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</w:p>
          <w:p w14:paraId="706C0B47" w14:textId="77777777" w:rsidR="00875D46" w:rsidRPr="003549CD" w:rsidRDefault="00875D46" w:rsidP="00F6676F">
            <w:pPr>
              <w:shd w:val="clear" w:color="auto" w:fill="FFFFFF" w:themeFill="background1"/>
              <w:ind w:left="116"/>
              <w:rPr>
                <w:rFonts w:ascii="Liberation Serif" w:hAnsi="Liberation Serif" w:cs="Liberation Serif"/>
                <w:sz w:val="26"/>
                <w:szCs w:val="26"/>
              </w:rPr>
            </w:pPr>
            <w:r w:rsidRPr="003549CD">
              <w:rPr>
                <w:rFonts w:ascii="Liberation Serif" w:hAnsi="Liberation Serif" w:cs="Liberation Serif"/>
                <w:sz w:val="26"/>
                <w:szCs w:val="26"/>
              </w:rPr>
              <w:t xml:space="preserve">муниципальное автономное дошкольное образовательное учреждение «Детский сад № 44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«Светлячок»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>(</w:t>
            </w:r>
            <w:r w:rsidRPr="003549CD">
              <w:rPr>
                <w:rFonts w:ascii="Liberation Serif" w:hAnsi="Liberation Serif" w:cs="Liberation Serif"/>
                <w:sz w:val="26"/>
                <w:szCs w:val="26"/>
              </w:rPr>
              <w:t xml:space="preserve"> г.</w:t>
            </w:r>
            <w:proofErr w:type="gramEnd"/>
            <w:r w:rsidRPr="003549CD">
              <w:rPr>
                <w:rFonts w:ascii="Liberation Serif" w:hAnsi="Liberation Serif" w:cs="Liberation Serif"/>
                <w:sz w:val="26"/>
                <w:szCs w:val="26"/>
              </w:rPr>
              <w:t xml:space="preserve"> Сысерть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, </w:t>
            </w:r>
            <w:r w:rsidRPr="002935E8">
              <w:rPr>
                <w:rFonts w:ascii="Liberation Serif" w:hAnsi="Liberation Serif" w:cs="Liberation Serif"/>
                <w:sz w:val="26"/>
                <w:szCs w:val="26"/>
              </w:rPr>
              <w:t>ул. Орджоникидзе, 29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) </w:t>
            </w:r>
          </w:p>
          <w:p w14:paraId="7BF99AAD" w14:textId="77777777" w:rsidR="00875D46" w:rsidRPr="003549CD" w:rsidRDefault="00875D46" w:rsidP="00F6676F">
            <w:pPr>
              <w:ind w:left="116" w:right="142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</w:p>
          <w:p w14:paraId="31AFD0AA" w14:textId="77777777" w:rsidR="00875D46" w:rsidRPr="003549CD" w:rsidRDefault="00875D46" w:rsidP="00F6676F">
            <w:pPr>
              <w:ind w:left="116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40E4E04D" w14:textId="77777777" w:rsidR="00875D46" w:rsidRPr="003549CD" w:rsidRDefault="00875D46" w:rsidP="00F6676F">
            <w:pPr>
              <w:shd w:val="clear" w:color="auto" w:fill="FFFFFF" w:themeFill="background1"/>
              <w:ind w:left="116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B05D5">
              <w:rPr>
                <w:rFonts w:ascii="Liberation Serif" w:hAnsi="Liberation Serif" w:cs="Liberation Serif"/>
                <w:sz w:val="26"/>
                <w:szCs w:val="26"/>
              </w:rPr>
              <w:t>муниципальное автономное дошкольное образовательное учреждение «Детский сад № 38 «Теремок» (г. Сысерть, ул. Красноармейская, 1, ул. Ленина, 28-а)</w:t>
            </w:r>
          </w:p>
          <w:p w14:paraId="277DBBF2" w14:textId="77777777" w:rsidR="00875D46" w:rsidRPr="003549CD" w:rsidRDefault="00875D46" w:rsidP="00F6676F">
            <w:pPr>
              <w:ind w:left="116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875D46" w:rsidRPr="003549CD" w14:paraId="4F878981" w14:textId="77777777" w:rsidTr="00F6676F">
        <w:trPr>
          <w:trHeight w:val="698"/>
        </w:trPr>
        <w:tc>
          <w:tcPr>
            <w:tcW w:w="1980" w:type="dxa"/>
            <w:shd w:val="clear" w:color="auto" w:fill="auto"/>
          </w:tcPr>
          <w:p w14:paraId="1E726CAB" w14:textId="77777777" w:rsidR="00875D46" w:rsidRPr="003549CD" w:rsidRDefault="00875D46" w:rsidP="00F6676F">
            <w:pPr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549CD">
              <w:rPr>
                <w:rFonts w:ascii="Liberation Serif" w:hAnsi="Liberation Serif" w:cs="Liberation Serif"/>
                <w:b/>
                <w:sz w:val="26"/>
                <w:szCs w:val="26"/>
              </w:rPr>
              <w:t>2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3</w:t>
            </w:r>
            <w:r w:rsidRPr="003549CD">
              <w:rPr>
                <w:rFonts w:ascii="Liberation Serif" w:hAnsi="Liberation Serif" w:cs="Liberation Serif"/>
                <w:b/>
                <w:sz w:val="26"/>
                <w:szCs w:val="26"/>
              </w:rPr>
              <w:t>.07.202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5</w:t>
            </w:r>
          </w:p>
        </w:tc>
        <w:tc>
          <w:tcPr>
            <w:tcW w:w="7654" w:type="dxa"/>
            <w:shd w:val="clear" w:color="auto" w:fill="auto"/>
            <w:vAlign w:val="bottom"/>
          </w:tcPr>
          <w:p w14:paraId="26BFA960" w14:textId="77777777" w:rsidR="00875D46" w:rsidRPr="003549CD" w:rsidRDefault="00875D46" w:rsidP="00F6676F">
            <w:pPr>
              <w:ind w:left="116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  <w:r w:rsidRPr="003549CD">
              <w:rPr>
                <w:rFonts w:ascii="Liberation Serif" w:hAnsi="Liberation Serif" w:cs="Liberation Serif"/>
                <w:sz w:val="26"/>
                <w:szCs w:val="26"/>
              </w:rPr>
              <w:t xml:space="preserve">муниципальное автономное общеобразовательное учреждение «Средняя общеобразовательная школа № 3»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(</w:t>
            </w:r>
            <w:r w:rsidRPr="000833C3">
              <w:rPr>
                <w:rFonts w:ascii="Liberation Serif" w:hAnsi="Liberation Serif" w:cs="Liberation Serif"/>
                <w:sz w:val="26"/>
                <w:szCs w:val="26"/>
              </w:rPr>
              <w:t>п. Двуреченск, ул. Клубная, 10а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  <w:p w14:paraId="21D185C5" w14:textId="77777777" w:rsidR="00875D46" w:rsidRDefault="00875D46" w:rsidP="00F6676F">
            <w:pPr>
              <w:ind w:left="116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</w:p>
          <w:p w14:paraId="7E058B63" w14:textId="77777777" w:rsidR="00875D46" w:rsidRPr="003549CD" w:rsidRDefault="00875D46" w:rsidP="00F6676F">
            <w:pPr>
              <w:shd w:val="clear" w:color="auto" w:fill="FFFFFF" w:themeFill="background1"/>
              <w:ind w:left="116"/>
              <w:rPr>
                <w:rFonts w:ascii="Liberation Serif" w:hAnsi="Liberation Serif" w:cs="Liberation Serif"/>
                <w:sz w:val="26"/>
                <w:szCs w:val="26"/>
              </w:rPr>
            </w:pPr>
            <w:r w:rsidRPr="003549CD">
              <w:rPr>
                <w:rFonts w:ascii="Liberation Serif" w:hAnsi="Liberation Serif" w:cs="Liberation Serif"/>
                <w:sz w:val="26"/>
                <w:szCs w:val="26"/>
              </w:rPr>
              <w:t>муниципальное автономное общеобразовательное учреждение «Основная общеобразовательная школа № 14» г. Сысерть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(</w:t>
            </w:r>
            <w:r w:rsidRPr="000833C3">
              <w:rPr>
                <w:rFonts w:ascii="Liberation Serif" w:hAnsi="Liberation Serif" w:cs="Liberation Serif"/>
                <w:sz w:val="26"/>
                <w:szCs w:val="26"/>
              </w:rPr>
              <w:t>ул. Коммуны, 1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).</w:t>
            </w:r>
          </w:p>
          <w:p w14:paraId="35C15757" w14:textId="77777777" w:rsidR="00875D46" w:rsidRPr="003549CD" w:rsidRDefault="00875D46" w:rsidP="00F6676F">
            <w:pPr>
              <w:shd w:val="clear" w:color="auto" w:fill="FFFFFF" w:themeFill="background1"/>
              <w:ind w:left="116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5540808B" w14:textId="77777777" w:rsidR="00875D46" w:rsidRPr="003549CD" w:rsidRDefault="00875D46" w:rsidP="00F6676F">
            <w:pPr>
              <w:ind w:left="116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549CD">
              <w:rPr>
                <w:rFonts w:ascii="Liberation Serif" w:hAnsi="Liberation Serif" w:cs="Liberation Serif"/>
                <w:sz w:val="26"/>
                <w:szCs w:val="26"/>
              </w:rPr>
              <w:t>муниципальное автономное дошкольное образовательное учреждение «Детский сад № 19 «Ракета», п. Двуреченск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(</w:t>
            </w:r>
            <w:r w:rsidRPr="000833C3">
              <w:rPr>
                <w:rFonts w:ascii="Liberation Serif" w:hAnsi="Liberation Serif" w:cs="Liberation Serif"/>
                <w:sz w:val="26"/>
                <w:szCs w:val="26"/>
              </w:rPr>
              <w:t>. Мира, 3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  <w:p w14:paraId="26902977" w14:textId="77777777" w:rsidR="00875D46" w:rsidRPr="003549CD" w:rsidRDefault="00875D46" w:rsidP="00F6676F">
            <w:pPr>
              <w:ind w:left="116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03939353" w14:textId="77777777" w:rsidR="00875D46" w:rsidRPr="003549CD" w:rsidRDefault="00875D46" w:rsidP="00F6676F">
            <w:pPr>
              <w:ind w:left="116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875D46" w:rsidRPr="003549CD" w14:paraId="6E45C260" w14:textId="77777777" w:rsidTr="00F6676F">
        <w:trPr>
          <w:trHeight w:val="698"/>
        </w:trPr>
        <w:tc>
          <w:tcPr>
            <w:tcW w:w="1980" w:type="dxa"/>
            <w:shd w:val="clear" w:color="auto" w:fill="auto"/>
          </w:tcPr>
          <w:p w14:paraId="1DB2F61A" w14:textId="77777777" w:rsidR="00875D46" w:rsidRPr="003549CD" w:rsidRDefault="00875D46" w:rsidP="00F6676F">
            <w:pPr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549CD">
              <w:rPr>
                <w:rFonts w:ascii="Liberation Serif" w:hAnsi="Liberation Serif" w:cs="Liberation Serif"/>
                <w:b/>
                <w:sz w:val="26"/>
                <w:szCs w:val="26"/>
              </w:rPr>
              <w:lastRenderedPageBreak/>
              <w:t>2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4</w:t>
            </w:r>
            <w:r w:rsidRPr="003549CD">
              <w:rPr>
                <w:rFonts w:ascii="Liberation Serif" w:hAnsi="Liberation Serif" w:cs="Liberation Serif"/>
                <w:b/>
                <w:sz w:val="26"/>
                <w:szCs w:val="26"/>
              </w:rPr>
              <w:t>.07.202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5</w:t>
            </w:r>
          </w:p>
        </w:tc>
        <w:tc>
          <w:tcPr>
            <w:tcW w:w="7654" w:type="dxa"/>
            <w:shd w:val="clear" w:color="auto" w:fill="auto"/>
            <w:vAlign w:val="bottom"/>
          </w:tcPr>
          <w:p w14:paraId="75980DEC" w14:textId="77777777" w:rsidR="00875D46" w:rsidRPr="003549CD" w:rsidRDefault="00875D46" w:rsidP="00F6676F">
            <w:pPr>
              <w:ind w:left="116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549CD">
              <w:rPr>
                <w:rFonts w:ascii="Liberation Serif" w:hAnsi="Liberation Serif" w:cs="Liberation Serif"/>
                <w:sz w:val="26"/>
                <w:szCs w:val="26"/>
              </w:rPr>
              <w:t>муниципальное автономное общеобразовательное учреждение «Средняя общеобразовательная школа № 9 имени Героя Советского Союза А.И. Крапивина» с. Щелкун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(</w:t>
            </w:r>
            <w:r w:rsidRPr="00B9297C">
              <w:rPr>
                <w:rFonts w:ascii="Liberation Serif" w:hAnsi="Liberation Serif" w:cs="Liberation Serif"/>
                <w:sz w:val="26"/>
                <w:szCs w:val="26"/>
              </w:rPr>
              <w:t>с. Щелкун, пер. Школьный, 1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  <w:p w14:paraId="655B05B4" w14:textId="77777777" w:rsidR="00875D46" w:rsidRPr="003549CD" w:rsidRDefault="00875D46" w:rsidP="00F6676F">
            <w:pPr>
              <w:ind w:left="116" w:right="142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</w:p>
          <w:p w14:paraId="6FF6A4AD" w14:textId="77777777" w:rsidR="00875D46" w:rsidRPr="003549CD" w:rsidRDefault="00875D46" w:rsidP="00F6676F">
            <w:pPr>
              <w:ind w:left="116"/>
              <w:jc w:val="both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  <w:r w:rsidRPr="003549CD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муниципальное автономное дошкольное образовательн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ое учреждение «Детский сад № 5», (</w:t>
            </w:r>
            <w:r w:rsidRPr="003549CD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с. Щелкун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 </w:t>
            </w:r>
            <w:r w:rsidRPr="000833C3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ул. Строителей, 12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)</w:t>
            </w:r>
          </w:p>
          <w:p w14:paraId="64187C54" w14:textId="77777777" w:rsidR="00875D46" w:rsidRPr="003549CD" w:rsidRDefault="00875D46" w:rsidP="00F6676F">
            <w:pPr>
              <w:ind w:left="116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1A66898B" w14:textId="77777777" w:rsidR="00875D46" w:rsidRPr="003549CD" w:rsidRDefault="00875D46" w:rsidP="00F6676F">
            <w:pPr>
              <w:ind w:left="116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549CD">
              <w:rPr>
                <w:rFonts w:ascii="Liberation Serif" w:hAnsi="Liberation Serif" w:cs="Liberation Serif"/>
                <w:sz w:val="26"/>
                <w:szCs w:val="26"/>
              </w:rPr>
              <w:t xml:space="preserve">муниципальное автономное дошкольное образовательное учреждение «Детский сад № 36»,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(</w:t>
            </w:r>
            <w:r w:rsidRPr="003549CD">
              <w:rPr>
                <w:rFonts w:ascii="Liberation Serif" w:hAnsi="Liberation Serif" w:cs="Liberation Serif"/>
                <w:sz w:val="26"/>
                <w:szCs w:val="26"/>
              </w:rPr>
              <w:t>с. Щелкун</w:t>
            </w:r>
            <w:r>
              <w:t xml:space="preserve"> </w:t>
            </w:r>
            <w:r w:rsidRPr="000833C3">
              <w:rPr>
                <w:rFonts w:ascii="Liberation Serif" w:hAnsi="Liberation Serif" w:cs="Liberation Serif"/>
                <w:sz w:val="26"/>
                <w:szCs w:val="26"/>
              </w:rPr>
              <w:t>у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л. Советская, 161, с.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Аверино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>, у</w:t>
            </w:r>
            <w:r w:rsidRPr="000833C3">
              <w:rPr>
                <w:rFonts w:ascii="Liberation Serif" w:hAnsi="Liberation Serif" w:cs="Liberation Serif"/>
                <w:sz w:val="26"/>
                <w:szCs w:val="26"/>
              </w:rPr>
              <w:t>л. Советская, 96/2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  <w:p w14:paraId="6AB769F8" w14:textId="77777777" w:rsidR="00875D46" w:rsidRPr="003549CD" w:rsidRDefault="00875D46" w:rsidP="00F6676F">
            <w:pPr>
              <w:ind w:left="116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19692C15" w14:textId="77777777" w:rsidR="00875D46" w:rsidRPr="003549CD" w:rsidRDefault="00875D46" w:rsidP="00F6676F">
            <w:pPr>
              <w:ind w:left="116" w:right="142"/>
              <w:rPr>
                <w:rFonts w:ascii="Liberation Serif" w:hAnsi="Liberation Serif" w:cs="Liberation Serif"/>
                <w:sz w:val="26"/>
                <w:szCs w:val="26"/>
              </w:rPr>
            </w:pPr>
            <w:r w:rsidRPr="003549CD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муниципальное автономное общеобразовательное учреждение «Средняя общеобразовательная школа № 16» с. Никольское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    </w:t>
            </w:r>
            <w:r w:rsidRPr="003549CD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  <w:p w14:paraId="72CCE510" w14:textId="77777777" w:rsidR="00875D46" w:rsidRPr="003549CD" w:rsidRDefault="00875D46" w:rsidP="00F6676F">
            <w:pPr>
              <w:ind w:left="116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397C82EF" w14:textId="77777777" w:rsidR="00875D46" w:rsidRPr="003549CD" w:rsidRDefault="00875D46" w:rsidP="00F6676F">
            <w:pPr>
              <w:ind w:left="116"/>
              <w:rPr>
                <w:rFonts w:ascii="Liberation Serif" w:hAnsi="Liberation Serif" w:cs="Liberation Serif"/>
                <w:sz w:val="26"/>
                <w:szCs w:val="26"/>
              </w:rPr>
            </w:pPr>
            <w:r w:rsidRPr="003549CD">
              <w:rPr>
                <w:rFonts w:ascii="Liberation Serif" w:hAnsi="Liberation Serif" w:cs="Liberation Serif"/>
                <w:sz w:val="26"/>
                <w:szCs w:val="26"/>
              </w:rPr>
              <w:t>муниципальное автономное дошкольное образовательное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учреждение «Детский сад № 48» (</w:t>
            </w:r>
            <w:r w:rsidRPr="003549CD">
              <w:rPr>
                <w:rFonts w:ascii="Liberation Serif" w:hAnsi="Liberation Serif" w:cs="Liberation Serif"/>
                <w:sz w:val="26"/>
                <w:szCs w:val="26"/>
              </w:rPr>
              <w:t>с. Никольское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  <w:r>
              <w:t xml:space="preserve"> </w:t>
            </w:r>
            <w:r w:rsidRPr="000054B4">
              <w:rPr>
                <w:rFonts w:ascii="Liberation Serif" w:hAnsi="Liberation Serif" w:cs="Liberation Serif"/>
                <w:sz w:val="26"/>
                <w:szCs w:val="26"/>
              </w:rPr>
              <w:t>ул. 1 Мая, 76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  <w:p w14:paraId="78B7E8DB" w14:textId="77777777" w:rsidR="00875D46" w:rsidRPr="003549CD" w:rsidRDefault="00875D46" w:rsidP="00F6676F">
            <w:pPr>
              <w:ind w:left="116" w:right="142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</w:p>
          <w:p w14:paraId="426D1830" w14:textId="77777777" w:rsidR="00875D46" w:rsidRPr="003549CD" w:rsidRDefault="00875D46" w:rsidP="00F6676F">
            <w:pPr>
              <w:ind w:left="116" w:right="142"/>
              <w:rPr>
                <w:rFonts w:ascii="Liberation Serif" w:hAnsi="Liberation Serif" w:cs="Liberation Serif"/>
                <w:sz w:val="26"/>
                <w:szCs w:val="26"/>
              </w:rPr>
            </w:pPr>
            <w:r w:rsidRPr="003549CD">
              <w:rPr>
                <w:rFonts w:ascii="Liberation Serif" w:hAnsi="Liberation Serif" w:cs="Liberation Serif"/>
                <w:sz w:val="26"/>
                <w:szCs w:val="26"/>
              </w:rPr>
              <w:t>муниципальное автономное общеобразовательное учреждение «Средняя общеобразовательная школа № 19»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(</w:t>
            </w:r>
            <w:r w:rsidRPr="003549CD">
              <w:rPr>
                <w:rFonts w:ascii="Liberation Serif" w:hAnsi="Liberation Serif" w:cs="Liberation Serif"/>
                <w:sz w:val="26"/>
                <w:szCs w:val="26"/>
              </w:rPr>
              <w:t xml:space="preserve"> д. </w:t>
            </w:r>
            <w:proofErr w:type="spellStart"/>
            <w:r w:rsidRPr="003549CD">
              <w:rPr>
                <w:rFonts w:ascii="Liberation Serif" w:hAnsi="Liberation Serif" w:cs="Liberation Serif"/>
                <w:sz w:val="26"/>
                <w:szCs w:val="26"/>
              </w:rPr>
              <w:t>Новоипатово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  <w:r>
              <w:t xml:space="preserve"> </w:t>
            </w:r>
            <w:r w:rsidRPr="000054B4">
              <w:rPr>
                <w:rFonts w:ascii="Liberation Serif" w:hAnsi="Liberation Serif" w:cs="Liberation Serif"/>
                <w:sz w:val="26"/>
                <w:szCs w:val="26"/>
              </w:rPr>
              <w:t>ул. Мира, 3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</w:tc>
      </w:tr>
      <w:tr w:rsidR="00875D46" w:rsidRPr="003549CD" w14:paraId="62CF2F8F" w14:textId="77777777" w:rsidTr="00F6676F">
        <w:trPr>
          <w:trHeight w:val="698"/>
        </w:trPr>
        <w:tc>
          <w:tcPr>
            <w:tcW w:w="1980" w:type="dxa"/>
            <w:shd w:val="clear" w:color="auto" w:fill="auto"/>
          </w:tcPr>
          <w:p w14:paraId="053ECE05" w14:textId="77777777" w:rsidR="00875D46" w:rsidRPr="003549CD" w:rsidRDefault="00875D46" w:rsidP="00F6676F">
            <w:pPr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549CD">
              <w:rPr>
                <w:rFonts w:ascii="Liberation Serif" w:hAnsi="Liberation Serif" w:cs="Liberation Serif"/>
                <w:b/>
                <w:sz w:val="26"/>
                <w:szCs w:val="26"/>
              </w:rPr>
              <w:t>2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5</w:t>
            </w:r>
            <w:r w:rsidRPr="003549CD">
              <w:rPr>
                <w:rFonts w:ascii="Liberation Serif" w:hAnsi="Liberation Serif" w:cs="Liberation Serif"/>
                <w:b/>
                <w:sz w:val="26"/>
                <w:szCs w:val="26"/>
              </w:rPr>
              <w:t>.07.202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5</w:t>
            </w:r>
          </w:p>
        </w:tc>
        <w:tc>
          <w:tcPr>
            <w:tcW w:w="7654" w:type="dxa"/>
            <w:shd w:val="clear" w:color="auto" w:fill="auto"/>
            <w:vAlign w:val="bottom"/>
          </w:tcPr>
          <w:p w14:paraId="55725415" w14:textId="77777777" w:rsidR="00875D46" w:rsidRPr="003549CD" w:rsidRDefault="00875D46" w:rsidP="00F6676F">
            <w:pPr>
              <w:ind w:left="116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549CD">
              <w:rPr>
                <w:rFonts w:ascii="Liberation Serif" w:hAnsi="Liberation Serif" w:cs="Liberation Serif"/>
                <w:sz w:val="26"/>
                <w:szCs w:val="26"/>
              </w:rPr>
              <w:t>муниципальное автономное дошкольное образовательное учреждени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е «Детский сад № 17 «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Рябинушка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>» (</w:t>
            </w:r>
            <w:r w:rsidRPr="003549CD">
              <w:rPr>
                <w:rFonts w:ascii="Liberation Serif" w:hAnsi="Liberation Serif" w:cs="Liberation Serif"/>
                <w:sz w:val="26"/>
                <w:szCs w:val="26"/>
              </w:rPr>
              <w:t xml:space="preserve">с. </w:t>
            </w:r>
            <w:proofErr w:type="spellStart"/>
            <w:r w:rsidRPr="003549CD">
              <w:rPr>
                <w:rFonts w:ascii="Liberation Serif" w:hAnsi="Liberation Serif" w:cs="Liberation Serif"/>
                <w:sz w:val="26"/>
                <w:szCs w:val="26"/>
              </w:rPr>
              <w:t>Патруши</w:t>
            </w:r>
            <w:proofErr w:type="spellEnd"/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, </w:t>
            </w:r>
            <w:r w:rsidRPr="00E72B6E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  <w:proofErr w:type="gramEnd"/>
            <w:r w:rsidRPr="00E72B6E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proofErr w:type="spellStart"/>
            <w:r w:rsidRPr="00E72B6E">
              <w:rPr>
                <w:rFonts w:ascii="Liberation Serif" w:hAnsi="Liberation Serif" w:cs="Liberation Serif"/>
                <w:sz w:val="26"/>
                <w:szCs w:val="26"/>
              </w:rPr>
              <w:t>Патруши</w:t>
            </w:r>
            <w:proofErr w:type="spellEnd"/>
            <w:r w:rsidRPr="00E72B6E">
              <w:rPr>
                <w:rFonts w:ascii="Liberation Serif" w:hAnsi="Liberation Serif" w:cs="Liberation Serif"/>
                <w:sz w:val="26"/>
                <w:szCs w:val="26"/>
              </w:rPr>
              <w:t>, ул. Российская, 15, ул. Колхозная, 23в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) </w:t>
            </w:r>
          </w:p>
          <w:p w14:paraId="1E10814C" w14:textId="77777777" w:rsidR="00875D46" w:rsidRPr="003549CD" w:rsidRDefault="00875D46" w:rsidP="00F6676F">
            <w:pPr>
              <w:ind w:left="116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7A3D0803" w14:textId="77777777" w:rsidR="00875D46" w:rsidRPr="003549CD" w:rsidRDefault="00875D46" w:rsidP="00F6676F">
            <w:pPr>
              <w:ind w:left="116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549CD">
              <w:rPr>
                <w:rFonts w:ascii="Liberation Serif" w:hAnsi="Liberation Serif" w:cs="Liberation Serif"/>
                <w:sz w:val="26"/>
                <w:szCs w:val="26"/>
              </w:rPr>
              <w:t>муниципальное автономное дошкольное образовательное учрежден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ие «Детский сад № 20 «Аленушка»</w:t>
            </w:r>
            <w:r w:rsidRPr="003549CD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(</w:t>
            </w:r>
            <w:r w:rsidRPr="003549CD">
              <w:rPr>
                <w:rFonts w:ascii="Liberation Serif" w:hAnsi="Liberation Serif" w:cs="Liberation Serif"/>
                <w:sz w:val="26"/>
                <w:szCs w:val="26"/>
              </w:rPr>
              <w:t xml:space="preserve">с. </w:t>
            </w:r>
            <w:proofErr w:type="spellStart"/>
            <w:r w:rsidRPr="003549CD">
              <w:rPr>
                <w:rFonts w:ascii="Liberation Serif" w:hAnsi="Liberation Serif" w:cs="Liberation Serif"/>
                <w:sz w:val="26"/>
                <w:szCs w:val="26"/>
              </w:rPr>
              <w:t>Патруши</w:t>
            </w:r>
            <w:proofErr w:type="spellEnd"/>
            <w:r>
              <w:t xml:space="preserve"> </w:t>
            </w:r>
            <w:r w:rsidRPr="00B9297C">
              <w:rPr>
                <w:rFonts w:ascii="Liberation Serif" w:hAnsi="Liberation Serif" w:cs="Liberation Serif"/>
                <w:sz w:val="26"/>
                <w:szCs w:val="26"/>
              </w:rPr>
              <w:t>ул. Советская, 102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  <w:p w14:paraId="12695F44" w14:textId="77777777" w:rsidR="00875D46" w:rsidRPr="003549CD" w:rsidRDefault="00875D46" w:rsidP="00F6676F">
            <w:pPr>
              <w:ind w:left="116" w:right="142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</w:p>
          <w:p w14:paraId="6F787710" w14:textId="77777777" w:rsidR="00875D46" w:rsidRPr="003549CD" w:rsidRDefault="00875D46" w:rsidP="00F6676F">
            <w:pPr>
              <w:ind w:left="116" w:right="142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  <w:r w:rsidRPr="003549CD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муниципальное автономное общеобразовательное учреждение «Средняя общеобразовательная школа № 18» 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(</w:t>
            </w:r>
            <w:r w:rsidRPr="00B9297C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п. Октябрьский, ул. Чапаева, 2б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)</w:t>
            </w:r>
          </w:p>
          <w:p w14:paraId="7B7C85F6" w14:textId="77777777" w:rsidR="00875D46" w:rsidRPr="003549CD" w:rsidRDefault="00875D46" w:rsidP="00F6676F">
            <w:pPr>
              <w:ind w:left="116" w:right="142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</w:p>
          <w:p w14:paraId="732C36F5" w14:textId="77777777" w:rsidR="00875D46" w:rsidRPr="003549CD" w:rsidRDefault="00875D46" w:rsidP="00F6676F">
            <w:pPr>
              <w:ind w:left="116" w:right="142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  <w:r w:rsidRPr="003549CD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муниципальное автономное дошкольное образовательное учрежде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ние «Детский сад № 13 «Колосок» (</w:t>
            </w:r>
            <w:r w:rsidRPr="00B9297C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п. Октябрьский, ул. Чапаева, 3, ул. Строителей, 12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, </w:t>
            </w:r>
            <w:r w:rsidRPr="00B9297C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д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Шайдурово</w:t>
            </w:r>
            <w:proofErr w:type="spellEnd"/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, ул. Строителей, 12)</w:t>
            </w:r>
          </w:p>
          <w:p w14:paraId="02455A4E" w14:textId="77777777" w:rsidR="00875D46" w:rsidRPr="003549CD" w:rsidRDefault="00875D46" w:rsidP="00F6676F">
            <w:pPr>
              <w:ind w:left="116" w:right="142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</w:p>
          <w:p w14:paraId="39A61B35" w14:textId="77777777" w:rsidR="00875D46" w:rsidRDefault="00875D46" w:rsidP="00F6676F">
            <w:pPr>
              <w:ind w:left="116" w:right="142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  <w:r w:rsidRPr="003549CD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муниципальное автономное дошкольное образовательное учреждение «Детский сад № 59», п. </w:t>
            </w:r>
            <w:proofErr w:type="gramStart"/>
            <w:r w:rsidRPr="003549CD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Первомайский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  (</w:t>
            </w:r>
            <w:proofErr w:type="gramEnd"/>
            <w:r w:rsidRPr="00B9297C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ул. Восточная, 20-3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)</w:t>
            </w:r>
          </w:p>
          <w:p w14:paraId="346E94ED" w14:textId="77777777" w:rsidR="00875D46" w:rsidRDefault="00875D46" w:rsidP="00F6676F">
            <w:pPr>
              <w:ind w:left="116" w:right="142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</w:p>
          <w:p w14:paraId="11541C52" w14:textId="77777777" w:rsidR="00875D46" w:rsidRPr="003549CD" w:rsidRDefault="00875D46" w:rsidP="00F6676F">
            <w:pPr>
              <w:ind w:left="116"/>
              <w:jc w:val="both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  <w:r w:rsidRPr="0096469C">
              <w:rPr>
                <w:rFonts w:ascii="Liberation Serif" w:hAnsi="Liberation Serif" w:cs="Liberation Serif"/>
                <w:sz w:val="26"/>
                <w:szCs w:val="26"/>
              </w:rPr>
              <w:t xml:space="preserve">муниципальная автономная общеобразовательная организация «Средняя общеобразовательная школа № 5»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(</w:t>
            </w:r>
            <w:r w:rsidRPr="00B56F27">
              <w:rPr>
                <w:rFonts w:ascii="Liberation Serif" w:hAnsi="Liberation Serif" w:cs="Liberation Serif"/>
                <w:sz w:val="26"/>
                <w:szCs w:val="26"/>
              </w:rPr>
              <w:t>п. Большой Исток, ул. Ленина, 115, ул. Советская, 38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</w:tc>
      </w:tr>
      <w:tr w:rsidR="00875D46" w:rsidRPr="003549CD" w14:paraId="7DFDDF26" w14:textId="77777777" w:rsidTr="00F6676F">
        <w:trPr>
          <w:trHeight w:val="698"/>
        </w:trPr>
        <w:tc>
          <w:tcPr>
            <w:tcW w:w="1980" w:type="dxa"/>
            <w:shd w:val="clear" w:color="auto" w:fill="auto"/>
          </w:tcPr>
          <w:p w14:paraId="41605C83" w14:textId="365F3628" w:rsidR="00875D46" w:rsidRPr="003549CD" w:rsidRDefault="009F7775" w:rsidP="00F6676F">
            <w:pPr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28.07</w:t>
            </w:r>
            <w:bookmarkStart w:id="0" w:name="_GoBack"/>
            <w:bookmarkEnd w:id="0"/>
            <w:r w:rsidR="00875D46">
              <w:rPr>
                <w:rFonts w:ascii="Liberation Serif" w:hAnsi="Liberation Serif" w:cs="Liberation Serif"/>
                <w:b/>
                <w:sz w:val="26"/>
                <w:szCs w:val="26"/>
              </w:rPr>
              <w:t>.2025</w:t>
            </w:r>
          </w:p>
        </w:tc>
        <w:tc>
          <w:tcPr>
            <w:tcW w:w="7654" w:type="dxa"/>
            <w:shd w:val="clear" w:color="auto" w:fill="auto"/>
            <w:vAlign w:val="bottom"/>
          </w:tcPr>
          <w:p w14:paraId="28C9E615" w14:textId="77777777" w:rsidR="00875D46" w:rsidRPr="003549CD" w:rsidRDefault="00875D46" w:rsidP="00F6676F">
            <w:pPr>
              <w:ind w:left="116"/>
              <w:rPr>
                <w:rFonts w:ascii="Liberation Serif" w:hAnsi="Liberation Serif" w:cs="Liberation Serif"/>
                <w:sz w:val="26"/>
                <w:szCs w:val="26"/>
              </w:rPr>
            </w:pPr>
            <w:r w:rsidRPr="003549CD">
              <w:rPr>
                <w:rFonts w:ascii="Liberation Serif" w:hAnsi="Liberation Serif" w:cs="Liberation Serif"/>
                <w:sz w:val="26"/>
                <w:szCs w:val="26"/>
              </w:rPr>
              <w:t xml:space="preserve">муниципальное автономное общеобразовательное учреждение «Средняя общеобразовательная школа № 6 </w:t>
            </w:r>
          </w:p>
          <w:p w14:paraId="648C7AF5" w14:textId="77777777" w:rsidR="00875D46" w:rsidRDefault="00875D46" w:rsidP="00F6676F">
            <w:pPr>
              <w:ind w:left="116"/>
              <w:rPr>
                <w:rFonts w:ascii="Liberation Serif" w:hAnsi="Liberation Serif" w:cs="Liberation Serif"/>
                <w:sz w:val="26"/>
                <w:szCs w:val="26"/>
              </w:rPr>
            </w:pPr>
            <w:r w:rsidRPr="003549CD">
              <w:rPr>
                <w:rFonts w:ascii="Liberation Serif" w:hAnsi="Liberation Serif" w:cs="Liberation Serif"/>
                <w:sz w:val="26"/>
                <w:szCs w:val="26"/>
              </w:rPr>
              <w:t xml:space="preserve">им. П.П. Бажова»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(</w:t>
            </w:r>
            <w:r w:rsidRPr="003549CD">
              <w:rPr>
                <w:rFonts w:ascii="Liberation Serif" w:hAnsi="Liberation Serif" w:cs="Liberation Serif"/>
                <w:sz w:val="26"/>
                <w:szCs w:val="26"/>
              </w:rPr>
              <w:t>г. Сысерть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  <w:r>
              <w:t xml:space="preserve"> </w:t>
            </w:r>
            <w:r w:rsidRPr="000054B4">
              <w:rPr>
                <w:rFonts w:ascii="Liberation Serif" w:hAnsi="Liberation Serif" w:cs="Liberation Serif"/>
                <w:sz w:val="26"/>
                <w:szCs w:val="26"/>
              </w:rPr>
              <w:t>ул. Свердлова, 80-а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) </w:t>
            </w:r>
          </w:p>
          <w:p w14:paraId="7C560635" w14:textId="77777777" w:rsidR="00875D46" w:rsidRDefault="00875D46" w:rsidP="00F6676F">
            <w:pPr>
              <w:ind w:left="116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0B390D1A" w14:textId="77777777" w:rsidR="00875D46" w:rsidRDefault="00875D46" w:rsidP="00F6676F">
            <w:pPr>
              <w:ind w:left="116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муниципальное автономное учреждение дополнительного</w:t>
            </w:r>
            <w:r w:rsidRPr="00420D41">
              <w:rPr>
                <w:rFonts w:ascii="Liberation Serif" w:hAnsi="Liberation Serif" w:cs="Liberation Serif"/>
                <w:sz w:val="26"/>
                <w:szCs w:val="26"/>
              </w:rPr>
              <w:t xml:space="preserve"> образования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420D41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proofErr w:type="spellStart"/>
            <w:r w:rsidRPr="00420D41">
              <w:rPr>
                <w:rFonts w:ascii="Liberation Serif" w:hAnsi="Liberation Serif" w:cs="Liberation Serif"/>
                <w:sz w:val="26"/>
                <w:szCs w:val="26"/>
              </w:rPr>
              <w:t>Сысертский</w:t>
            </w:r>
            <w:proofErr w:type="spellEnd"/>
            <w:r w:rsidRPr="00420D41">
              <w:rPr>
                <w:rFonts w:ascii="Liberation Serif" w:hAnsi="Liberation Serif" w:cs="Liberation Serif"/>
                <w:sz w:val="26"/>
                <w:szCs w:val="26"/>
              </w:rPr>
              <w:t xml:space="preserve"> центр внешкольной работы»</w:t>
            </w:r>
          </w:p>
          <w:p w14:paraId="26B85D03" w14:textId="77777777" w:rsidR="00875D46" w:rsidRDefault="00875D46" w:rsidP="00F6676F">
            <w:pPr>
              <w:ind w:left="116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(г. </w:t>
            </w:r>
            <w:r w:rsidRPr="000054B4">
              <w:rPr>
                <w:rFonts w:ascii="Liberation Serif" w:hAnsi="Liberation Serif" w:cs="Liberation Serif"/>
                <w:sz w:val="26"/>
                <w:szCs w:val="26"/>
              </w:rPr>
              <w:t>Сысерть, Красноармейская улица, 32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) </w:t>
            </w:r>
          </w:p>
          <w:p w14:paraId="09D50945" w14:textId="77777777" w:rsidR="00875D46" w:rsidRPr="003549CD" w:rsidRDefault="00875D46" w:rsidP="00F6676F">
            <w:pPr>
              <w:ind w:left="116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4CD152FD" w14:textId="3B0CDADB" w:rsidR="00875D46" w:rsidRDefault="00875D46" w:rsidP="00F6676F">
            <w:pPr>
              <w:ind w:left="116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м</w:t>
            </w:r>
            <w:r w:rsidRPr="00420D41">
              <w:rPr>
                <w:rFonts w:ascii="Liberation Serif" w:hAnsi="Liberation Serif" w:cs="Liberation Serif"/>
                <w:sz w:val="26"/>
                <w:szCs w:val="26"/>
              </w:rPr>
              <w:t>униципальное автономное учреждение дополнительного образования "</w:t>
            </w:r>
            <w:proofErr w:type="spellStart"/>
            <w:r w:rsidRPr="00420D41">
              <w:rPr>
                <w:rFonts w:ascii="Liberation Serif" w:hAnsi="Liberation Serif" w:cs="Liberation Serif"/>
                <w:sz w:val="26"/>
                <w:szCs w:val="26"/>
              </w:rPr>
              <w:t>Сысертская</w:t>
            </w:r>
            <w:proofErr w:type="spellEnd"/>
            <w:r w:rsidRPr="00420D41">
              <w:rPr>
                <w:rFonts w:ascii="Liberation Serif" w:hAnsi="Liberation Serif" w:cs="Liberation Serif"/>
                <w:sz w:val="26"/>
                <w:szCs w:val="26"/>
              </w:rPr>
              <w:t xml:space="preserve"> спортивная школа"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(г</w:t>
            </w:r>
            <w:r w:rsidR="0055082A">
              <w:rPr>
                <w:rFonts w:ascii="Liberation Serif" w:hAnsi="Liberation Serif" w:cs="Liberation Serif"/>
                <w:sz w:val="26"/>
                <w:szCs w:val="26"/>
              </w:rPr>
              <w:t>. Сысерть,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B56F27">
              <w:rPr>
                <w:rFonts w:ascii="Liberation Serif" w:hAnsi="Liberation Serif" w:cs="Liberation Serif"/>
                <w:sz w:val="26"/>
                <w:szCs w:val="26"/>
              </w:rPr>
              <w:t>улица Карла Маркса, 92;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г. </w:t>
            </w:r>
            <w:r w:rsidRPr="00B56F27">
              <w:rPr>
                <w:rFonts w:ascii="Liberation Serif" w:hAnsi="Liberation Serif" w:cs="Liberation Serif"/>
                <w:sz w:val="26"/>
                <w:szCs w:val="26"/>
              </w:rPr>
              <w:t>Сысерть, микрорайон «Новый», 21</w:t>
            </w:r>
          </w:p>
          <w:p w14:paraId="15699339" w14:textId="77777777" w:rsidR="00875D46" w:rsidRDefault="00875D46" w:rsidP="00F6676F">
            <w:pPr>
              <w:ind w:left="116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0E41A6FC" w14:textId="77777777" w:rsidR="00875D46" w:rsidRDefault="00875D46" w:rsidP="00F6676F">
            <w:pPr>
              <w:ind w:left="116"/>
              <w:jc w:val="both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  <w:r w:rsidRPr="00B56F27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муниципальное бюджетное учреждение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 </w:t>
            </w:r>
            <w:r w:rsidRPr="00B56F27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дополнительного образования «</w:t>
            </w:r>
            <w:proofErr w:type="spellStart"/>
            <w:r w:rsidRPr="00B56F27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Сысертский</w:t>
            </w:r>
            <w:proofErr w:type="spellEnd"/>
            <w:r w:rsidRPr="00B56F27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 центр детского технического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 </w:t>
            </w:r>
            <w:r w:rsidRPr="00B56F27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творчества»,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 (г. </w:t>
            </w:r>
            <w:r w:rsidRPr="000054B4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Сысерть ул. Свердлова, 80А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, г. </w:t>
            </w:r>
            <w:r w:rsidRPr="000054B4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Сысерть, улица Тимирязева, 39)</w:t>
            </w:r>
          </w:p>
          <w:p w14:paraId="07AFCAA5" w14:textId="77777777" w:rsidR="00875D46" w:rsidRPr="003549CD" w:rsidRDefault="00875D46" w:rsidP="00F6676F">
            <w:pPr>
              <w:ind w:left="116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875D46" w:rsidRPr="003549CD" w14:paraId="71D643EC" w14:textId="77777777" w:rsidTr="00F6676F">
        <w:trPr>
          <w:trHeight w:val="488"/>
        </w:trPr>
        <w:tc>
          <w:tcPr>
            <w:tcW w:w="9634" w:type="dxa"/>
            <w:gridSpan w:val="2"/>
            <w:shd w:val="clear" w:color="auto" w:fill="auto"/>
          </w:tcPr>
          <w:p w14:paraId="0F66B263" w14:textId="77777777" w:rsidR="00875D46" w:rsidRPr="003549CD" w:rsidRDefault="00875D46" w:rsidP="00F6676F">
            <w:pPr>
              <w:ind w:left="116" w:right="142"/>
              <w:jc w:val="center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  <w:r w:rsidRPr="003549CD">
              <w:rPr>
                <w:rFonts w:ascii="Liberation Serif" w:eastAsia="Times-Bold" w:hAnsi="Liberation Serif" w:cs="Liberation Serif"/>
                <w:b/>
                <w:sz w:val="26"/>
                <w:szCs w:val="26"/>
                <w:lang w:eastAsia="en-US"/>
              </w:rPr>
              <w:lastRenderedPageBreak/>
              <w:t>Третий этап – до 1</w:t>
            </w:r>
            <w:r>
              <w:rPr>
                <w:rFonts w:ascii="Liberation Serif" w:eastAsia="Times-Bold" w:hAnsi="Liberation Serif" w:cs="Liberation Serif"/>
                <w:b/>
                <w:sz w:val="26"/>
                <w:szCs w:val="26"/>
                <w:lang w:eastAsia="en-US"/>
              </w:rPr>
              <w:t>0</w:t>
            </w:r>
            <w:r w:rsidRPr="003549CD">
              <w:rPr>
                <w:rFonts w:ascii="Liberation Serif" w:eastAsia="Times-Bold" w:hAnsi="Liberation Serif" w:cs="Liberation Serif"/>
                <w:b/>
                <w:sz w:val="26"/>
                <w:szCs w:val="26"/>
                <w:lang w:eastAsia="en-US"/>
              </w:rPr>
              <w:t xml:space="preserve"> августа 202</w:t>
            </w:r>
            <w:r>
              <w:rPr>
                <w:rFonts w:ascii="Liberation Serif" w:eastAsia="Times-Bold" w:hAnsi="Liberation Serif" w:cs="Liberation Serif"/>
                <w:b/>
                <w:sz w:val="26"/>
                <w:szCs w:val="26"/>
                <w:lang w:eastAsia="en-US"/>
              </w:rPr>
              <w:t>5</w:t>
            </w:r>
            <w:r w:rsidRPr="003549CD">
              <w:rPr>
                <w:rFonts w:ascii="Liberation Serif" w:eastAsia="Times-Bold" w:hAnsi="Liberation Serif" w:cs="Liberation Serif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75D46" w:rsidRPr="003549CD" w14:paraId="7FDCC669" w14:textId="77777777" w:rsidTr="00F6676F">
        <w:trPr>
          <w:trHeight w:val="698"/>
        </w:trPr>
        <w:tc>
          <w:tcPr>
            <w:tcW w:w="1980" w:type="dxa"/>
            <w:shd w:val="clear" w:color="auto" w:fill="auto"/>
          </w:tcPr>
          <w:p w14:paraId="43F8AB45" w14:textId="77777777" w:rsidR="00875D46" w:rsidRPr="003549CD" w:rsidRDefault="00875D46" w:rsidP="00F6676F">
            <w:pPr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01</w:t>
            </w:r>
            <w:r w:rsidRPr="003549CD">
              <w:rPr>
                <w:rFonts w:ascii="Liberation Serif" w:hAnsi="Liberation Serif" w:cs="Liberation Serif"/>
                <w:b/>
                <w:sz w:val="26"/>
                <w:szCs w:val="26"/>
              </w:rPr>
              <w:t>.08.202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5</w:t>
            </w:r>
          </w:p>
        </w:tc>
        <w:tc>
          <w:tcPr>
            <w:tcW w:w="7654" w:type="dxa"/>
            <w:shd w:val="clear" w:color="auto" w:fill="auto"/>
            <w:vAlign w:val="bottom"/>
          </w:tcPr>
          <w:p w14:paraId="35CF5DB1" w14:textId="77777777" w:rsidR="00875D46" w:rsidRDefault="00875D46" w:rsidP="00F6676F">
            <w:pPr>
              <w:ind w:left="116"/>
              <w:rPr>
                <w:rFonts w:ascii="Liberation Serif" w:hAnsi="Liberation Serif" w:cs="Liberation Serif"/>
                <w:sz w:val="26"/>
                <w:szCs w:val="26"/>
              </w:rPr>
            </w:pPr>
            <w:r w:rsidRPr="00245E5E">
              <w:rPr>
                <w:rFonts w:ascii="Liberation Serif" w:hAnsi="Liberation Serif" w:cs="Liberation Serif"/>
                <w:sz w:val="26"/>
                <w:szCs w:val="26"/>
              </w:rPr>
              <w:t xml:space="preserve">муниципальное автономное общеобразовательное учреждение «Средняя общеобразовательная школа № 23»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(</w:t>
            </w:r>
            <w:r w:rsidRPr="00245E5E">
              <w:rPr>
                <w:rFonts w:ascii="Liberation Serif" w:hAnsi="Liberation Serif" w:cs="Liberation Serif"/>
                <w:sz w:val="26"/>
                <w:szCs w:val="26"/>
              </w:rPr>
              <w:t>г. Сысерть</w:t>
            </w:r>
          </w:p>
          <w:p w14:paraId="6F4A3128" w14:textId="77777777" w:rsidR="00875D46" w:rsidRDefault="00875D46" w:rsidP="00F6676F">
            <w:pPr>
              <w:ind w:left="116"/>
              <w:rPr>
                <w:rFonts w:ascii="Liberation Serif" w:hAnsi="Liberation Serif" w:cs="Liberation Serif"/>
                <w:sz w:val="26"/>
                <w:szCs w:val="26"/>
              </w:rPr>
            </w:pPr>
            <w:r w:rsidRPr="00B56F27">
              <w:rPr>
                <w:rFonts w:ascii="Liberation Serif" w:hAnsi="Liberation Serif" w:cs="Liberation Serif"/>
                <w:sz w:val="26"/>
                <w:szCs w:val="26"/>
              </w:rPr>
              <w:t>ул. Орджоникидзе, 48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).</w:t>
            </w:r>
          </w:p>
          <w:p w14:paraId="0C4CADEA" w14:textId="77777777" w:rsidR="00875D46" w:rsidRDefault="00875D46" w:rsidP="00F6676F">
            <w:pPr>
              <w:ind w:left="116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74B8B083" w14:textId="77777777" w:rsidR="00875D46" w:rsidRDefault="00875D46" w:rsidP="00F6676F">
            <w:pPr>
              <w:ind w:left="116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  <w:r w:rsidRPr="003549CD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муниципальное автономное общеобразовательное учреждение «Средняя общеобразовательная школа № 8» 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(</w:t>
            </w:r>
            <w:r w:rsidRPr="003549CD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3549CD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Кашино</w:t>
            </w:r>
            <w:proofErr w:type="spellEnd"/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 </w:t>
            </w:r>
            <w:r w:rsidRPr="004F6CCB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ул. Школьная, 13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)</w:t>
            </w:r>
          </w:p>
          <w:p w14:paraId="6C588EDE" w14:textId="77777777" w:rsidR="00875D46" w:rsidRDefault="00875D46" w:rsidP="00F6676F">
            <w:pPr>
              <w:ind w:left="116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1C6DCF77" w14:textId="77777777" w:rsidR="00875D46" w:rsidRDefault="00875D46" w:rsidP="00F6676F">
            <w:pPr>
              <w:ind w:left="116"/>
              <w:rPr>
                <w:rFonts w:ascii="Liberation Serif" w:hAnsi="Liberation Serif" w:cs="Liberation Serif"/>
                <w:sz w:val="26"/>
                <w:szCs w:val="26"/>
              </w:rPr>
            </w:pPr>
            <w:r w:rsidRPr="00245E5E">
              <w:rPr>
                <w:rFonts w:ascii="Liberation Serif" w:hAnsi="Liberation Serif" w:cs="Liberation Serif"/>
                <w:sz w:val="26"/>
                <w:szCs w:val="26"/>
              </w:rPr>
              <w:t>муниципальное автономное дошкольное образовательное учрежде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ние «Детский сад № 4 «Ромашка» (</w:t>
            </w:r>
            <w:r w:rsidRPr="00245E5E">
              <w:rPr>
                <w:rFonts w:ascii="Liberation Serif" w:hAnsi="Liberation Serif" w:cs="Liberation Serif"/>
                <w:sz w:val="26"/>
                <w:szCs w:val="26"/>
              </w:rPr>
              <w:t xml:space="preserve">д. </w:t>
            </w:r>
            <w:proofErr w:type="spellStart"/>
            <w:r w:rsidRPr="00245E5E">
              <w:rPr>
                <w:rFonts w:ascii="Liberation Serif" w:hAnsi="Liberation Serif" w:cs="Liberation Serif"/>
                <w:sz w:val="26"/>
                <w:szCs w:val="26"/>
              </w:rPr>
              <w:t>Черданцево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4F6CCB">
              <w:rPr>
                <w:rFonts w:ascii="Liberation Serif" w:hAnsi="Liberation Serif" w:cs="Liberation Serif"/>
                <w:sz w:val="26"/>
                <w:szCs w:val="26"/>
              </w:rPr>
              <w:t>ул. Нагорная, 2-а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  <w:p w14:paraId="3BBCC29A" w14:textId="77777777" w:rsidR="00875D46" w:rsidRPr="003549CD" w:rsidRDefault="00875D46" w:rsidP="00F6676F">
            <w:pPr>
              <w:ind w:left="116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53825487" w14:textId="77777777" w:rsidR="00875D46" w:rsidRPr="00FF747B" w:rsidRDefault="00875D46" w:rsidP="00F6676F">
            <w:pPr>
              <w:shd w:val="clear" w:color="auto" w:fill="FFFFFF" w:themeFill="background1"/>
              <w:ind w:left="116" w:right="142"/>
              <w:rPr>
                <w:rFonts w:ascii="Liberation Serif" w:eastAsia="Times-Bold" w:hAnsi="Liberation Serif" w:cs="Liberation Serif" w:hint="eastAsia"/>
                <w:sz w:val="26"/>
                <w:szCs w:val="26"/>
                <w:lang w:eastAsia="en-US"/>
              </w:rPr>
            </w:pPr>
            <w:r w:rsidRPr="00FF747B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муниципальное автономное общеобразовательное учреждение «Средняя общеобразовательная школа № 7» 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(</w:t>
            </w:r>
            <w:r w:rsidRPr="004F6CCB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с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4F6CCB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Патруши</w:t>
            </w:r>
            <w:proofErr w:type="spellEnd"/>
            <w:r w:rsidRPr="004F6CCB"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, ул. Российская, 17</w:t>
            </w:r>
            <w:r>
              <w:rPr>
                <w:rFonts w:ascii="Liberation Serif" w:eastAsia="Times-Bold" w:hAnsi="Liberation Serif" w:cs="Liberation Serif"/>
                <w:sz w:val="26"/>
                <w:szCs w:val="26"/>
                <w:lang w:eastAsia="en-US"/>
              </w:rPr>
              <w:t>)</w:t>
            </w:r>
          </w:p>
          <w:p w14:paraId="49F19CEE" w14:textId="77777777" w:rsidR="00875D46" w:rsidRPr="003549CD" w:rsidRDefault="00875D46" w:rsidP="00F6676F">
            <w:pPr>
              <w:ind w:left="116" w:right="142"/>
              <w:rPr>
                <w:rFonts w:ascii="Liberation Serif" w:eastAsia="Times-Bold" w:hAnsi="Liberation Serif" w:cs="Liberation Serif" w:hint="eastAsia"/>
                <w:b/>
                <w:sz w:val="26"/>
                <w:szCs w:val="26"/>
                <w:lang w:eastAsia="en-US"/>
              </w:rPr>
            </w:pPr>
          </w:p>
          <w:p w14:paraId="551E20CA" w14:textId="77777777" w:rsidR="00875D46" w:rsidRPr="003549CD" w:rsidRDefault="00875D46" w:rsidP="00F6676F">
            <w:pPr>
              <w:ind w:left="116" w:right="142"/>
              <w:rPr>
                <w:rFonts w:ascii="Liberation Serif" w:hAnsi="Liberation Serif" w:cs="Liberation Serif"/>
                <w:sz w:val="26"/>
                <w:szCs w:val="26"/>
              </w:rPr>
            </w:pPr>
            <w:r w:rsidRPr="00245E5E">
              <w:rPr>
                <w:rFonts w:ascii="Liberation Serif" w:hAnsi="Liberation Serif" w:cs="Liberation Serif"/>
                <w:sz w:val="26"/>
                <w:szCs w:val="26"/>
              </w:rPr>
              <w:t>муниципальное автономное общеобразовательное учреждение «Средняя общеобразовательная школа № 10» д. Большое Седельниково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(</w:t>
            </w:r>
            <w:r w:rsidRPr="004F6CCB">
              <w:rPr>
                <w:rFonts w:ascii="Liberation Serif" w:hAnsi="Liberation Serif" w:cs="Liberation Serif"/>
                <w:sz w:val="26"/>
                <w:szCs w:val="26"/>
              </w:rPr>
              <w:t>д. Большое Седельниково, ул. 1 Мая, 3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</w:tc>
      </w:tr>
      <w:tr w:rsidR="00875D46" w:rsidRPr="003549CD" w14:paraId="140AAC1F" w14:textId="77777777" w:rsidTr="00F6676F">
        <w:trPr>
          <w:trHeight w:val="698"/>
        </w:trPr>
        <w:tc>
          <w:tcPr>
            <w:tcW w:w="1980" w:type="dxa"/>
            <w:shd w:val="clear" w:color="auto" w:fill="auto"/>
          </w:tcPr>
          <w:p w14:paraId="53B4B2F6" w14:textId="77777777" w:rsidR="00875D46" w:rsidRDefault="00875D46" w:rsidP="00F6676F">
            <w:pPr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04.08.2025</w:t>
            </w:r>
          </w:p>
        </w:tc>
        <w:tc>
          <w:tcPr>
            <w:tcW w:w="7654" w:type="dxa"/>
            <w:shd w:val="clear" w:color="auto" w:fill="auto"/>
            <w:vAlign w:val="bottom"/>
          </w:tcPr>
          <w:p w14:paraId="56427B48" w14:textId="23D62690" w:rsidR="00875D46" w:rsidRDefault="00875D46" w:rsidP="00F6676F">
            <w:pPr>
              <w:ind w:left="116"/>
              <w:rPr>
                <w:rFonts w:ascii="Liberation Serif" w:hAnsi="Liberation Serif" w:cs="Liberation Serif"/>
                <w:sz w:val="26"/>
                <w:szCs w:val="26"/>
              </w:rPr>
            </w:pPr>
            <w:r w:rsidRPr="00890A23">
              <w:rPr>
                <w:rFonts w:ascii="Liberation Serif" w:hAnsi="Liberation Serif" w:cs="Liberation Serif"/>
                <w:sz w:val="26"/>
                <w:szCs w:val="26"/>
              </w:rPr>
              <w:t>Государственное бюджетное общеобразовательное учреждение Свердловской области кадетская школа-интернат «Свердловский кадетский корпус имени капитана 1 ранга М.В.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890A23">
              <w:rPr>
                <w:rFonts w:ascii="Liberation Serif" w:hAnsi="Liberation Serif" w:cs="Liberation Serif"/>
                <w:sz w:val="26"/>
                <w:szCs w:val="26"/>
              </w:rPr>
              <w:t>Банных»</w:t>
            </w:r>
          </w:p>
          <w:p w14:paraId="4F8052EB" w14:textId="77777777" w:rsidR="00875D46" w:rsidRDefault="00875D46" w:rsidP="00F6676F">
            <w:pPr>
              <w:ind w:left="116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08F9F271" w14:textId="77777777" w:rsidR="00875D46" w:rsidRPr="000C5864" w:rsidRDefault="00875D46" w:rsidP="00F6676F">
            <w:pPr>
              <w:ind w:left="116"/>
              <w:rPr>
                <w:rFonts w:ascii="Liberation Serif" w:hAnsi="Liberation Serif" w:cs="Liberation Serif"/>
                <w:sz w:val="26"/>
                <w:szCs w:val="26"/>
              </w:rPr>
            </w:pPr>
            <w:r w:rsidRPr="000C5864">
              <w:rPr>
                <w:rFonts w:ascii="Liberation Serif" w:hAnsi="Liberation Serif" w:cs="Liberation Serif"/>
                <w:sz w:val="26"/>
                <w:szCs w:val="26"/>
              </w:rPr>
              <w:t>муниципальное автономное общеобразовательное учреждение «Средняя общеобразовательная школа № 1» (г. Сысерть Микрорайон «Новый», 25)</w:t>
            </w:r>
          </w:p>
          <w:p w14:paraId="77D69032" w14:textId="77777777" w:rsidR="00875D46" w:rsidRDefault="00875D46" w:rsidP="00F6676F">
            <w:pPr>
              <w:ind w:left="116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7D66C260" w14:textId="77777777" w:rsidR="00875D46" w:rsidRDefault="00875D46" w:rsidP="00F6676F">
            <w:pPr>
              <w:ind w:left="116"/>
              <w:rPr>
                <w:rFonts w:ascii="Liberation Serif" w:hAnsi="Liberation Serif" w:cs="Liberation Serif"/>
                <w:sz w:val="26"/>
                <w:szCs w:val="26"/>
              </w:rPr>
            </w:pPr>
            <w:r w:rsidRPr="00890A23">
              <w:rPr>
                <w:rFonts w:ascii="Liberation Serif" w:hAnsi="Liberation Serif" w:cs="Liberation Serif"/>
                <w:sz w:val="26"/>
                <w:szCs w:val="26"/>
              </w:rPr>
              <w:t>муниципальное автономное дошкольное образовательное учреждение «Детский са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д № 25 «Солнышко», (г. Сысерть,</w:t>
            </w:r>
            <w:r w:rsidRPr="00890A23">
              <w:rPr>
                <w:rFonts w:ascii="Liberation Serif" w:hAnsi="Liberation Serif" w:cs="Liberation Serif"/>
                <w:sz w:val="26"/>
                <w:szCs w:val="26"/>
              </w:rPr>
              <w:t xml:space="preserve"> ул. Р. Люксембург, 57)</w:t>
            </w:r>
          </w:p>
          <w:p w14:paraId="6A3BD296" w14:textId="77777777" w:rsidR="00875D46" w:rsidRPr="00245E5E" w:rsidRDefault="00875D46" w:rsidP="00F6676F">
            <w:pPr>
              <w:ind w:left="116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14:paraId="7879DCC0" w14:textId="77777777" w:rsidR="00875D46" w:rsidRPr="003549CD" w:rsidRDefault="00875D46" w:rsidP="00875D46">
      <w:pPr>
        <w:autoSpaceDE w:val="0"/>
        <w:autoSpaceDN w:val="0"/>
        <w:adjustRightInd w:val="0"/>
        <w:jc w:val="center"/>
        <w:rPr>
          <w:rFonts w:ascii="Liberation Serif" w:eastAsia="Times-Bold" w:hAnsi="Liberation Serif" w:cs="Liberation Serif" w:hint="eastAsia"/>
          <w:b/>
          <w:bCs/>
          <w:sz w:val="28"/>
          <w:szCs w:val="28"/>
          <w:lang w:eastAsia="en-US"/>
        </w:rPr>
      </w:pPr>
    </w:p>
    <w:p w14:paraId="18214B3F" w14:textId="77777777" w:rsidR="009A1025" w:rsidRPr="003549CD" w:rsidRDefault="009A1025" w:rsidP="00B71151">
      <w:pPr>
        <w:ind w:left="6480"/>
        <w:rPr>
          <w:rFonts w:ascii="Liberation Serif" w:hAnsi="Liberation Serif" w:cs="Liberation Serif"/>
          <w:b/>
          <w:sz w:val="26"/>
          <w:szCs w:val="26"/>
        </w:rPr>
      </w:pPr>
    </w:p>
    <w:sectPr w:rsidR="009A1025" w:rsidRPr="003549CD" w:rsidSect="000568B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4BB7"/>
    <w:multiLevelType w:val="hybridMultilevel"/>
    <w:tmpl w:val="EF7604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982869"/>
    <w:multiLevelType w:val="hybridMultilevel"/>
    <w:tmpl w:val="17906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1137A6"/>
    <w:multiLevelType w:val="hybridMultilevel"/>
    <w:tmpl w:val="2DEACE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242981"/>
    <w:multiLevelType w:val="hybridMultilevel"/>
    <w:tmpl w:val="C444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A14ECA"/>
    <w:multiLevelType w:val="hybridMultilevel"/>
    <w:tmpl w:val="E7D47156"/>
    <w:lvl w:ilvl="0" w:tplc="895C131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3AC5D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B8F4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509E9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565A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16E71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6219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C8CDC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A265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83569"/>
    <w:multiLevelType w:val="hybridMultilevel"/>
    <w:tmpl w:val="E1A2A97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785412"/>
    <w:multiLevelType w:val="hybridMultilevel"/>
    <w:tmpl w:val="DCEE407E"/>
    <w:lvl w:ilvl="0" w:tplc="6598D67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6431B8"/>
    <w:multiLevelType w:val="hybridMultilevel"/>
    <w:tmpl w:val="518E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0C31F5"/>
    <w:multiLevelType w:val="hybridMultilevel"/>
    <w:tmpl w:val="63204E3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A66E2C"/>
    <w:multiLevelType w:val="hybridMultilevel"/>
    <w:tmpl w:val="9C30490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FE11C2"/>
    <w:multiLevelType w:val="hybridMultilevel"/>
    <w:tmpl w:val="FA3ED57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F32C64"/>
    <w:multiLevelType w:val="hybridMultilevel"/>
    <w:tmpl w:val="55D670E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C81BB3"/>
    <w:multiLevelType w:val="hybridMultilevel"/>
    <w:tmpl w:val="3CDC4E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253115"/>
    <w:multiLevelType w:val="hybridMultilevel"/>
    <w:tmpl w:val="7BB098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42678D"/>
    <w:multiLevelType w:val="hybridMultilevel"/>
    <w:tmpl w:val="0A884E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5AD6F5C"/>
    <w:multiLevelType w:val="hybridMultilevel"/>
    <w:tmpl w:val="F022E7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713083A"/>
    <w:multiLevelType w:val="hybridMultilevel"/>
    <w:tmpl w:val="8BC690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1F4E91"/>
    <w:multiLevelType w:val="hybridMultilevel"/>
    <w:tmpl w:val="C27E1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23A1D"/>
    <w:multiLevelType w:val="hybridMultilevel"/>
    <w:tmpl w:val="5038D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7C2E04"/>
    <w:multiLevelType w:val="hybridMultilevel"/>
    <w:tmpl w:val="1608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7225C8"/>
    <w:multiLevelType w:val="hybridMultilevel"/>
    <w:tmpl w:val="3E7C98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1F8045D"/>
    <w:multiLevelType w:val="hybridMultilevel"/>
    <w:tmpl w:val="09E618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5C2D1C"/>
    <w:multiLevelType w:val="hybridMultilevel"/>
    <w:tmpl w:val="69D6A7CA"/>
    <w:lvl w:ilvl="0" w:tplc="70B2F72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E0AC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460F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849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D87A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9C823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900A8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32EE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843D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83F35"/>
    <w:multiLevelType w:val="hybridMultilevel"/>
    <w:tmpl w:val="A0FC63F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90431E"/>
    <w:multiLevelType w:val="hybridMultilevel"/>
    <w:tmpl w:val="26AC11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C30F90"/>
    <w:multiLevelType w:val="hybridMultilevel"/>
    <w:tmpl w:val="5C9665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6F4B7B"/>
    <w:multiLevelType w:val="hybridMultilevel"/>
    <w:tmpl w:val="F94096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BE7525"/>
    <w:multiLevelType w:val="hybridMultilevel"/>
    <w:tmpl w:val="AE521E0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EE07E40"/>
    <w:multiLevelType w:val="hybridMultilevel"/>
    <w:tmpl w:val="7C9A87A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3A4D11"/>
    <w:multiLevelType w:val="hybridMultilevel"/>
    <w:tmpl w:val="FCD2951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1821339"/>
    <w:multiLevelType w:val="hybridMultilevel"/>
    <w:tmpl w:val="5578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EA676F"/>
    <w:multiLevelType w:val="hybridMultilevel"/>
    <w:tmpl w:val="6A105A7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646B3C"/>
    <w:multiLevelType w:val="hybridMultilevel"/>
    <w:tmpl w:val="520A9E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F77D64"/>
    <w:multiLevelType w:val="hybridMultilevel"/>
    <w:tmpl w:val="6C00BD74"/>
    <w:lvl w:ilvl="0" w:tplc="8CA2847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9B2A29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F40F1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0C008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B10E7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E48E1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B6C90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2F49C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6C0A2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4" w15:restartNumberingAfterBreak="0">
    <w:nsid w:val="76E45CC2"/>
    <w:multiLevelType w:val="hybridMultilevel"/>
    <w:tmpl w:val="73AE4EE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72D3B74"/>
    <w:multiLevelType w:val="hybridMultilevel"/>
    <w:tmpl w:val="13BEB4F4"/>
    <w:lvl w:ilvl="0" w:tplc="0419000F">
      <w:start w:val="1"/>
      <w:numFmt w:val="decimal"/>
      <w:lvlText w:val="%1."/>
      <w:lvlJc w:val="left"/>
      <w:pPr>
        <w:ind w:left="7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  <w:rPr>
        <w:rFonts w:cs="Times New Roman"/>
      </w:rPr>
    </w:lvl>
  </w:abstractNum>
  <w:abstractNum w:abstractNumId="36" w15:restartNumberingAfterBreak="0">
    <w:nsid w:val="7A433627"/>
    <w:multiLevelType w:val="hybridMultilevel"/>
    <w:tmpl w:val="6434A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7D498E"/>
    <w:multiLevelType w:val="hybridMultilevel"/>
    <w:tmpl w:val="3DC2D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25"/>
  </w:num>
  <w:num w:numId="5">
    <w:abstractNumId w:val="36"/>
  </w:num>
  <w:num w:numId="6">
    <w:abstractNumId w:val="19"/>
  </w:num>
  <w:num w:numId="7">
    <w:abstractNumId w:val="7"/>
  </w:num>
  <w:num w:numId="8">
    <w:abstractNumId w:val="23"/>
  </w:num>
  <w:num w:numId="9">
    <w:abstractNumId w:val="12"/>
  </w:num>
  <w:num w:numId="10">
    <w:abstractNumId w:val="8"/>
  </w:num>
  <w:num w:numId="11">
    <w:abstractNumId w:val="35"/>
  </w:num>
  <w:num w:numId="12">
    <w:abstractNumId w:val="10"/>
  </w:num>
  <w:num w:numId="13">
    <w:abstractNumId w:val="26"/>
  </w:num>
  <w:num w:numId="14">
    <w:abstractNumId w:val="30"/>
  </w:num>
  <w:num w:numId="15">
    <w:abstractNumId w:val="9"/>
  </w:num>
  <w:num w:numId="16">
    <w:abstractNumId w:val="37"/>
  </w:num>
  <w:num w:numId="17">
    <w:abstractNumId w:val="32"/>
  </w:num>
  <w:num w:numId="18">
    <w:abstractNumId w:val="31"/>
  </w:num>
  <w:num w:numId="19">
    <w:abstractNumId w:val="27"/>
  </w:num>
  <w:num w:numId="20">
    <w:abstractNumId w:val="18"/>
  </w:num>
  <w:num w:numId="21">
    <w:abstractNumId w:val="15"/>
  </w:num>
  <w:num w:numId="22">
    <w:abstractNumId w:val="13"/>
  </w:num>
  <w:num w:numId="23">
    <w:abstractNumId w:val="2"/>
  </w:num>
  <w:num w:numId="24">
    <w:abstractNumId w:val="3"/>
  </w:num>
  <w:num w:numId="25">
    <w:abstractNumId w:val="29"/>
  </w:num>
  <w:num w:numId="26">
    <w:abstractNumId w:val="21"/>
  </w:num>
  <w:num w:numId="27">
    <w:abstractNumId w:val="11"/>
  </w:num>
  <w:num w:numId="28">
    <w:abstractNumId w:val="34"/>
  </w:num>
  <w:num w:numId="29">
    <w:abstractNumId w:val="16"/>
  </w:num>
  <w:num w:numId="30">
    <w:abstractNumId w:val="0"/>
  </w:num>
  <w:num w:numId="31">
    <w:abstractNumId w:val="20"/>
  </w:num>
  <w:num w:numId="32">
    <w:abstractNumId w:val="28"/>
  </w:num>
  <w:num w:numId="33">
    <w:abstractNumId w:val="6"/>
  </w:num>
  <w:num w:numId="34">
    <w:abstractNumId w:val="24"/>
  </w:num>
  <w:num w:numId="35">
    <w:abstractNumId w:val="4"/>
  </w:num>
  <w:num w:numId="36">
    <w:abstractNumId w:val="22"/>
  </w:num>
  <w:num w:numId="37">
    <w:abstractNumId w:val="33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6B"/>
    <w:rsid w:val="00013228"/>
    <w:rsid w:val="000142C8"/>
    <w:rsid w:val="00015EE2"/>
    <w:rsid w:val="000334EC"/>
    <w:rsid w:val="000348EA"/>
    <w:rsid w:val="00043FAE"/>
    <w:rsid w:val="00047DC6"/>
    <w:rsid w:val="00050858"/>
    <w:rsid w:val="00053649"/>
    <w:rsid w:val="000568BE"/>
    <w:rsid w:val="00067194"/>
    <w:rsid w:val="00076393"/>
    <w:rsid w:val="00087A6A"/>
    <w:rsid w:val="000916E0"/>
    <w:rsid w:val="0009570B"/>
    <w:rsid w:val="000A71C0"/>
    <w:rsid w:val="000B46F3"/>
    <w:rsid w:val="000C6630"/>
    <w:rsid w:val="000E1229"/>
    <w:rsid w:val="000E22B4"/>
    <w:rsid w:val="000E3B19"/>
    <w:rsid w:val="000E5073"/>
    <w:rsid w:val="000E6082"/>
    <w:rsid w:val="000F7021"/>
    <w:rsid w:val="00101565"/>
    <w:rsid w:val="00102446"/>
    <w:rsid w:val="00103CBB"/>
    <w:rsid w:val="00105859"/>
    <w:rsid w:val="00127E7B"/>
    <w:rsid w:val="0014135D"/>
    <w:rsid w:val="00142380"/>
    <w:rsid w:val="001453C1"/>
    <w:rsid w:val="00145452"/>
    <w:rsid w:val="00152F4E"/>
    <w:rsid w:val="00175ECF"/>
    <w:rsid w:val="001817C7"/>
    <w:rsid w:val="00182A35"/>
    <w:rsid w:val="00183ABE"/>
    <w:rsid w:val="001847D3"/>
    <w:rsid w:val="00184B1A"/>
    <w:rsid w:val="0019276F"/>
    <w:rsid w:val="00194AA0"/>
    <w:rsid w:val="0019749D"/>
    <w:rsid w:val="001B0AEA"/>
    <w:rsid w:val="001B3572"/>
    <w:rsid w:val="001B40EA"/>
    <w:rsid w:val="001E5EB6"/>
    <w:rsid w:val="001F06F2"/>
    <w:rsid w:val="001F082E"/>
    <w:rsid w:val="001F1B6B"/>
    <w:rsid w:val="001F4ACE"/>
    <w:rsid w:val="001F6A14"/>
    <w:rsid w:val="00203412"/>
    <w:rsid w:val="00220ADB"/>
    <w:rsid w:val="00223485"/>
    <w:rsid w:val="0023073D"/>
    <w:rsid w:val="00234139"/>
    <w:rsid w:val="00241F24"/>
    <w:rsid w:val="002467DB"/>
    <w:rsid w:val="00247251"/>
    <w:rsid w:val="00255019"/>
    <w:rsid w:val="00255C69"/>
    <w:rsid w:val="00280EDA"/>
    <w:rsid w:val="00287273"/>
    <w:rsid w:val="002B104F"/>
    <w:rsid w:val="002B3B99"/>
    <w:rsid w:val="002B3F56"/>
    <w:rsid w:val="002B5DC7"/>
    <w:rsid w:val="002B71E0"/>
    <w:rsid w:val="002C1407"/>
    <w:rsid w:val="002C256D"/>
    <w:rsid w:val="002C2A73"/>
    <w:rsid w:val="002C52C8"/>
    <w:rsid w:val="002C725C"/>
    <w:rsid w:val="002C7EB0"/>
    <w:rsid w:val="002D673E"/>
    <w:rsid w:val="002E2D7D"/>
    <w:rsid w:val="002F4092"/>
    <w:rsid w:val="0030305A"/>
    <w:rsid w:val="0030441B"/>
    <w:rsid w:val="00313FB2"/>
    <w:rsid w:val="00317EF7"/>
    <w:rsid w:val="003345C4"/>
    <w:rsid w:val="003354EF"/>
    <w:rsid w:val="003467DF"/>
    <w:rsid w:val="003549CD"/>
    <w:rsid w:val="003637C9"/>
    <w:rsid w:val="0037433C"/>
    <w:rsid w:val="00380728"/>
    <w:rsid w:val="003847B9"/>
    <w:rsid w:val="003A6117"/>
    <w:rsid w:val="003A69DC"/>
    <w:rsid w:val="003A6CF7"/>
    <w:rsid w:val="003A7471"/>
    <w:rsid w:val="003B08E9"/>
    <w:rsid w:val="003B28A4"/>
    <w:rsid w:val="003C4D19"/>
    <w:rsid w:val="003C754A"/>
    <w:rsid w:val="003E3819"/>
    <w:rsid w:val="003F24DA"/>
    <w:rsid w:val="003F3971"/>
    <w:rsid w:val="00403E18"/>
    <w:rsid w:val="00410E0F"/>
    <w:rsid w:val="00413C82"/>
    <w:rsid w:val="00417B13"/>
    <w:rsid w:val="00420E1E"/>
    <w:rsid w:val="00422864"/>
    <w:rsid w:val="004305A6"/>
    <w:rsid w:val="00433618"/>
    <w:rsid w:val="00446A04"/>
    <w:rsid w:val="0044741B"/>
    <w:rsid w:val="0045027E"/>
    <w:rsid w:val="00462D12"/>
    <w:rsid w:val="004653B4"/>
    <w:rsid w:val="00470367"/>
    <w:rsid w:val="00494A4F"/>
    <w:rsid w:val="004A3288"/>
    <w:rsid w:val="004B0858"/>
    <w:rsid w:val="004B4CAA"/>
    <w:rsid w:val="004B72B3"/>
    <w:rsid w:val="004C67F0"/>
    <w:rsid w:val="004D144C"/>
    <w:rsid w:val="004D6E27"/>
    <w:rsid w:val="004F2F2D"/>
    <w:rsid w:val="00501A80"/>
    <w:rsid w:val="00501FCE"/>
    <w:rsid w:val="00510396"/>
    <w:rsid w:val="005109DE"/>
    <w:rsid w:val="00512981"/>
    <w:rsid w:val="0052318F"/>
    <w:rsid w:val="00523C2F"/>
    <w:rsid w:val="0053053A"/>
    <w:rsid w:val="005371D7"/>
    <w:rsid w:val="00540FA8"/>
    <w:rsid w:val="0054500F"/>
    <w:rsid w:val="0055082A"/>
    <w:rsid w:val="00552257"/>
    <w:rsid w:val="00555ECB"/>
    <w:rsid w:val="00575FD5"/>
    <w:rsid w:val="00576424"/>
    <w:rsid w:val="005815AB"/>
    <w:rsid w:val="00587BC1"/>
    <w:rsid w:val="005A0B4C"/>
    <w:rsid w:val="005A2A96"/>
    <w:rsid w:val="005A4B44"/>
    <w:rsid w:val="005A5337"/>
    <w:rsid w:val="005B1BC9"/>
    <w:rsid w:val="005B383E"/>
    <w:rsid w:val="005C01A3"/>
    <w:rsid w:val="005C14D0"/>
    <w:rsid w:val="005C7B55"/>
    <w:rsid w:val="005D2505"/>
    <w:rsid w:val="005E1AD2"/>
    <w:rsid w:val="005F35A9"/>
    <w:rsid w:val="00603BAC"/>
    <w:rsid w:val="0060758E"/>
    <w:rsid w:val="00614D43"/>
    <w:rsid w:val="00616125"/>
    <w:rsid w:val="00622086"/>
    <w:rsid w:val="00623CD0"/>
    <w:rsid w:val="0063534E"/>
    <w:rsid w:val="00643C79"/>
    <w:rsid w:val="006509FC"/>
    <w:rsid w:val="006612A2"/>
    <w:rsid w:val="006654EA"/>
    <w:rsid w:val="00667441"/>
    <w:rsid w:val="006701F1"/>
    <w:rsid w:val="0067172E"/>
    <w:rsid w:val="00672335"/>
    <w:rsid w:val="00672F50"/>
    <w:rsid w:val="00677F58"/>
    <w:rsid w:val="00682B13"/>
    <w:rsid w:val="00694DFC"/>
    <w:rsid w:val="00695CBB"/>
    <w:rsid w:val="006A43EE"/>
    <w:rsid w:val="006A47A9"/>
    <w:rsid w:val="006B0750"/>
    <w:rsid w:val="006D7C4F"/>
    <w:rsid w:val="006F06E4"/>
    <w:rsid w:val="006F0C20"/>
    <w:rsid w:val="006F66BF"/>
    <w:rsid w:val="00711E89"/>
    <w:rsid w:val="0071562C"/>
    <w:rsid w:val="00716245"/>
    <w:rsid w:val="00726775"/>
    <w:rsid w:val="0074144A"/>
    <w:rsid w:val="007509B6"/>
    <w:rsid w:val="007564DA"/>
    <w:rsid w:val="00762686"/>
    <w:rsid w:val="00766893"/>
    <w:rsid w:val="0077496A"/>
    <w:rsid w:val="0078216F"/>
    <w:rsid w:val="0079517D"/>
    <w:rsid w:val="00797BD6"/>
    <w:rsid w:val="007A4DA2"/>
    <w:rsid w:val="007A7AB5"/>
    <w:rsid w:val="007B21CA"/>
    <w:rsid w:val="007B6511"/>
    <w:rsid w:val="007D08C0"/>
    <w:rsid w:val="007D49ED"/>
    <w:rsid w:val="007D5D93"/>
    <w:rsid w:val="007E235D"/>
    <w:rsid w:val="008147F5"/>
    <w:rsid w:val="00814E6A"/>
    <w:rsid w:val="008259F9"/>
    <w:rsid w:val="00840561"/>
    <w:rsid w:val="008432DA"/>
    <w:rsid w:val="00845C24"/>
    <w:rsid w:val="00856EB6"/>
    <w:rsid w:val="00874074"/>
    <w:rsid w:val="00875D46"/>
    <w:rsid w:val="008832FF"/>
    <w:rsid w:val="008861F1"/>
    <w:rsid w:val="008B503F"/>
    <w:rsid w:val="008B703E"/>
    <w:rsid w:val="008C0128"/>
    <w:rsid w:val="008C2464"/>
    <w:rsid w:val="008F5442"/>
    <w:rsid w:val="008F5B4C"/>
    <w:rsid w:val="008F7B3B"/>
    <w:rsid w:val="009236F7"/>
    <w:rsid w:val="00926941"/>
    <w:rsid w:val="009330B2"/>
    <w:rsid w:val="009337B4"/>
    <w:rsid w:val="00943C9C"/>
    <w:rsid w:val="009547B4"/>
    <w:rsid w:val="009548DB"/>
    <w:rsid w:val="0097336E"/>
    <w:rsid w:val="00981004"/>
    <w:rsid w:val="00993A6D"/>
    <w:rsid w:val="009A1025"/>
    <w:rsid w:val="009A3501"/>
    <w:rsid w:val="009C1401"/>
    <w:rsid w:val="009C3AFD"/>
    <w:rsid w:val="009D21E3"/>
    <w:rsid w:val="009D312C"/>
    <w:rsid w:val="009E2845"/>
    <w:rsid w:val="009E6FB1"/>
    <w:rsid w:val="009F28DA"/>
    <w:rsid w:val="009F7775"/>
    <w:rsid w:val="00A10D1D"/>
    <w:rsid w:val="00A12A7C"/>
    <w:rsid w:val="00A22462"/>
    <w:rsid w:val="00A22AA4"/>
    <w:rsid w:val="00A42BB4"/>
    <w:rsid w:val="00A5243C"/>
    <w:rsid w:val="00A60AC6"/>
    <w:rsid w:val="00A72F5A"/>
    <w:rsid w:val="00A80CB2"/>
    <w:rsid w:val="00AA110F"/>
    <w:rsid w:val="00AA3358"/>
    <w:rsid w:val="00AD4F5C"/>
    <w:rsid w:val="00AF287A"/>
    <w:rsid w:val="00AF39C0"/>
    <w:rsid w:val="00AF6307"/>
    <w:rsid w:val="00B00B71"/>
    <w:rsid w:val="00B03039"/>
    <w:rsid w:val="00B102BF"/>
    <w:rsid w:val="00B153F0"/>
    <w:rsid w:val="00B17D82"/>
    <w:rsid w:val="00B2034C"/>
    <w:rsid w:val="00B20FDF"/>
    <w:rsid w:val="00B40523"/>
    <w:rsid w:val="00B4732E"/>
    <w:rsid w:val="00B506F3"/>
    <w:rsid w:val="00B50C15"/>
    <w:rsid w:val="00B71151"/>
    <w:rsid w:val="00B77076"/>
    <w:rsid w:val="00B800C9"/>
    <w:rsid w:val="00B81FC0"/>
    <w:rsid w:val="00B832C0"/>
    <w:rsid w:val="00B835A1"/>
    <w:rsid w:val="00B8493C"/>
    <w:rsid w:val="00B84C90"/>
    <w:rsid w:val="00B86597"/>
    <w:rsid w:val="00B903FC"/>
    <w:rsid w:val="00B959FA"/>
    <w:rsid w:val="00BA0595"/>
    <w:rsid w:val="00BA4E5B"/>
    <w:rsid w:val="00BA5B75"/>
    <w:rsid w:val="00BA635B"/>
    <w:rsid w:val="00BB738A"/>
    <w:rsid w:val="00BC0BED"/>
    <w:rsid w:val="00BC70C4"/>
    <w:rsid w:val="00BD13E2"/>
    <w:rsid w:val="00BE6E57"/>
    <w:rsid w:val="00BF558E"/>
    <w:rsid w:val="00C055EC"/>
    <w:rsid w:val="00C05C19"/>
    <w:rsid w:val="00C22AE3"/>
    <w:rsid w:val="00C26CB5"/>
    <w:rsid w:val="00C33908"/>
    <w:rsid w:val="00C46EF0"/>
    <w:rsid w:val="00C521BC"/>
    <w:rsid w:val="00C524A9"/>
    <w:rsid w:val="00C705CF"/>
    <w:rsid w:val="00C81857"/>
    <w:rsid w:val="00C822A7"/>
    <w:rsid w:val="00C86042"/>
    <w:rsid w:val="00C86EB0"/>
    <w:rsid w:val="00C87CC8"/>
    <w:rsid w:val="00CA39E8"/>
    <w:rsid w:val="00CA3C9E"/>
    <w:rsid w:val="00CA7C02"/>
    <w:rsid w:val="00CC32E4"/>
    <w:rsid w:val="00CC7527"/>
    <w:rsid w:val="00CE62F0"/>
    <w:rsid w:val="00CF0B11"/>
    <w:rsid w:val="00D00580"/>
    <w:rsid w:val="00D042A3"/>
    <w:rsid w:val="00D14262"/>
    <w:rsid w:val="00D22DF5"/>
    <w:rsid w:val="00D36544"/>
    <w:rsid w:val="00D46B0E"/>
    <w:rsid w:val="00D70BA0"/>
    <w:rsid w:val="00D80529"/>
    <w:rsid w:val="00D917E0"/>
    <w:rsid w:val="00DA463C"/>
    <w:rsid w:val="00DB20DE"/>
    <w:rsid w:val="00DD5393"/>
    <w:rsid w:val="00DD7476"/>
    <w:rsid w:val="00DE05CC"/>
    <w:rsid w:val="00DE280E"/>
    <w:rsid w:val="00E03AE7"/>
    <w:rsid w:val="00E167A0"/>
    <w:rsid w:val="00E177C1"/>
    <w:rsid w:val="00E3405C"/>
    <w:rsid w:val="00E46597"/>
    <w:rsid w:val="00E51EE7"/>
    <w:rsid w:val="00E56855"/>
    <w:rsid w:val="00E56AB0"/>
    <w:rsid w:val="00E57C47"/>
    <w:rsid w:val="00E83C96"/>
    <w:rsid w:val="00E860A3"/>
    <w:rsid w:val="00EA12AE"/>
    <w:rsid w:val="00EB2CBE"/>
    <w:rsid w:val="00EB7F99"/>
    <w:rsid w:val="00EC348E"/>
    <w:rsid w:val="00EC4F58"/>
    <w:rsid w:val="00ED4ECD"/>
    <w:rsid w:val="00EF1B69"/>
    <w:rsid w:val="00EF3E8D"/>
    <w:rsid w:val="00F268A0"/>
    <w:rsid w:val="00F310C6"/>
    <w:rsid w:val="00F314A7"/>
    <w:rsid w:val="00F349AF"/>
    <w:rsid w:val="00F53F7D"/>
    <w:rsid w:val="00F56B00"/>
    <w:rsid w:val="00F636F4"/>
    <w:rsid w:val="00F63758"/>
    <w:rsid w:val="00F7025E"/>
    <w:rsid w:val="00F71AD4"/>
    <w:rsid w:val="00F901C9"/>
    <w:rsid w:val="00FB42F3"/>
    <w:rsid w:val="00FB5B75"/>
    <w:rsid w:val="00FB69E1"/>
    <w:rsid w:val="00FC103A"/>
    <w:rsid w:val="00FC216D"/>
    <w:rsid w:val="00FC78A6"/>
    <w:rsid w:val="00FE4053"/>
    <w:rsid w:val="00FF3046"/>
    <w:rsid w:val="00FF71FC"/>
    <w:rsid w:val="00FF7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B8B3B"/>
  <w15:docId w15:val="{E6E0E50D-B96B-4FFC-825F-0EB365B6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82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711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F71FC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53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FF71F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F7B3B"/>
    <w:pPr>
      <w:ind w:left="720"/>
      <w:contextualSpacing/>
    </w:pPr>
  </w:style>
  <w:style w:type="character" w:styleId="a4">
    <w:name w:val="Hyperlink"/>
    <w:uiPriority w:val="99"/>
    <w:rsid w:val="00EA12AE"/>
    <w:rPr>
      <w:rFonts w:cs="Times New Roman"/>
      <w:color w:val="0000FF"/>
      <w:u w:val="single"/>
    </w:rPr>
  </w:style>
  <w:style w:type="paragraph" w:customStyle="1" w:styleId="11">
    <w:name w:val="Знак1"/>
    <w:basedOn w:val="a"/>
    <w:uiPriority w:val="99"/>
    <w:rsid w:val="001B40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FF71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F71FC"/>
    <w:rPr>
      <w:rFonts w:ascii="Tahoma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uiPriority w:val="99"/>
    <w:rsid w:val="00FF71FC"/>
    <w:pPr>
      <w:spacing w:line="360" w:lineRule="auto"/>
    </w:pPr>
    <w:rPr>
      <w:szCs w:val="20"/>
    </w:rPr>
  </w:style>
  <w:style w:type="table" w:styleId="a7">
    <w:name w:val="Table Grid"/>
    <w:basedOn w:val="a1"/>
    <w:uiPriority w:val="99"/>
    <w:locked/>
    <w:rsid w:val="00462D1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31">
    <w:name w:val="Body Text Indent 31"/>
    <w:basedOn w:val="a"/>
    <w:uiPriority w:val="99"/>
    <w:rsid w:val="00462D12"/>
    <w:pPr>
      <w:spacing w:line="360" w:lineRule="auto"/>
      <w:ind w:firstLine="567"/>
      <w:jc w:val="both"/>
    </w:pPr>
    <w:rPr>
      <w:rFonts w:eastAsia="Calibri"/>
      <w:szCs w:val="20"/>
    </w:rPr>
  </w:style>
  <w:style w:type="character" w:styleId="a8">
    <w:name w:val="Strong"/>
    <w:basedOn w:val="a0"/>
    <w:qFormat/>
    <w:locked/>
    <w:rsid w:val="008C2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93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30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3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0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0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30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0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0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30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01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3107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ОМЦ</dc:creator>
  <cp:keywords/>
  <dc:description/>
  <cp:lastModifiedBy>user</cp:lastModifiedBy>
  <cp:revision>3</cp:revision>
  <cp:lastPrinted>2024-07-03T05:20:00Z</cp:lastPrinted>
  <dcterms:created xsi:type="dcterms:W3CDTF">2025-06-05T23:28:00Z</dcterms:created>
  <dcterms:modified xsi:type="dcterms:W3CDTF">2025-06-17T02:02:00Z</dcterms:modified>
</cp:coreProperties>
</file>